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C652D8" w:rsidRPr="00C652D8">
        <w:trPr>
          <w:cantSplit/>
          <w:trHeight w:val="536"/>
        </w:trPr>
        <w:tc>
          <w:tcPr>
            <w:tcW w:w="3148" w:type="dxa"/>
            <w:vAlign w:val="center"/>
          </w:tcPr>
          <w:p w:rsidR="006D5DDF" w:rsidRPr="00C652D8" w:rsidRDefault="00BC4226">
            <w:pPr>
              <w:ind w:right="92"/>
              <w:jc w:val="right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新</w:t>
            </w:r>
            <w:r w:rsidR="006D5DDF" w:rsidRPr="00C652D8">
              <w:rPr>
                <w:rFonts w:hint="eastAsia"/>
                <w:szCs w:val="28"/>
              </w:rPr>
              <w:t>北</w:t>
            </w:r>
            <w:r w:rsidRPr="00C652D8">
              <w:rPr>
                <w:rFonts w:hint="eastAsia"/>
                <w:szCs w:val="28"/>
              </w:rPr>
              <w:t>市</w:t>
            </w:r>
            <w:r w:rsidR="006D5DDF" w:rsidRPr="00C652D8">
              <w:rPr>
                <w:rFonts w:hint="eastAsia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:rsidR="006D5DDF" w:rsidRPr="00C652D8" w:rsidRDefault="003967B5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11</w:t>
            </w:r>
            <w:r w:rsidR="00344755" w:rsidRPr="00C652D8">
              <w:rPr>
                <w:rFonts w:hint="eastAsia"/>
                <w:szCs w:val="28"/>
              </w:rPr>
              <w:t>4</w:t>
            </w:r>
            <w:r w:rsidR="006D5DDF" w:rsidRPr="00C652D8">
              <w:rPr>
                <w:rFonts w:hint="eastAsia"/>
                <w:szCs w:val="28"/>
              </w:rPr>
              <w:t>學年度</w:t>
            </w:r>
          </w:p>
          <w:p w:rsidR="006D5DDF" w:rsidRPr="00C652D8" w:rsidRDefault="006D5DDF" w:rsidP="005448A5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第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="005448A5" w:rsidRPr="00C652D8">
              <w:rPr>
                <w:rFonts w:hint="eastAsia"/>
                <w:szCs w:val="28"/>
              </w:rPr>
              <w:t>1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學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:rsidR="006D5DDF" w:rsidRPr="00C652D8" w:rsidRDefault="006D5DDF" w:rsidP="00C9563C">
            <w:pPr>
              <w:jc w:val="both"/>
              <w:rPr>
                <w:szCs w:val="28"/>
                <w:u w:val="single"/>
              </w:rPr>
            </w:pPr>
            <w:r w:rsidRPr="00C652D8">
              <w:rPr>
                <w:rFonts w:hint="eastAsia"/>
                <w:szCs w:val="28"/>
              </w:rPr>
              <w:t>第</w:t>
            </w:r>
            <w:r w:rsidRPr="00C652D8">
              <w:rPr>
                <w:szCs w:val="28"/>
                <w:u w:val="single"/>
              </w:rPr>
              <w:t xml:space="preserve"> </w:t>
            </w:r>
            <w:r w:rsidR="00175931" w:rsidRPr="00C652D8">
              <w:rPr>
                <w:rFonts w:hint="eastAsia"/>
                <w:szCs w:val="28"/>
                <w:u w:val="single"/>
              </w:rPr>
              <w:t>二</w:t>
            </w:r>
            <w:r w:rsidR="000F08BE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次定期考查</w:t>
            </w:r>
            <w:r w:rsidR="000714E7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="005448A5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="005448A5" w:rsidRPr="00C652D8">
              <w:rPr>
                <w:rFonts w:hint="eastAsia"/>
                <w:szCs w:val="28"/>
                <w:u w:val="single"/>
              </w:rPr>
              <w:t>生物</w:t>
            </w:r>
            <w:r w:rsidR="00E461C3" w:rsidRPr="00C652D8">
              <w:rPr>
                <w:rFonts w:hint="eastAsia"/>
                <w:szCs w:val="28"/>
                <w:u w:val="single"/>
              </w:rPr>
              <w:t xml:space="preserve">  </w:t>
            </w:r>
            <w:r w:rsidRPr="00C652D8">
              <w:rPr>
                <w:rFonts w:hint="eastAsia"/>
                <w:szCs w:val="28"/>
              </w:rPr>
              <w:t>科試題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="00057694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="00057694" w:rsidRPr="00C652D8">
              <w:rPr>
                <w:rFonts w:hint="eastAsia"/>
                <w:szCs w:val="28"/>
                <w:u w:val="single"/>
              </w:rPr>
              <w:t>七</w:t>
            </w:r>
            <w:r w:rsidR="00E461C3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年級</w:t>
            </w:r>
            <w:r w:rsidRPr="00C652D8">
              <w:rPr>
                <w:rFonts w:hint="eastAsia"/>
                <w:szCs w:val="28"/>
              </w:rPr>
              <w:t xml:space="preserve">   </w:t>
            </w:r>
            <w:r w:rsidRPr="00C652D8">
              <w:rPr>
                <w:rFonts w:hint="eastAsia"/>
                <w:szCs w:val="28"/>
              </w:rPr>
              <w:t>共</w:t>
            </w:r>
            <w:r w:rsidR="000714E7"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="00CE7CB9" w:rsidRPr="00C652D8">
              <w:rPr>
                <w:szCs w:val="28"/>
                <w:u w:val="single"/>
              </w:rPr>
              <w:t>3</w:t>
            </w:r>
            <w:r w:rsidRPr="00C652D8">
              <w:rPr>
                <w:rFonts w:hint="eastAsia"/>
                <w:szCs w:val="28"/>
                <w:u w:val="single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頁</w:t>
            </w:r>
          </w:p>
        </w:tc>
      </w:tr>
      <w:tr w:rsidR="00C652D8" w:rsidRPr="00C652D8">
        <w:trPr>
          <w:cantSplit/>
        </w:trPr>
        <w:tc>
          <w:tcPr>
            <w:tcW w:w="12388" w:type="dxa"/>
            <w:gridSpan w:val="3"/>
          </w:tcPr>
          <w:p w:rsidR="001E5836" w:rsidRPr="00C652D8" w:rsidRDefault="006D5DDF" w:rsidP="00E461C3">
            <w:pPr>
              <w:spacing w:before="240"/>
              <w:rPr>
                <w:szCs w:val="28"/>
                <w:u w:val="single"/>
              </w:rPr>
            </w:pPr>
            <w:r w:rsidRPr="00C652D8">
              <w:rPr>
                <w:rFonts w:hint="eastAsia"/>
                <w:szCs w:val="28"/>
              </w:rPr>
              <w:t xml:space="preserve">        </w:t>
            </w:r>
            <w:r w:rsidRPr="00C652D8">
              <w:rPr>
                <w:szCs w:val="28"/>
              </w:rPr>
              <w:t xml:space="preserve">                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Pr="00C652D8">
              <w:rPr>
                <w:szCs w:val="28"/>
              </w:rPr>
              <w:t xml:space="preserve">   </w:t>
            </w:r>
            <w:r w:rsidRPr="00C652D8">
              <w:rPr>
                <w:rFonts w:hint="eastAsia"/>
                <w:szCs w:val="28"/>
              </w:rPr>
              <w:t xml:space="preserve">   </w:t>
            </w:r>
            <w:r w:rsidRPr="00C652D8">
              <w:rPr>
                <w:szCs w:val="28"/>
              </w:rPr>
              <w:t xml:space="preserve">   </w:t>
            </w:r>
            <w:r w:rsidR="00003E08" w:rsidRPr="00C652D8">
              <w:rPr>
                <w:rFonts w:hint="eastAsia"/>
                <w:szCs w:val="28"/>
              </w:rPr>
              <w:t xml:space="preserve">   </w:t>
            </w:r>
            <w:r w:rsidRPr="00C652D8">
              <w:rPr>
                <w:szCs w:val="28"/>
              </w:rPr>
              <w:t xml:space="preserve"> </w:t>
            </w:r>
            <w:r w:rsidR="00416B5D" w:rsidRPr="00C652D8">
              <w:rPr>
                <w:rFonts w:hint="eastAsia"/>
                <w:szCs w:val="28"/>
              </w:rPr>
              <w:t xml:space="preserve">        </w:t>
            </w:r>
            <w:r w:rsidR="000714E7" w:rsidRPr="00C652D8">
              <w:rPr>
                <w:szCs w:val="28"/>
                <w:u w:val="single"/>
              </w:rPr>
              <w:t xml:space="preserve"> </w:t>
            </w:r>
            <w:r w:rsidR="00057694" w:rsidRPr="00C652D8">
              <w:rPr>
                <w:rFonts w:hint="eastAsia"/>
                <w:szCs w:val="28"/>
                <w:u w:val="single"/>
              </w:rPr>
              <w:t>七</w:t>
            </w:r>
            <w:r w:rsidRPr="00C652D8">
              <w:rPr>
                <w:szCs w:val="28"/>
                <w:u w:val="single"/>
              </w:rPr>
              <w:t xml:space="preserve"> 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Pr="00C652D8">
              <w:rPr>
                <w:rFonts w:hint="eastAsia"/>
                <w:szCs w:val="28"/>
              </w:rPr>
              <w:t>年級</w:t>
            </w:r>
            <w:r w:rsidRPr="00C652D8">
              <w:rPr>
                <w:rFonts w:hint="eastAsia"/>
                <w:szCs w:val="28"/>
              </w:rPr>
              <w:t xml:space="preserve"> </w:t>
            </w:r>
            <w:r w:rsidRPr="00C652D8">
              <w:rPr>
                <w:rFonts w:hint="eastAsia"/>
                <w:szCs w:val="28"/>
                <w:u w:val="single"/>
              </w:rPr>
              <w:t xml:space="preserve">     </w:t>
            </w:r>
            <w:r w:rsidRPr="00C652D8">
              <w:rPr>
                <w:rFonts w:hint="eastAsia"/>
                <w:szCs w:val="28"/>
              </w:rPr>
              <w:t>班</w:t>
            </w:r>
            <w:r w:rsidRPr="00C652D8">
              <w:rPr>
                <w:rFonts w:hint="eastAsia"/>
                <w:szCs w:val="28"/>
                <w:u w:val="single"/>
              </w:rPr>
              <w:t xml:space="preserve">    </w:t>
            </w:r>
            <w:r w:rsidRPr="00C652D8">
              <w:rPr>
                <w:rFonts w:hint="eastAsia"/>
                <w:szCs w:val="28"/>
              </w:rPr>
              <w:t>號</w:t>
            </w:r>
            <w:r w:rsidRPr="00C652D8">
              <w:rPr>
                <w:rFonts w:hint="eastAsia"/>
                <w:szCs w:val="28"/>
              </w:rPr>
              <w:t xml:space="preserve">    </w:t>
            </w:r>
            <w:r w:rsidRPr="00C652D8">
              <w:rPr>
                <w:rFonts w:hint="eastAsia"/>
                <w:szCs w:val="28"/>
              </w:rPr>
              <w:t>姓名：</w:t>
            </w:r>
            <w:r w:rsidRPr="00C652D8">
              <w:rPr>
                <w:szCs w:val="28"/>
                <w:u w:val="single"/>
              </w:rPr>
              <w:t xml:space="preserve">              </w:t>
            </w:r>
          </w:p>
        </w:tc>
      </w:tr>
    </w:tbl>
    <w:p w:rsidR="006D5DDF" w:rsidRPr="00C652D8" w:rsidRDefault="006D5DDF">
      <w:pPr>
        <w:sectPr w:rsidR="006D5DDF" w:rsidRPr="00C652D8">
          <w:footerReference w:type="default" r:id="rId8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0E23C6" w:rsidRPr="00C652D8" w:rsidRDefault="00057694">
      <w:pPr>
        <w:rPr>
          <w:rFonts w:cs="新細明體"/>
          <w:b/>
          <w:bdr w:val="single" w:sz="4" w:space="0" w:color="auto"/>
        </w:rPr>
      </w:pPr>
      <w:r w:rsidRPr="00C652D8">
        <w:rPr>
          <w:rFonts w:cs="新細明體" w:hint="eastAsia"/>
          <w:b/>
        </w:rPr>
        <w:t>一、</w:t>
      </w:r>
      <w:r w:rsidR="006C5948" w:rsidRPr="00C652D8">
        <w:rPr>
          <w:rFonts w:cs="新細明體" w:hint="eastAsia"/>
          <w:b/>
        </w:rPr>
        <w:t>單選</w:t>
      </w:r>
      <w:r w:rsidR="00117C8F" w:rsidRPr="00C652D8">
        <w:rPr>
          <w:rFonts w:cs="新細明體" w:hint="eastAsia"/>
          <w:b/>
        </w:rPr>
        <w:t>題</w:t>
      </w:r>
      <w:r w:rsidRPr="00C652D8">
        <w:rPr>
          <w:rFonts w:hint="eastAsia"/>
          <w:b/>
        </w:rPr>
        <w:t xml:space="preserve"> (</w:t>
      </w:r>
      <w:r w:rsidRPr="00C652D8">
        <w:rPr>
          <w:rFonts w:cs="新細明體" w:hint="eastAsia"/>
          <w:b/>
        </w:rPr>
        <w:t>每題</w:t>
      </w:r>
      <w:r w:rsidRPr="00C652D8">
        <w:rPr>
          <w:rFonts w:hint="eastAsia"/>
          <w:b/>
        </w:rPr>
        <w:t>2</w:t>
      </w:r>
      <w:r w:rsidR="00653CD0" w:rsidRPr="00C652D8">
        <w:rPr>
          <w:rFonts w:hint="eastAsia"/>
          <w:b/>
        </w:rPr>
        <w:t>.5</w:t>
      </w:r>
      <w:r w:rsidRPr="00C652D8">
        <w:rPr>
          <w:rFonts w:cs="新細明體" w:hint="eastAsia"/>
          <w:b/>
        </w:rPr>
        <w:t>分</w:t>
      </w:r>
      <w:r w:rsidRPr="00C652D8">
        <w:rPr>
          <w:rFonts w:hint="eastAsia"/>
          <w:b/>
        </w:rPr>
        <w:t>)</w:t>
      </w:r>
      <w:r w:rsidR="0015487C" w:rsidRPr="00C652D8">
        <w:rPr>
          <w:rFonts w:hint="eastAsia"/>
          <w:b/>
        </w:rPr>
        <w:t xml:space="preserve">  </w:t>
      </w:r>
      <w:r w:rsidR="0015487C" w:rsidRPr="00C652D8">
        <w:rPr>
          <w:rFonts w:cs="新細明體" w:hint="eastAsia"/>
          <w:b/>
          <w:bdr w:val="single" w:sz="4" w:space="0" w:color="auto"/>
        </w:rPr>
        <w:t>答案請畫記在答案卡</w:t>
      </w:r>
    </w:p>
    <w:p w:rsidR="008C58D7" w:rsidRPr="00C652D8" w:rsidRDefault="008C58D7">
      <w:pPr>
        <w:rPr>
          <w:b/>
          <w:bdr w:val="single" w:sz="4" w:space="0" w:color="auto"/>
        </w:rPr>
        <w:sectPr w:rsidR="008C58D7" w:rsidRPr="00C652D8" w:rsidSect="00BB4A96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F67ACA" w:rsidRPr="00C652D8" w:rsidRDefault="00F67ACA" w:rsidP="0017593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</w:rPr>
        <w:t>將食物存放在冰箱內，可抑制食物腐敗，主要原因為何？</w:t>
      </w:r>
      <w:r w:rsidRPr="00C652D8">
        <w:rPr>
          <w:rFonts w:hint="eastAsia"/>
          <w:szCs w:val="24"/>
        </w:rPr>
        <w:t xml:space="preserve"> (A)</w:t>
      </w:r>
      <w:r w:rsidRPr="00C652D8">
        <w:rPr>
          <w:rFonts w:hint="eastAsia"/>
          <w:szCs w:val="24"/>
        </w:rPr>
        <w:t>可以殺死食物中的細菌</w:t>
      </w:r>
      <w:r w:rsidRPr="00C652D8">
        <w:rPr>
          <w:rFonts w:hint="eastAsia"/>
          <w:szCs w:val="24"/>
        </w:rPr>
        <w:t xml:space="preserve"> (B)</w:t>
      </w:r>
      <w:r w:rsidRPr="00C652D8">
        <w:rPr>
          <w:rFonts w:hint="eastAsia"/>
          <w:szCs w:val="24"/>
        </w:rPr>
        <w:t>細菌無法在冰箱的低溫環境中生存</w:t>
      </w:r>
      <w:r w:rsidRPr="00C652D8">
        <w:rPr>
          <w:rFonts w:hint="eastAsia"/>
          <w:szCs w:val="24"/>
        </w:rPr>
        <w:t xml:space="preserve"> (C)</w:t>
      </w:r>
      <w:r w:rsidRPr="00C652D8">
        <w:rPr>
          <w:rFonts w:hint="eastAsia"/>
          <w:szCs w:val="24"/>
        </w:rPr>
        <w:t>食物在低溫下具有分解細菌的功能</w:t>
      </w:r>
      <w:r w:rsidRPr="00C652D8">
        <w:rPr>
          <w:rFonts w:hint="eastAsia"/>
          <w:szCs w:val="24"/>
        </w:rPr>
        <w:t xml:space="preserve"> (D)</w:t>
      </w:r>
      <w:r w:rsidRPr="00C652D8">
        <w:rPr>
          <w:rFonts w:hint="eastAsia"/>
          <w:szCs w:val="24"/>
        </w:rPr>
        <w:t>降低細菌中的酵素活性</w:t>
      </w:r>
    </w:p>
    <w:p w:rsidR="00F67ACA" w:rsidRPr="00C652D8" w:rsidRDefault="00097E30" w:rsidP="0017593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</w:rPr>
        <w:t>已知眼蟲和變形蟲都是單細胞生物，</w:t>
      </w:r>
      <w:r w:rsidR="00303B48" w:rsidRPr="00C652D8">
        <w:rPr>
          <w:rFonts w:hint="eastAsia"/>
          <w:szCs w:val="24"/>
        </w:rPr>
        <w:t>但只有眼蟲具有葉綠體。</w:t>
      </w:r>
      <w:r w:rsidR="00303B48" w:rsidRPr="00C652D8">
        <w:rPr>
          <w:rFonts w:hint="eastAsia"/>
          <w:szCs w:val="24"/>
          <w:u w:val="single"/>
        </w:rPr>
        <w:t>小</w:t>
      </w:r>
      <w:r w:rsidR="00E32954" w:rsidRPr="00C652D8">
        <w:rPr>
          <w:rFonts w:hint="eastAsia"/>
          <w:szCs w:val="24"/>
          <w:u w:val="single"/>
        </w:rPr>
        <w:t>齊</w:t>
      </w:r>
      <w:r w:rsidR="00303B48" w:rsidRPr="00C652D8">
        <w:rPr>
          <w:rFonts w:hint="eastAsia"/>
          <w:szCs w:val="24"/>
        </w:rPr>
        <w:t>取了甲、乙兩個</w:t>
      </w:r>
      <w:r w:rsidR="00616FBE" w:rsidRPr="00C652D8">
        <w:rPr>
          <w:rFonts w:hint="eastAsia"/>
          <w:szCs w:val="24"/>
        </w:rPr>
        <w:t>裝了等量水的</w:t>
      </w:r>
      <w:r w:rsidR="00303B48" w:rsidRPr="00C652D8">
        <w:rPr>
          <w:rFonts w:hint="eastAsia"/>
          <w:szCs w:val="24"/>
        </w:rPr>
        <w:t>透明瓶，在甲瓶中放入眼蟲，乙瓶放入變形蟲，</w:t>
      </w:r>
      <w:r w:rsidR="00616FBE" w:rsidRPr="00C652D8">
        <w:rPr>
          <w:rFonts w:hint="eastAsia"/>
          <w:szCs w:val="24"/>
        </w:rPr>
        <w:t>再</w:t>
      </w:r>
      <w:r w:rsidR="00303B48" w:rsidRPr="00C652D8">
        <w:rPr>
          <w:rFonts w:hint="eastAsia"/>
          <w:szCs w:val="24"/>
        </w:rPr>
        <w:t>把兩瓶皆密封。</w:t>
      </w:r>
      <w:r w:rsidR="00616FBE" w:rsidRPr="00C652D8">
        <w:rPr>
          <w:rFonts w:hint="eastAsia"/>
          <w:szCs w:val="24"/>
        </w:rPr>
        <w:t>假設實驗過程中兩瓶內的生物皆生長良好，下列四種實驗處理，何者最可能使瓶內二氧化碳含量減少？</w:t>
      </w:r>
      <w:r w:rsidR="00616FBE" w:rsidRPr="00C652D8">
        <w:rPr>
          <w:rFonts w:hint="eastAsia"/>
          <w:szCs w:val="24"/>
        </w:rPr>
        <w:t xml:space="preserve"> (A)</w:t>
      </w:r>
      <w:r w:rsidR="00616FBE" w:rsidRPr="00C652D8">
        <w:rPr>
          <w:rFonts w:hint="eastAsia"/>
          <w:szCs w:val="24"/>
        </w:rPr>
        <w:t>將甲瓶照光一段時間後</w:t>
      </w:r>
      <w:r w:rsidR="00616FBE" w:rsidRPr="00C652D8">
        <w:rPr>
          <w:rFonts w:hint="eastAsia"/>
          <w:szCs w:val="24"/>
        </w:rPr>
        <w:t xml:space="preserve"> (B)</w:t>
      </w:r>
      <w:r w:rsidR="00616FBE" w:rsidRPr="00C652D8">
        <w:rPr>
          <w:rFonts w:hint="eastAsia"/>
          <w:szCs w:val="24"/>
        </w:rPr>
        <w:t>將乙瓶照光一段時間後</w:t>
      </w:r>
      <w:r w:rsidR="00616FBE" w:rsidRPr="00C652D8">
        <w:rPr>
          <w:rFonts w:hint="eastAsia"/>
          <w:szCs w:val="24"/>
        </w:rPr>
        <w:t xml:space="preserve"> (C)</w:t>
      </w:r>
      <w:r w:rsidR="00616FBE" w:rsidRPr="00C652D8">
        <w:rPr>
          <w:rFonts w:hint="eastAsia"/>
          <w:szCs w:val="24"/>
        </w:rPr>
        <w:t>將甲瓶置於黑暗一段時間後</w:t>
      </w:r>
      <w:r w:rsidR="00616FBE" w:rsidRPr="00C652D8">
        <w:rPr>
          <w:rFonts w:hint="eastAsia"/>
          <w:szCs w:val="24"/>
        </w:rPr>
        <w:t xml:space="preserve"> (D)</w:t>
      </w:r>
      <w:r w:rsidR="00616FBE" w:rsidRPr="00C652D8">
        <w:rPr>
          <w:rFonts w:hint="eastAsia"/>
          <w:szCs w:val="24"/>
        </w:rPr>
        <w:t>將乙瓶置於黑暗一段時間後</w:t>
      </w:r>
    </w:p>
    <w:p w:rsidR="0065568D" w:rsidRPr="00C652D8" w:rsidRDefault="0065568D" w:rsidP="0065568D">
      <w:pPr>
        <w:numPr>
          <w:ilvl w:val="0"/>
          <w:numId w:val="43"/>
        </w:numPr>
        <w:rPr>
          <w:bCs/>
        </w:rPr>
      </w:pPr>
      <w:r w:rsidRPr="00C652D8">
        <w:rPr>
          <w:noProof/>
        </w:rPr>
        <w:drawing>
          <wp:anchor distT="0" distB="0" distL="114300" distR="114300" simplePos="0" relativeHeight="251664384" behindDoc="1" locked="0" layoutInCell="1" allowOverlap="1" wp14:anchorId="559CF868" wp14:editId="01F288AC">
            <wp:simplePos x="0" y="0"/>
            <wp:positionH relativeFrom="column">
              <wp:posOffset>2762250</wp:posOffset>
            </wp:positionH>
            <wp:positionV relativeFrom="paragraph">
              <wp:posOffset>129540</wp:posOffset>
            </wp:positionV>
            <wp:extent cx="894080" cy="1101725"/>
            <wp:effectExtent l="0" t="0" r="0" b="0"/>
            <wp:wrapTight wrapText="bothSides">
              <wp:wrapPolygon edited="0">
                <wp:start x="0" y="0"/>
                <wp:lineTo x="0" y="21164"/>
                <wp:lineTo x="11966" y="21413"/>
                <wp:lineTo x="21170" y="21413"/>
                <wp:lineTo x="21170" y="16682"/>
                <wp:lineTo x="20864" y="0"/>
                <wp:lineTo x="0" y="0"/>
              </wp:wrapPolygon>
            </wp:wrapTight>
            <wp:docPr id="7" name="圖片 18" descr="一張含有 圖畫, 寫生, 美工圖案, 設計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8" descr="一張含有 圖畫, 寫生, 美工圖案, 設計 的圖片&#10;&#10;AI 產生的內容可能不正確。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52D8">
        <w:rPr>
          <w:rFonts w:hint="eastAsia"/>
          <w:bCs/>
        </w:rPr>
        <w:t>器官移植的病患需要服用抗排斥藥物，此藥物是要避免身體某些細胞對移植器官進行攻擊。而此藥物的其中一個副作用為降低對侵入體內病原體的防衛機制，病患比較容易被感染。請推測此藥物是對右圖中哪一類細胞產生作用？</w:t>
      </w:r>
      <w:r w:rsidRPr="00C652D8">
        <w:rPr>
          <w:bCs/>
        </w:rPr>
        <w:t xml:space="preserve"> (A)</w:t>
      </w:r>
      <w:r w:rsidRPr="00C652D8">
        <w:rPr>
          <w:rFonts w:hint="eastAsia"/>
          <w:bCs/>
        </w:rPr>
        <w:t>甲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(B)</w:t>
      </w:r>
      <w:r w:rsidRPr="00C652D8">
        <w:rPr>
          <w:rFonts w:hint="eastAsia"/>
          <w:bCs/>
        </w:rPr>
        <w:t>乙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丙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(D)</w:t>
      </w:r>
      <w:r w:rsidRPr="00C652D8">
        <w:rPr>
          <w:rFonts w:hint="eastAsia"/>
          <w:bCs/>
        </w:rPr>
        <w:t>丁</w:t>
      </w:r>
    </w:p>
    <w:p w:rsidR="00C937B9" w:rsidRPr="00C652D8" w:rsidRDefault="00C937B9" w:rsidP="00C937B9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  <w:u w:val="single"/>
        </w:rPr>
        <w:t>小勝</w:t>
      </w:r>
      <w:r w:rsidRPr="00C652D8">
        <w:rPr>
          <w:rFonts w:hint="eastAsia"/>
          <w:szCs w:val="24"/>
        </w:rPr>
        <w:t>吃了一口牛肉，食物在人體內不同消化器官中的平均停留時間如下表。根據此表，下列何者最可能是食物中的蛋白質</w:t>
      </w:r>
      <w:r w:rsidR="009D6050" w:rsidRPr="00C652D8">
        <w:rPr>
          <w:rFonts w:hint="eastAsia"/>
          <w:szCs w:val="24"/>
        </w:rPr>
        <w:t>「</w:t>
      </w:r>
      <w:r w:rsidRPr="00C652D8">
        <w:rPr>
          <w:rFonts w:hint="eastAsia"/>
          <w:szCs w:val="24"/>
        </w:rPr>
        <w:t>開始</w:t>
      </w:r>
      <w:r w:rsidR="009D6050" w:rsidRPr="00C652D8">
        <w:rPr>
          <w:rFonts w:hint="eastAsia"/>
          <w:szCs w:val="24"/>
        </w:rPr>
        <w:t>」</w:t>
      </w:r>
      <w:r w:rsidRPr="00C652D8">
        <w:rPr>
          <w:rFonts w:hint="eastAsia"/>
          <w:szCs w:val="24"/>
        </w:rPr>
        <w:t>被分解的時間？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410"/>
      </w:tblGrid>
      <w:tr w:rsidR="00C652D8" w:rsidRPr="00C652D8" w:rsidTr="00D43F82">
        <w:trPr>
          <w:jc w:val="center"/>
        </w:trPr>
        <w:tc>
          <w:tcPr>
            <w:tcW w:w="1613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消化器官</w:t>
            </w:r>
          </w:p>
        </w:tc>
        <w:tc>
          <w:tcPr>
            <w:tcW w:w="2410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食物平均停留時間</w:t>
            </w:r>
          </w:p>
        </w:tc>
      </w:tr>
      <w:tr w:rsidR="00C652D8" w:rsidRPr="00C652D8" w:rsidTr="00D43F82">
        <w:trPr>
          <w:jc w:val="center"/>
        </w:trPr>
        <w:tc>
          <w:tcPr>
            <w:tcW w:w="1613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口和食道</w:t>
            </w:r>
          </w:p>
        </w:tc>
        <w:tc>
          <w:tcPr>
            <w:tcW w:w="2410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1</w:t>
            </w:r>
            <w:r w:rsidRPr="00C652D8">
              <w:rPr>
                <w:rFonts w:hint="eastAsia"/>
                <w:szCs w:val="24"/>
              </w:rPr>
              <w:t>分鐘</w:t>
            </w:r>
          </w:p>
        </w:tc>
      </w:tr>
      <w:tr w:rsidR="00C652D8" w:rsidRPr="00C652D8" w:rsidTr="00D43F82">
        <w:trPr>
          <w:jc w:val="center"/>
        </w:trPr>
        <w:tc>
          <w:tcPr>
            <w:tcW w:w="1613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胃</w:t>
            </w:r>
          </w:p>
        </w:tc>
        <w:tc>
          <w:tcPr>
            <w:tcW w:w="2410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2</w:t>
            </w:r>
            <w:r w:rsidRPr="00C652D8">
              <w:rPr>
                <w:rFonts w:hint="eastAsia"/>
                <w:szCs w:val="24"/>
              </w:rPr>
              <w:t>小時</w:t>
            </w:r>
          </w:p>
        </w:tc>
      </w:tr>
      <w:tr w:rsidR="00C652D8" w:rsidRPr="00C652D8" w:rsidTr="00D43F82">
        <w:trPr>
          <w:jc w:val="center"/>
        </w:trPr>
        <w:tc>
          <w:tcPr>
            <w:tcW w:w="1613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小腸</w:t>
            </w:r>
          </w:p>
        </w:tc>
        <w:tc>
          <w:tcPr>
            <w:tcW w:w="2410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7</w:t>
            </w:r>
            <w:r w:rsidRPr="00C652D8">
              <w:rPr>
                <w:rFonts w:hint="eastAsia"/>
                <w:szCs w:val="24"/>
              </w:rPr>
              <w:t>小時</w:t>
            </w:r>
          </w:p>
        </w:tc>
      </w:tr>
      <w:tr w:rsidR="00C652D8" w:rsidRPr="00C652D8" w:rsidTr="00D43F82">
        <w:trPr>
          <w:jc w:val="center"/>
        </w:trPr>
        <w:tc>
          <w:tcPr>
            <w:tcW w:w="1613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大腸</w:t>
            </w:r>
          </w:p>
        </w:tc>
        <w:tc>
          <w:tcPr>
            <w:tcW w:w="2410" w:type="dxa"/>
          </w:tcPr>
          <w:p w:rsidR="00C937B9" w:rsidRPr="00C652D8" w:rsidRDefault="00C937B9" w:rsidP="00D43F82">
            <w:pPr>
              <w:jc w:val="center"/>
              <w:rPr>
                <w:szCs w:val="24"/>
              </w:rPr>
            </w:pPr>
            <w:r w:rsidRPr="00C652D8">
              <w:rPr>
                <w:rFonts w:hint="eastAsia"/>
                <w:szCs w:val="24"/>
              </w:rPr>
              <w:t>12</w:t>
            </w:r>
            <w:r w:rsidRPr="00C652D8">
              <w:rPr>
                <w:rFonts w:hint="eastAsia"/>
                <w:szCs w:val="24"/>
              </w:rPr>
              <w:t>小時</w:t>
            </w:r>
          </w:p>
        </w:tc>
      </w:tr>
    </w:tbl>
    <w:p w:rsidR="00C937B9" w:rsidRPr="00C652D8" w:rsidRDefault="00C937B9" w:rsidP="00C937B9">
      <w:pPr>
        <w:ind w:left="480"/>
        <w:rPr>
          <w:szCs w:val="24"/>
        </w:rPr>
      </w:pPr>
      <w:r w:rsidRPr="00C652D8">
        <w:rPr>
          <w:rFonts w:hint="eastAsia"/>
          <w:szCs w:val="24"/>
        </w:rPr>
        <w:t>(A) 20</w:t>
      </w:r>
      <w:r w:rsidRPr="00C652D8">
        <w:rPr>
          <w:rFonts w:hint="eastAsia"/>
          <w:szCs w:val="24"/>
        </w:rPr>
        <w:t>秒鐘後</w:t>
      </w:r>
      <w:r w:rsidRPr="00C652D8">
        <w:rPr>
          <w:rFonts w:hint="eastAsia"/>
          <w:szCs w:val="24"/>
        </w:rPr>
        <w:t xml:space="preserve"> (B) 10</w:t>
      </w:r>
      <w:r w:rsidRPr="00C652D8">
        <w:rPr>
          <w:rFonts w:hint="eastAsia"/>
          <w:szCs w:val="24"/>
        </w:rPr>
        <w:t>分鐘後</w:t>
      </w:r>
      <w:r w:rsidRPr="00C652D8">
        <w:rPr>
          <w:rFonts w:hint="eastAsia"/>
          <w:szCs w:val="24"/>
        </w:rPr>
        <w:t xml:space="preserve"> (C) 2</w:t>
      </w:r>
      <w:r w:rsidRPr="00C652D8">
        <w:rPr>
          <w:rFonts w:hint="eastAsia"/>
          <w:szCs w:val="24"/>
        </w:rPr>
        <w:t>小時後</w:t>
      </w:r>
      <w:r w:rsidRPr="00C652D8">
        <w:rPr>
          <w:rFonts w:hint="eastAsia"/>
          <w:szCs w:val="24"/>
        </w:rPr>
        <w:t xml:space="preserve"> (D) 9</w:t>
      </w:r>
      <w:r w:rsidRPr="00C652D8">
        <w:rPr>
          <w:rFonts w:hint="eastAsia"/>
          <w:szCs w:val="24"/>
        </w:rPr>
        <w:t>小時後</w:t>
      </w:r>
    </w:p>
    <w:p w:rsidR="00F67ACA" w:rsidRPr="00C652D8" w:rsidRDefault="009D6050" w:rsidP="0017593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</w:rPr>
        <w:t>唾液中的「甲」可促進澱粉的分解，胃液中的「乙」可促進蛋白質的分解。試問甲、乙兩物質</w:t>
      </w:r>
      <w:r w:rsidR="006E16DE" w:rsidRPr="00C652D8">
        <w:rPr>
          <w:rFonts w:hint="eastAsia"/>
          <w:szCs w:val="24"/>
        </w:rPr>
        <w:t>的主要成分</w:t>
      </w:r>
      <w:r w:rsidR="00CD1067" w:rsidRPr="00C652D8">
        <w:rPr>
          <w:rFonts w:hint="eastAsia"/>
          <w:szCs w:val="24"/>
        </w:rPr>
        <w:t>為何</w:t>
      </w:r>
      <w:r w:rsidR="006E16DE" w:rsidRPr="00C652D8">
        <w:rPr>
          <w:rFonts w:hint="eastAsia"/>
          <w:szCs w:val="24"/>
        </w:rPr>
        <w:t>？</w:t>
      </w:r>
      <w:r w:rsidR="006E16DE" w:rsidRPr="00C652D8">
        <w:rPr>
          <w:rFonts w:hint="eastAsia"/>
          <w:szCs w:val="24"/>
        </w:rPr>
        <w:t xml:space="preserve"> </w:t>
      </w:r>
      <w:r w:rsidR="00115D97" w:rsidRPr="00C652D8">
        <w:rPr>
          <w:rFonts w:hint="eastAsia"/>
          <w:szCs w:val="24"/>
        </w:rPr>
        <w:t>(A)</w:t>
      </w:r>
      <w:r w:rsidR="00115D97" w:rsidRPr="00C652D8">
        <w:rPr>
          <w:rFonts w:hint="eastAsia"/>
          <w:szCs w:val="24"/>
        </w:rPr>
        <w:t>甲、乙成分皆為蛋白質</w:t>
      </w:r>
      <w:r w:rsidR="00115D97" w:rsidRPr="00C652D8">
        <w:rPr>
          <w:rFonts w:hint="eastAsia"/>
          <w:szCs w:val="24"/>
        </w:rPr>
        <w:t xml:space="preserve"> </w:t>
      </w:r>
      <w:r w:rsidR="006E16DE" w:rsidRPr="00C652D8">
        <w:rPr>
          <w:rFonts w:hint="eastAsia"/>
          <w:szCs w:val="24"/>
        </w:rPr>
        <w:t>(</w:t>
      </w:r>
      <w:r w:rsidR="00115D97" w:rsidRPr="00C652D8">
        <w:rPr>
          <w:rFonts w:hint="eastAsia"/>
          <w:szCs w:val="24"/>
        </w:rPr>
        <w:t>B</w:t>
      </w:r>
      <w:r w:rsidR="006E16DE" w:rsidRPr="00C652D8">
        <w:rPr>
          <w:rFonts w:hint="eastAsia"/>
          <w:szCs w:val="24"/>
        </w:rPr>
        <w:t>)</w:t>
      </w:r>
      <w:r w:rsidR="006E16DE" w:rsidRPr="00C652D8">
        <w:rPr>
          <w:rFonts w:hint="eastAsia"/>
          <w:szCs w:val="24"/>
        </w:rPr>
        <w:t>甲、乙成分皆為澱粉</w:t>
      </w:r>
      <w:r w:rsidR="006E16DE" w:rsidRPr="00C652D8">
        <w:rPr>
          <w:rFonts w:hint="eastAsia"/>
          <w:szCs w:val="24"/>
        </w:rPr>
        <w:t xml:space="preserve"> </w:t>
      </w:r>
      <w:r w:rsidR="00115D97" w:rsidRPr="00C652D8">
        <w:rPr>
          <w:rFonts w:hint="eastAsia"/>
          <w:szCs w:val="24"/>
        </w:rPr>
        <w:t>(C)</w:t>
      </w:r>
      <w:r w:rsidR="00115D97" w:rsidRPr="00C652D8">
        <w:rPr>
          <w:rFonts w:hint="eastAsia"/>
          <w:szCs w:val="24"/>
        </w:rPr>
        <w:t>甲成分為葡萄糖、乙成分為胺基酸</w:t>
      </w:r>
      <w:r w:rsidR="00115D97" w:rsidRPr="00C652D8">
        <w:rPr>
          <w:rFonts w:hint="eastAsia"/>
          <w:szCs w:val="24"/>
        </w:rPr>
        <w:t xml:space="preserve"> </w:t>
      </w:r>
      <w:r w:rsidR="006E16DE" w:rsidRPr="00C652D8">
        <w:rPr>
          <w:rFonts w:hint="eastAsia"/>
          <w:szCs w:val="24"/>
        </w:rPr>
        <w:t>(</w:t>
      </w:r>
      <w:r w:rsidR="00115D97" w:rsidRPr="00C652D8">
        <w:rPr>
          <w:rFonts w:hint="eastAsia"/>
          <w:szCs w:val="24"/>
        </w:rPr>
        <w:t>D</w:t>
      </w:r>
      <w:r w:rsidR="006E16DE" w:rsidRPr="00C652D8">
        <w:rPr>
          <w:rFonts w:hint="eastAsia"/>
          <w:szCs w:val="24"/>
        </w:rPr>
        <w:t>)</w:t>
      </w:r>
      <w:r w:rsidR="006E16DE" w:rsidRPr="00C652D8">
        <w:rPr>
          <w:rFonts w:hint="eastAsia"/>
          <w:szCs w:val="24"/>
        </w:rPr>
        <w:t>甲成分為澱粉、乙成分為蛋白質</w:t>
      </w:r>
    </w:p>
    <w:p w:rsidR="00115D97" w:rsidRPr="00C652D8" w:rsidRDefault="00E32954" w:rsidP="0017593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  <w:u w:val="single"/>
        </w:rPr>
        <w:t>桐桐</w:t>
      </w:r>
      <w:r w:rsidR="00115D97" w:rsidRPr="00C652D8">
        <w:rPr>
          <w:rFonts w:hint="eastAsia"/>
          <w:szCs w:val="24"/>
        </w:rPr>
        <w:t>在購物網站上看到某保健食品，將褪黑激素利用脂質包裹做成藥錠，</w:t>
      </w:r>
      <w:r w:rsidR="00664095" w:rsidRPr="00C652D8">
        <w:rPr>
          <w:rFonts w:hint="eastAsia"/>
          <w:szCs w:val="24"/>
        </w:rPr>
        <w:t>具有提升睡眠品質及調整時差的功效。試問，若服用此藥錠，應該可在消化道中的何處吸收褪黑激素？</w:t>
      </w:r>
      <w:r w:rsidR="00664095" w:rsidRPr="00C652D8">
        <w:rPr>
          <w:rFonts w:hint="eastAsia"/>
          <w:szCs w:val="24"/>
        </w:rPr>
        <w:t xml:space="preserve"> (A)</w:t>
      </w:r>
      <w:r w:rsidR="00664095" w:rsidRPr="00C652D8">
        <w:rPr>
          <w:rFonts w:hint="eastAsia"/>
          <w:szCs w:val="24"/>
        </w:rPr>
        <w:t>胃</w:t>
      </w:r>
      <w:r w:rsidR="00664095" w:rsidRPr="00C652D8">
        <w:rPr>
          <w:rFonts w:hint="eastAsia"/>
          <w:szCs w:val="24"/>
        </w:rPr>
        <w:t xml:space="preserve"> (B)</w:t>
      </w:r>
      <w:r w:rsidR="00664095" w:rsidRPr="00C652D8">
        <w:rPr>
          <w:rFonts w:hint="eastAsia"/>
          <w:szCs w:val="24"/>
        </w:rPr>
        <w:t>肝臟</w:t>
      </w:r>
      <w:r w:rsidR="00EF4CBB" w:rsidRPr="00C652D8">
        <w:rPr>
          <w:szCs w:val="24"/>
        </w:rPr>
        <w:t xml:space="preserve"> </w:t>
      </w:r>
      <w:r w:rsidR="00664095" w:rsidRPr="00C652D8">
        <w:rPr>
          <w:rFonts w:hint="eastAsia"/>
          <w:szCs w:val="24"/>
        </w:rPr>
        <w:t>(</w:t>
      </w:r>
      <w:r w:rsidR="00EF4CBB" w:rsidRPr="00C652D8">
        <w:rPr>
          <w:szCs w:val="24"/>
        </w:rPr>
        <w:t>C</w:t>
      </w:r>
      <w:r w:rsidR="00664095" w:rsidRPr="00C652D8">
        <w:rPr>
          <w:rFonts w:hint="eastAsia"/>
          <w:szCs w:val="24"/>
        </w:rPr>
        <w:t>)</w:t>
      </w:r>
      <w:r w:rsidR="00664095" w:rsidRPr="00C652D8">
        <w:rPr>
          <w:rFonts w:hint="eastAsia"/>
          <w:szCs w:val="24"/>
        </w:rPr>
        <w:t>大腸</w:t>
      </w:r>
      <w:r w:rsidR="00EF4CBB" w:rsidRPr="00C652D8">
        <w:rPr>
          <w:szCs w:val="24"/>
        </w:rPr>
        <w:t xml:space="preserve"> </w:t>
      </w:r>
      <w:r w:rsidR="00EF4CBB" w:rsidRPr="00C652D8">
        <w:rPr>
          <w:rFonts w:hint="eastAsia"/>
          <w:szCs w:val="24"/>
        </w:rPr>
        <w:t>(</w:t>
      </w:r>
      <w:r w:rsidR="00EF4CBB" w:rsidRPr="00C652D8">
        <w:rPr>
          <w:szCs w:val="24"/>
        </w:rPr>
        <w:t>D</w:t>
      </w:r>
      <w:r w:rsidR="00EF4CBB" w:rsidRPr="00C652D8">
        <w:rPr>
          <w:rFonts w:hint="eastAsia"/>
          <w:szCs w:val="24"/>
        </w:rPr>
        <w:t>)</w:t>
      </w:r>
      <w:r w:rsidR="00EF4CBB" w:rsidRPr="00C652D8">
        <w:rPr>
          <w:rFonts w:hint="eastAsia"/>
          <w:szCs w:val="24"/>
        </w:rPr>
        <w:t>小腸</w:t>
      </w:r>
    </w:p>
    <w:p w:rsidR="009F37C6" w:rsidRPr="00C652D8" w:rsidRDefault="00E32954" w:rsidP="009F37C6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  <w:u w:val="single"/>
        </w:rPr>
        <w:t>小維</w:t>
      </w:r>
      <w:r w:rsidR="00B12DB7" w:rsidRPr="00C652D8">
        <w:rPr>
          <w:rFonts w:hint="eastAsia"/>
          <w:szCs w:val="24"/>
        </w:rPr>
        <w:t>在網路上查到酵素的相關敘述</w:t>
      </w:r>
      <w:r w:rsidR="007364F2" w:rsidRPr="00C652D8">
        <w:rPr>
          <w:rFonts w:hint="eastAsia"/>
          <w:szCs w:val="24"/>
        </w:rPr>
        <w:t>「</w:t>
      </w:r>
      <w:r w:rsidR="00B12DB7" w:rsidRPr="00C652D8">
        <w:rPr>
          <w:rFonts w:hint="eastAsia"/>
          <w:szCs w:val="24"/>
        </w:rPr>
        <w:t>酵素由生物體產生，且在生物體外，</w:t>
      </w:r>
      <w:r w:rsidR="007364F2" w:rsidRPr="00C652D8">
        <w:rPr>
          <w:rFonts w:hint="eastAsia"/>
          <w:szCs w:val="24"/>
        </w:rPr>
        <w:t>無論環境是否改變，酵素依然會有活性。」以上敘述中，可能</w:t>
      </w:r>
      <w:r w:rsidR="007364F2" w:rsidRPr="00C652D8">
        <w:rPr>
          <w:rFonts w:hint="eastAsia"/>
          <w:szCs w:val="24"/>
          <w:u w:val="double"/>
        </w:rPr>
        <w:t>有誤</w:t>
      </w:r>
      <w:r w:rsidR="007364F2" w:rsidRPr="00C652D8">
        <w:rPr>
          <w:rFonts w:hint="eastAsia"/>
          <w:szCs w:val="24"/>
        </w:rPr>
        <w:t>之處為：</w:t>
      </w:r>
      <w:r w:rsidR="007364F2" w:rsidRPr="00C652D8">
        <w:rPr>
          <w:rFonts w:hint="eastAsia"/>
          <w:szCs w:val="24"/>
        </w:rPr>
        <w:t xml:space="preserve"> (A)</w:t>
      </w:r>
      <w:r w:rsidR="007364F2" w:rsidRPr="00C652D8">
        <w:rPr>
          <w:rFonts w:hint="eastAsia"/>
          <w:szCs w:val="24"/>
        </w:rPr>
        <w:t>酵素無法由生物體產生</w:t>
      </w:r>
      <w:r w:rsidR="007364F2" w:rsidRPr="00C652D8">
        <w:rPr>
          <w:rFonts w:hint="eastAsia"/>
          <w:szCs w:val="24"/>
        </w:rPr>
        <w:t xml:space="preserve"> (B)</w:t>
      </w:r>
      <w:r w:rsidR="007364F2" w:rsidRPr="00C652D8">
        <w:rPr>
          <w:rFonts w:hint="eastAsia"/>
          <w:szCs w:val="24"/>
        </w:rPr>
        <w:t>酵素在生物體外不會有活性</w:t>
      </w:r>
      <w:r w:rsidR="007364F2" w:rsidRPr="00C652D8">
        <w:rPr>
          <w:rFonts w:hint="eastAsia"/>
          <w:szCs w:val="24"/>
        </w:rPr>
        <w:t xml:space="preserve"> (C)</w:t>
      </w:r>
      <w:r w:rsidR="007364F2" w:rsidRPr="00C652D8">
        <w:rPr>
          <w:rFonts w:hint="eastAsia"/>
          <w:szCs w:val="24"/>
        </w:rPr>
        <w:t>環境改變可能會影響酵素活性</w:t>
      </w:r>
      <w:r w:rsidR="007364F2" w:rsidRPr="00C652D8">
        <w:rPr>
          <w:rFonts w:hint="eastAsia"/>
          <w:szCs w:val="24"/>
        </w:rPr>
        <w:t xml:space="preserve"> (D)</w:t>
      </w:r>
      <w:r w:rsidR="007364F2" w:rsidRPr="00C652D8">
        <w:rPr>
          <w:rFonts w:hint="eastAsia"/>
          <w:szCs w:val="24"/>
        </w:rPr>
        <w:t>網路上的敘述正確無誤</w:t>
      </w:r>
    </w:p>
    <w:p w:rsidR="00175931" w:rsidRPr="00C652D8" w:rsidRDefault="007364F2" w:rsidP="0017593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</w:rPr>
        <w:t>下圖是植物葉片的橫切面，下列敘述何者正確？</w:t>
      </w:r>
      <w:r w:rsidR="00175931" w:rsidRPr="00C652D8">
        <w:rPr>
          <w:rFonts w:hint="eastAsia"/>
          <w:szCs w:val="24"/>
        </w:rPr>
        <w:t xml:space="preserve"> </w:t>
      </w:r>
    </w:p>
    <w:p w:rsidR="00175931" w:rsidRPr="00C652D8" w:rsidRDefault="00C4491C" w:rsidP="007364F2">
      <w:pPr>
        <w:ind w:left="360"/>
        <w:jc w:val="center"/>
        <w:rPr>
          <w:szCs w:val="24"/>
        </w:rPr>
      </w:pPr>
      <w:r w:rsidRPr="00C652D8">
        <w:rPr>
          <w:noProof/>
        </w:rPr>
        <w:drawing>
          <wp:inline distT="0" distB="0" distL="0" distR="0">
            <wp:extent cx="1905000" cy="1308100"/>
            <wp:effectExtent l="0" t="0" r="0" b="0"/>
            <wp:docPr id="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931" w:rsidRPr="00C652D8" w:rsidRDefault="00175931" w:rsidP="00175931">
      <w:pPr>
        <w:ind w:left="360"/>
        <w:rPr>
          <w:szCs w:val="24"/>
        </w:rPr>
      </w:pPr>
      <w:r w:rsidRPr="00C652D8">
        <w:rPr>
          <w:rFonts w:hint="eastAsia"/>
          <w:szCs w:val="24"/>
        </w:rPr>
        <w:t>(A)</w:t>
      </w:r>
      <w:r w:rsidR="007364F2" w:rsidRPr="00C652D8">
        <w:rPr>
          <w:rFonts w:hint="eastAsia"/>
          <w:szCs w:val="24"/>
        </w:rPr>
        <w:t>甲</w:t>
      </w:r>
      <w:r w:rsidR="00B0625E" w:rsidRPr="00C652D8">
        <w:rPr>
          <w:rFonts w:hint="eastAsia"/>
          <w:szCs w:val="24"/>
        </w:rPr>
        <w:t>乙</w:t>
      </w:r>
      <w:r w:rsidR="007364F2" w:rsidRPr="00C652D8">
        <w:rPr>
          <w:rFonts w:hint="eastAsia"/>
          <w:szCs w:val="24"/>
        </w:rPr>
        <w:t>己的細胞</w:t>
      </w:r>
      <w:r w:rsidR="00B0625E" w:rsidRPr="00C652D8">
        <w:rPr>
          <w:rFonts w:hint="eastAsia"/>
          <w:szCs w:val="24"/>
        </w:rPr>
        <w:t>無法自行製造養分</w:t>
      </w:r>
      <w:r w:rsidR="007364F2" w:rsidRPr="00C652D8">
        <w:rPr>
          <w:rFonts w:hint="eastAsia"/>
          <w:szCs w:val="24"/>
        </w:rPr>
        <w:t xml:space="preserve"> </w:t>
      </w:r>
      <w:r w:rsidR="007364F2" w:rsidRPr="00C652D8">
        <w:rPr>
          <w:szCs w:val="24"/>
        </w:rPr>
        <w:t>(B)</w:t>
      </w:r>
      <w:r w:rsidR="00B0625E" w:rsidRPr="00C652D8">
        <w:rPr>
          <w:rFonts w:hint="eastAsia"/>
          <w:szCs w:val="24"/>
        </w:rPr>
        <w:t>甲己是表皮細胞，會向外延伸形成根毛</w:t>
      </w:r>
      <w:r w:rsidR="00B0625E" w:rsidRPr="00C652D8">
        <w:rPr>
          <w:rFonts w:hint="eastAsia"/>
          <w:szCs w:val="24"/>
        </w:rPr>
        <w:t xml:space="preserve"> (C)</w:t>
      </w:r>
      <w:r w:rsidR="00B0625E" w:rsidRPr="00C652D8">
        <w:rPr>
          <w:rFonts w:hint="eastAsia"/>
          <w:szCs w:val="24"/>
        </w:rPr>
        <w:t>乙丙是葉片中主要行光合作用的場所</w:t>
      </w:r>
      <w:r w:rsidR="00B0625E" w:rsidRPr="00C652D8">
        <w:rPr>
          <w:rFonts w:hint="eastAsia"/>
          <w:szCs w:val="24"/>
        </w:rPr>
        <w:t xml:space="preserve"> (D)</w:t>
      </w:r>
      <w:r w:rsidR="00B0625E" w:rsidRPr="00C652D8">
        <w:rPr>
          <w:rFonts w:hint="eastAsia"/>
          <w:szCs w:val="24"/>
        </w:rPr>
        <w:t>丁是氣體及水分進出的通道</w:t>
      </w:r>
    </w:p>
    <w:p w:rsidR="008C58D7" w:rsidRPr="00C652D8" w:rsidRDefault="00E32954" w:rsidP="00175931">
      <w:pPr>
        <w:numPr>
          <w:ilvl w:val="0"/>
          <w:numId w:val="43"/>
        </w:numPr>
        <w:rPr>
          <w:b/>
        </w:rPr>
      </w:pPr>
      <w:r w:rsidRPr="00C652D8">
        <w:rPr>
          <w:rFonts w:hint="eastAsia"/>
        </w:rPr>
        <w:t>帆帆</w:t>
      </w:r>
      <w:r w:rsidR="00BD08A8" w:rsidRPr="00C652D8">
        <w:rPr>
          <w:rFonts w:hint="eastAsia"/>
        </w:rPr>
        <w:t>的午餐餐盒中有白飯、鹽烤五花肉、荷包蛋、花椰菜。下列</w:t>
      </w:r>
      <w:r w:rsidR="00CD1067" w:rsidRPr="00C652D8">
        <w:rPr>
          <w:rFonts w:hint="eastAsia"/>
        </w:rPr>
        <w:t>關於食物在人體消化系統中的</w:t>
      </w:r>
      <w:r w:rsidR="00BD08A8" w:rsidRPr="00C652D8">
        <w:rPr>
          <w:rFonts w:hint="eastAsia"/>
        </w:rPr>
        <w:t>敘述何者正確？</w:t>
      </w:r>
      <w:r w:rsidR="00BD08A8" w:rsidRPr="00C652D8">
        <w:rPr>
          <w:rFonts w:hint="eastAsia"/>
        </w:rPr>
        <w:t xml:space="preserve"> (A)</w:t>
      </w:r>
      <w:r w:rsidR="00BD08A8" w:rsidRPr="00C652D8">
        <w:rPr>
          <w:rFonts w:hint="eastAsia"/>
        </w:rPr>
        <w:t>白飯最後在胰臟中</w:t>
      </w:r>
      <w:r w:rsidR="00CD1067" w:rsidRPr="00C652D8">
        <w:rPr>
          <w:rFonts w:hint="eastAsia"/>
        </w:rPr>
        <w:t>被胰液</w:t>
      </w:r>
      <w:r w:rsidR="00980568" w:rsidRPr="00C652D8">
        <w:rPr>
          <w:rFonts w:hint="eastAsia"/>
        </w:rPr>
        <w:t>分解</w:t>
      </w:r>
      <w:r w:rsidR="00BD08A8" w:rsidRPr="00C652D8">
        <w:rPr>
          <w:rFonts w:hint="eastAsia"/>
        </w:rPr>
        <w:t>成葡萄糖</w:t>
      </w:r>
      <w:r w:rsidR="00CD1067" w:rsidRPr="00C652D8">
        <w:rPr>
          <w:rFonts w:hint="eastAsia"/>
        </w:rPr>
        <w:t xml:space="preserve"> (B)</w:t>
      </w:r>
      <w:r w:rsidR="00CD1067" w:rsidRPr="00C652D8">
        <w:rPr>
          <w:rFonts w:hint="eastAsia"/>
        </w:rPr>
        <w:t>膽汁可將五花肉中的油脂分解</w:t>
      </w:r>
      <w:r w:rsidR="00CD1067" w:rsidRPr="00C652D8">
        <w:rPr>
          <w:rFonts w:hint="eastAsia"/>
        </w:rPr>
        <w:t xml:space="preserve"> (C)</w:t>
      </w:r>
      <w:r w:rsidR="00CD1067" w:rsidRPr="00C652D8">
        <w:rPr>
          <w:rFonts w:hint="eastAsia"/>
        </w:rPr>
        <w:t>荷包蛋中的蛋白質</w:t>
      </w:r>
      <w:r w:rsidR="00980568" w:rsidRPr="00C652D8">
        <w:rPr>
          <w:rFonts w:hint="eastAsia"/>
        </w:rPr>
        <w:t>最先</w:t>
      </w:r>
      <w:r w:rsidR="004664F4" w:rsidRPr="00C652D8">
        <w:rPr>
          <w:rFonts w:hint="eastAsia"/>
        </w:rPr>
        <w:t>會</w:t>
      </w:r>
      <w:r w:rsidR="00CD1067" w:rsidRPr="00C652D8">
        <w:rPr>
          <w:rFonts w:hint="eastAsia"/>
        </w:rPr>
        <w:t>在胃中</w:t>
      </w:r>
      <w:r w:rsidR="00980568" w:rsidRPr="00C652D8">
        <w:rPr>
          <w:rFonts w:hint="eastAsia"/>
        </w:rPr>
        <w:t>被初步消化</w:t>
      </w:r>
      <w:r w:rsidR="00980568" w:rsidRPr="00C652D8">
        <w:rPr>
          <w:rFonts w:hint="eastAsia"/>
        </w:rPr>
        <w:t xml:space="preserve"> (D)</w:t>
      </w:r>
      <w:r w:rsidR="00980568" w:rsidRPr="00C652D8">
        <w:rPr>
          <w:rFonts w:hint="eastAsia"/>
        </w:rPr>
        <w:t>花椰菜中的纖維素可在大腸被吸收</w:t>
      </w:r>
    </w:p>
    <w:p w:rsidR="009F37C6" w:rsidRPr="00C652D8" w:rsidRDefault="009F37C6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淋巴結會在人體受感染時腫大，在痊癒後便會好轉。「腫瘤」也會引起淋巴結腫大，當表皮、黏膜等部位的癌細胞循著淋巴管跑到淋巴結時，就會導致淋巴結腫大。請問淋巴結的功能應為下列何者，才會有上述的反應？</w:t>
      </w:r>
      <w:r w:rsidRPr="00C652D8">
        <w:rPr>
          <w:rFonts w:hint="eastAsia"/>
          <w:bCs/>
        </w:rPr>
        <w:t xml:space="preserve"> (A)</w:t>
      </w:r>
      <w:r w:rsidRPr="00C652D8">
        <w:rPr>
          <w:rFonts w:hint="eastAsia"/>
          <w:bCs/>
        </w:rPr>
        <w:t>協助代謝體內廢物</w:t>
      </w:r>
      <w:r w:rsidRPr="00C652D8">
        <w:rPr>
          <w:rFonts w:hint="eastAsia"/>
          <w:bCs/>
        </w:rPr>
        <w:t xml:space="preserve"> (B)</w:t>
      </w:r>
      <w:r w:rsidRPr="00C652D8">
        <w:rPr>
          <w:rFonts w:hint="eastAsia"/>
          <w:bCs/>
        </w:rPr>
        <w:t>製造血球</w:t>
      </w:r>
      <w:r w:rsidRPr="00C652D8">
        <w:rPr>
          <w:rFonts w:hint="eastAsia"/>
          <w:bCs/>
        </w:rPr>
        <w:t xml:space="preserve"> (C)</w:t>
      </w:r>
      <w:r w:rsidRPr="00C652D8">
        <w:rPr>
          <w:rFonts w:hint="eastAsia"/>
          <w:bCs/>
        </w:rPr>
        <w:t>運輸氣體</w:t>
      </w:r>
      <w:r w:rsidRPr="00C652D8">
        <w:rPr>
          <w:rFonts w:hint="eastAsia"/>
          <w:bCs/>
        </w:rPr>
        <w:t xml:space="preserve"> (D)</w:t>
      </w:r>
      <w:r w:rsidRPr="00C652D8">
        <w:rPr>
          <w:rFonts w:hint="eastAsia"/>
          <w:bCs/>
        </w:rPr>
        <w:t>過濾淋巴中的病原體</w:t>
      </w:r>
    </w:p>
    <w:p w:rsidR="002E0A71" w:rsidRPr="00C652D8" w:rsidRDefault="00930175" w:rsidP="00175931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有關植物行光合作用的敘述，下列何者正確？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="00AF5398" w:rsidRPr="00C652D8">
        <w:rPr>
          <w:rFonts w:hint="eastAsia"/>
          <w:bCs/>
        </w:rPr>
        <w:t>植物行光合作用最主要是為了產生氧氣</w:t>
      </w:r>
      <w:r w:rsidR="00EF4CBB" w:rsidRPr="00C652D8">
        <w:rPr>
          <w:bCs/>
        </w:rPr>
        <w:t xml:space="preserve"> </w:t>
      </w:r>
      <w:r w:rsidR="00AF5398" w:rsidRPr="00C652D8">
        <w:rPr>
          <w:bCs/>
        </w:rPr>
        <w:t>(</w:t>
      </w:r>
      <w:r w:rsidR="00EF4CBB" w:rsidRPr="00C652D8">
        <w:rPr>
          <w:bCs/>
        </w:rPr>
        <w:t>B</w:t>
      </w:r>
      <w:r w:rsidR="00AF5398" w:rsidRPr="00C652D8">
        <w:rPr>
          <w:bCs/>
        </w:rPr>
        <w:t>)</w:t>
      </w:r>
      <w:r w:rsidR="00AF5398" w:rsidRPr="00C652D8">
        <w:rPr>
          <w:rFonts w:hint="eastAsia"/>
          <w:bCs/>
        </w:rPr>
        <w:t>光合作用需要的水分是由氣孔進入植物體</w:t>
      </w:r>
      <w:r w:rsidR="00AF5398" w:rsidRPr="00C652D8">
        <w:rPr>
          <w:rFonts w:hint="eastAsia"/>
          <w:bCs/>
        </w:rPr>
        <w:t xml:space="preserve"> </w:t>
      </w:r>
      <w:r w:rsidR="00AF5398" w:rsidRPr="00C652D8">
        <w:rPr>
          <w:bCs/>
        </w:rPr>
        <w:t>(</w:t>
      </w:r>
      <w:r w:rsidR="00EF4CBB" w:rsidRPr="00C652D8">
        <w:rPr>
          <w:bCs/>
        </w:rPr>
        <w:t>C</w:t>
      </w:r>
      <w:r w:rsidR="00AF5398" w:rsidRPr="00C652D8">
        <w:rPr>
          <w:bCs/>
        </w:rPr>
        <w:t>)</w:t>
      </w:r>
      <w:r w:rsidR="00AF5398" w:rsidRPr="00C652D8">
        <w:rPr>
          <w:rFonts w:hint="eastAsia"/>
          <w:bCs/>
        </w:rPr>
        <w:t>光合作用是在粒線體中進行</w:t>
      </w:r>
      <w:r w:rsidR="00EF4CBB" w:rsidRPr="00C652D8">
        <w:rPr>
          <w:bCs/>
        </w:rPr>
        <w:t xml:space="preserve"> (D)</w:t>
      </w:r>
      <w:r w:rsidR="00EF4CBB" w:rsidRPr="00C652D8">
        <w:rPr>
          <w:rFonts w:hint="eastAsia"/>
          <w:bCs/>
        </w:rPr>
        <w:t>光合作用可將太陽能轉換儲存在葡萄糖中</w:t>
      </w:r>
    </w:p>
    <w:p w:rsidR="0065568D" w:rsidRPr="00C652D8" w:rsidRDefault="0065568D" w:rsidP="0065568D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血漿是主要由水和其他物質構成，下列何者</w:t>
      </w:r>
      <w:r w:rsidRPr="00C652D8">
        <w:rPr>
          <w:rFonts w:hint="eastAsia"/>
          <w:bCs/>
          <w:u w:val="double"/>
        </w:rPr>
        <w:t>不經由</w:t>
      </w:r>
      <w:r w:rsidRPr="00C652D8">
        <w:rPr>
          <w:rFonts w:hint="eastAsia"/>
          <w:bCs/>
        </w:rPr>
        <w:t>血漿運送？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抗體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(B)</w:t>
      </w:r>
      <w:r w:rsidRPr="00C652D8">
        <w:rPr>
          <w:rFonts w:hint="eastAsia"/>
          <w:bCs/>
        </w:rPr>
        <w:t>二氧化碳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葡萄糖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(D)</w:t>
      </w:r>
      <w:r w:rsidRPr="00C652D8">
        <w:rPr>
          <w:rFonts w:hint="eastAsia"/>
          <w:bCs/>
        </w:rPr>
        <w:t>胰液</w:t>
      </w:r>
    </w:p>
    <w:p w:rsidR="00DE1427" w:rsidRPr="00C652D8" w:rsidRDefault="0049787D" w:rsidP="00175931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植物中有一類特別的</w:t>
      </w:r>
      <w:r w:rsidRPr="00C652D8">
        <w:rPr>
          <w:bCs/>
        </w:rPr>
        <w:t>CAM</w:t>
      </w:r>
      <w:r w:rsidRPr="00C652D8">
        <w:rPr>
          <w:rFonts w:hint="eastAsia"/>
          <w:bCs/>
        </w:rPr>
        <w:t>植物，氣孔在夜晚打開，吸收二氧化碳，白天氣孔則關閉，但</w:t>
      </w:r>
      <w:r w:rsidR="00E55AB8" w:rsidRPr="00C652D8">
        <w:rPr>
          <w:rFonts w:hint="eastAsia"/>
          <w:bCs/>
        </w:rPr>
        <w:t>可</w:t>
      </w:r>
      <w:r w:rsidRPr="00C652D8">
        <w:rPr>
          <w:rFonts w:hint="eastAsia"/>
          <w:bCs/>
        </w:rPr>
        <w:t>進行光合作用。這種方式的好處是可減少水分的損失，但光合作用產物的產量僅約一般植物的</w:t>
      </w:r>
      <w:r w:rsidRPr="00C652D8">
        <w:rPr>
          <w:bCs/>
        </w:rPr>
        <w:t>1/2</w:t>
      </w:r>
      <w:r w:rsidRPr="00C652D8">
        <w:rPr>
          <w:rFonts w:hint="eastAsia"/>
          <w:bCs/>
        </w:rPr>
        <w:t>。依以上敘述，下列何者</w:t>
      </w:r>
      <w:r w:rsidRPr="00C652D8">
        <w:rPr>
          <w:rFonts w:hint="eastAsia"/>
          <w:bCs/>
          <w:u w:val="double"/>
        </w:rPr>
        <w:t>有誤</w:t>
      </w:r>
      <w:r w:rsidRPr="00C652D8">
        <w:rPr>
          <w:rFonts w:hint="eastAsia"/>
          <w:bCs/>
        </w:rPr>
        <w:t>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此植物生長速度較一般植物慢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(B)</w:t>
      </w:r>
      <w:r w:rsidR="00AD4975" w:rsidRPr="00C652D8">
        <w:rPr>
          <w:rFonts w:hint="eastAsia"/>
          <w:bCs/>
        </w:rPr>
        <w:t>此植物於夜晚製造葡萄糖</w:t>
      </w:r>
      <w:r w:rsidR="00AD4975" w:rsidRPr="00C652D8">
        <w:rPr>
          <w:rFonts w:hint="eastAsia"/>
          <w:bCs/>
        </w:rPr>
        <w:t xml:space="preserve"> </w:t>
      </w:r>
      <w:r w:rsidR="00AD4975" w:rsidRPr="00C652D8">
        <w:rPr>
          <w:bCs/>
        </w:rPr>
        <w:t>(C)</w:t>
      </w:r>
      <w:r w:rsidR="00AD4975" w:rsidRPr="00C652D8">
        <w:rPr>
          <w:rFonts w:hint="eastAsia"/>
          <w:bCs/>
        </w:rPr>
        <w:t>此植物可暫存夜晚吸收的二氧化碳</w:t>
      </w:r>
      <w:r w:rsidR="00AD4975" w:rsidRPr="00C652D8">
        <w:rPr>
          <w:rFonts w:hint="eastAsia"/>
          <w:bCs/>
        </w:rPr>
        <w:t xml:space="preserve"> </w:t>
      </w:r>
      <w:r w:rsidR="00AD4975" w:rsidRPr="00C652D8">
        <w:rPr>
          <w:bCs/>
        </w:rPr>
        <w:t>(D)</w:t>
      </w:r>
      <w:r w:rsidR="00AD4975" w:rsidRPr="00C652D8">
        <w:rPr>
          <w:rFonts w:hint="eastAsia"/>
          <w:bCs/>
        </w:rPr>
        <w:t>此植物適合生長在沙漠</w:t>
      </w:r>
    </w:p>
    <w:p w:rsidR="00AD4975" w:rsidRPr="00C652D8" w:rsidRDefault="00AD4975" w:rsidP="00175931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右圖中哪一器官分泌的消化液</w:t>
      </w:r>
      <w:r w:rsidRPr="00C652D8">
        <w:rPr>
          <w:rFonts w:hint="eastAsia"/>
          <w:bCs/>
          <w:u w:val="double"/>
        </w:rPr>
        <w:t>不含酵素</w:t>
      </w:r>
      <w:r w:rsidRPr="00C652D8">
        <w:rPr>
          <w:rFonts w:hint="eastAsia"/>
          <w:bCs/>
        </w:rPr>
        <w:t>？此消化液會注入何處作用？</w:t>
      </w:r>
      <w:r w:rsidR="00C4491C" w:rsidRPr="00C652D8">
        <w:rPr>
          <w:rFonts w:hint="eastAsia"/>
          <w:noProof/>
          <w:szCs w:val="24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38100</wp:posOffset>
            </wp:positionV>
            <wp:extent cx="1316990" cy="838835"/>
            <wp:effectExtent l="0" t="0" r="0" b="0"/>
            <wp:wrapTight wrapText="bothSides">
              <wp:wrapPolygon edited="0">
                <wp:start x="0" y="0"/>
                <wp:lineTo x="0" y="21257"/>
                <wp:lineTo x="21454" y="21257"/>
                <wp:lineTo x="21454" y="0"/>
                <wp:lineTo x="0" y="0"/>
              </wp:wrapPolygon>
            </wp:wrapTight>
            <wp:docPr id="9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丁；</w:t>
      </w:r>
      <w:r w:rsidR="00ED19F8" w:rsidRPr="00C652D8">
        <w:rPr>
          <w:rFonts w:hint="eastAsia"/>
          <w:bCs/>
        </w:rPr>
        <w:t>己</w:t>
      </w:r>
      <w:r w:rsidR="00ED19F8" w:rsidRPr="00C652D8">
        <w:rPr>
          <w:bCs/>
        </w:rPr>
        <w:t xml:space="preserve"> (B)</w:t>
      </w:r>
      <w:r w:rsidR="00ED19F8" w:rsidRPr="00C652D8">
        <w:rPr>
          <w:rFonts w:hint="eastAsia"/>
          <w:bCs/>
        </w:rPr>
        <w:t>戊；己</w:t>
      </w:r>
      <w:r w:rsidR="00ED19F8" w:rsidRPr="00C652D8">
        <w:rPr>
          <w:rFonts w:hint="eastAsia"/>
          <w:bCs/>
        </w:rPr>
        <w:t xml:space="preserve"> </w:t>
      </w:r>
      <w:r w:rsidR="00ED19F8" w:rsidRPr="00C652D8">
        <w:rPr>
          <w:bCs/>
        </w:rPr>
        <w:t>(C)</w:t>
      </w:r>
      <w:r w:rsidR="00ED19F8" w:rsidRPr="00C652D8">
        <w:rPr>
          <w:rFonts w:hint="eastAsia"/>
          <w:bCs/>
        </w:rPr>
        <w:t>丙；己</w:t>
      </w:r>
      <w:r w:rsidR="00ED19F8" w:rsidRPr="00C652D8">
        <w:rPr>
          <w:rFonts w:hint="eastAsia"/>
          <w:bCs/>
        </w:rPr>
        <w:t xml:space="preserve"> </w:t>
      </w:r>
      <w:r w:rsidR="00ED19F8" w:rsidRPr="00C652D8">
        <w:rPr>
          <w:bCs/>
        </w:rPr>
        <w:t>(D)</w:t>
      </w:r>
      <w:r w:rsidR="00ED19F8" w:rsidRPr="00C652D8">
        <w:rPr>
          <w:rFonts w:hint="eastAsia"/>
          <w:bCs/>
        </w:rPr>
        <w:t>乙；己</w:t>
      </w:r>
    </w:p>
    <w:p w:rsidR="009F37C6" w:rsidRPr="00C652D8" w:rsidRDefault="00ED19F8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承上題，圖中哪些器官分泌的消化液可分解蛋白質？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乙丙丁</w:t>
      </w:r>
      <w:r w:rsidR="00EF4CBB" w:rsidRPr="00C652D8">
        <w:rPr>
          <w:rFonts w:hint="eastAsia"/>
          <w:bCs/>
        </w:rPr>
        <w:t xml:space="preserve"> </w:t>
      </w:r>
      <w:r w:rsidR="00EF4CBB" w:rsidRPr="00C652D8">
        <w:rPr>
          <w:bCs/>
        </w:rPr>
        <w:t>(B)</w:t>
      </w:r>
      <w:r w:rsidR="00EF4CBB" w:rsidRPr="00C652D8">
        <w:rPr>
          <w:rFonts w:hint="eastAsia"/>
          <w:bCs/>
        </w:rPr>
        <w:t>甲乙丙</w:t>
      </w:r>
      <w:r w:rsidR="00EF4CBB"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丁戊己</w:t>
      </w:r>
      <w:r w:rsidRPr="00C652D8">
        <w:rPr>
          <w:rFonts w:hint="eastAsia"/>
          <w:bCs/>
        </w:rPr>
        <w:t xml:space="preserve"> </w:t>
      </w:r>
      <w:r w:rsidR="00EF4CBB" w:rsidRPr="00C652D8">
        <w:rPr>
          <w:bCs/>
        </w:rPr>
        <w:t>(D</w:t>
      </w:r>
      <w:r w:rsidR="00EF4CBB" w:rsidRPr="00C652D8">
        <w:rPr>
          <w:rFonts w:hint="eastAsia"/>
          <w:bCs/>
        </w:rPr>
        <w:t>)</w:t>
      </w:r>
      <w:r w:rsidR="00EF4CBB" w:rsidRPr="00C652D8">
        <w:rPr>
          <w:rFonts w:hint="eastAsia"/>
          <w:bCs/>
        </w:rPr>
        <w:t>乙丙己</w:t>
      </w:r>
    </w:p>
    <w:p w:rsidR="009F37C6" w:rsidRPr="00C652D8" w:rsidRDefault="009F37C6" w:rsidP="009F37C6">
      <w:pPr>
        <w:jc w:val="right"/>
        <w:rPr>
          <w:bCs/>
        </w:rPr>
      </w:pPr>
      <w:r w:rsidRPr="00C652D8">
        <w:rPr>
          <w:rFonts w:cs="新細明體" w:hint="eastAsia"/>
          <w:b/>
        </w:rPr>
        <w:t>【背面仍有試題，請繼續努力！】</w:t>
      </w:r>
    </w:p>
    <w:p w:rsidR="00ED19F8" w:rsidRPr="00C652D8" w:rsidRDefault="00ED19F8" w:rsidP="00ED19F8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lastRenderedPageBreak/>
        <w:t>酪梨除了含有豐富的蛋白質、礦物質及維生素以外</w:t>
      </w:r>
      <w:r w:rsidR="0019269D" w:rsidRPr="00C652D8">
        <w:rPr>
          <w:rFonts w:hint="eastAsia"/>
          <w:bCs/>
        </w:rPr>
        <w:t>，更富含脂肪，且這些脂肪屬於不飽和脂肪酸及必需脂肪酸，因此酪梨被稱為「森林的奶油」。下列關於酪梨果實中的脂肪相關敘述，何者</w:t>
      </w:r>
      <w:r w:rsidR="0019269D" w:rsidRPr="00C652D8">
        <w:rPr>
          <w:rFonts w:hint="eastAsia"/>
          <w:bCs/>
          <w:u w:val="double"/>
        </w:rPr>
        <w:t>有誤</w:t>
      </w:r>
      <w:r w:rsidR="0019269D" w:rsidRPr="00C652D8">
        <w:rPr>
          <w:rFonts w:hint="eastAsia"/>
          <w:bCs/>
        </w:rPr>
        <w:t>？</w:t>
      </w:r>
      <w:r w:rsidR="0019269D" w:rsidRPr="00C652D8">
        <w:rPr>
          <w:rFonts w:hint="eastAsia"/>
          <w:bCs/>
        </w:rPr>
        <w:t xml:space="preserve"> </w:t>
      </w:r>
      <w:r w:rsidR="0019269D" w:rsidRPr="00C652D8">
        <w:rPr>
          <w:bCs/>
        </w:rPr>
        <w:t>(A)</w:t>
      </w:r>
      <w:r w:rsidR="0019269D" w:rsidRPr="00C652D8">
        <w:rPr>
          <w:rFonts w:hint="eastAsia"/>
          <w:bCs/>
        </w:rPr>
        <w:t>這些脂肪是由光合作用的產物轉變而來</w:t>
      </w:r>
      <w:r w:rsidR="0019269D" w:rsidRPr="00C652D8">
        <w:rPr>
          <w:rFonts w:hint="eastAsia"/>
          <w:bCs/>
        </w:rPr>
        <w:t xml:space="preserve"> </w:t>
      </w:r>
      <w:r w:rsidR="0019269D" w:rsidRPr="00C652D8">
        <w:rPr>
          <w:bCs/>
        </w:rPr>
        <w:t>(B)</w:t>
      </w:r>
      <w:r w:rsidR="0019269D" w:rsidRPr="00C652D8">
        <w:rPr>
          <w:rFonts w:hint="eastAsia"/>
          <w:bCs/>
        </w:rPr>
        <w:t>膽汁可</w:t>
      </w:r>
      <w:r w:rsidR="001F2200" w:rsidRPr="00C652D8">
        <w:rPr>
          <w:rFonts w:hint="eastAsia"/>
          <w:bCs/>
        </w:rPr>
        <w:t>協助消化</w:t>
      </w:r>
      <w:r w:rsidR="0019269D" w:rsidRPr="00C652D8">
        <w:rPr>
          <w:rFonts w:hint="eastAsia"/>
          <w:bCs/>
        </w:rPr>
        <w:t>脂肪</w:t>
      </w:r>
      <w:r w:rsidR="0019269D" w:rsidRPr="00C652D8">
        <w:rPr>
          <w:rFonts w:hint="eastAsia"/>
          <w:bCs/>
        </w:rPr>
        <w:t xml:space="preserve"> </w:t>
      </w:r>
      <w:r w:rsidR="0019269D" w:rsidRPr="00C652D8">
        <w:rPr>
          <w:bCs/>
        </w:rPr>
        <w:t>(C)</w:t>
      </w:r>
      <w:r w:rsidR="001F2200" w:rsidRPr="00C652D8">
        <w:rPr>
          <w:rFonts w:hint="eastAsia"/>
          <w:bCs/>
        </w:rPr>
        <w:t>腸</w:t>
      </w:r>
      <w:r w:rsidR="0019269D" w:rsidRPr="00C652D8">
        <w:rPr>
          <w:rFonts w:hint="eastAsia"/>
          <w:bCs/>
        </w:rPr>
        <w:t>液是主要消化脂肪的消化液</w:t>
      </w:r>
      <w:r w:rsidR="0019269D" w:rsidRPr="00C652D8">
        <w:rPr>
          <w:rFonts w:hint="eastAsia"/>
          <w:bCs/>
        </w:rPr>
        <w:t xml:space="preserve"> </w:t>
      </w:r>
      <w:r w:rsidR="0019269D" w:rsidRPr="00C652D8">
        <w:rPr>
          <w:bCs/>
        </w:rPr>
        <w:t>(D)</w:t>
      </w:r>
      <w:r w:rsidR="0019269D" w:rsidRPr="00C652D8">
        <w:rPr>
          <w:rFonts w:hint="eastAsia"/>
          <w:bCs/>
        </w:rPr>
        <w:t>脂肪分解後主要在小腸中被吸收</w:t>
      </w:r>
    </w:p>
    <w:p w:rsidR="00B6386E" w:rsidRPr="00C652D8" w:rsidRDefault="00D05B4E" w:rsidP="00B6386E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醫生從</w:t>
      </w:r>
      <w:r w:rsidRPr="00C652D8">
        <w:rPr>
          <w:rFonts w:hint="eastAsia"/>
          <w:bCs/>
          <w:u w:val="single"/>
        </w:rPr>
        <w:t>阿昌</w:t>
      </w:r>
      <w:r w:rsidRPr="00C652D8">
        <w:rPr>
          <w:rFonts w:hint="eastAsia"/>
          <w:bCs/>
        </w:rPr>
        <w:t>左手臂</w:t>
      </w:r>
      <w:r w:rsidR="0065568D" w:rsidRPr="00C652D8">
        <w:rPr>
          <w:rFonts w:hint="eastAsia"/>
          <w:bCs/>
        </w:rPr>
        <w:t>的血管注射治療胃的</w:t>
      </w:r>
      <w:r w:rsidRPr="00C652D8">
        <w:rPr>
          <w:rFonts w:hint="eastAsia"/>
          <w:bCs/>
        </w:rPr>
        <w:t>藥劑後，藥劑通過</w:t>
      </w:r>
      <w:r w:rsidRPr="00C652D8">
        <w:rPr>
          <w:rFonts w:hint="eastAsia"/>
          <w:bCs/>
          <w:u w:val="single"/>
        </w:rPr>
        <w:t>阿昌</w:t>
      </w:r>
      <w:r w:rsidRPr="00C652D8">
        <w:rPr>
          <w:rFonts w:hint="eastAsia"/>
          <w:bCs/>
        </w:rPr>
        <w:t>的心、肺和胃的正確順序應為？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心</w:t>
      </w:r>
      <w:r w:rsidRPr="00C652D8">
        <w:rPr>
          <w:rFonts w:hint="eastAsia"/>
          <w:noProof/>
          <w:szCs w:val="24"/>
        </w:rPr>
        <w:t>→肺→心→胃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(B)</w:t>
      </w:r>
      <w:r w:rsidR="00B6386E" w:rsidRPr="00C652D8">
        <w:rPr>
          <w:rFonts w:hint="eastAsia"/>
          <w:noProof/>
          <w:szCs w:val="24"/>
        </w:rPr>
        <w:t>肺→心→胃</w:t>
      </w:r>
      <w:r w:rsidR="00B6386E" w:rsidRPr="00C652D8">
        <w:rPr>
          <w:rFonts w:hint="eastAsia"/>
          <w:noProof/>
          <w:szCs w:val="24"/>
        </w:rPr>
        <w:t xml:space="preserve"> </w:t>
      </w:r>
      <w:r w:rsidR="00B6386E" w:rsidRPr="00C652D8">
        <w:rPr>
          <w:noProof/>
          <w:szCs w:val="24"/>
        </w:rPr>
        <w:t>(C</w:t>
      </w:r>
      <w:r w:rsidR="00B6386E" w:rsidRPr="00C652D8">
        <w:rPr>
          <w:rFonts w:hint="eastAsia"/>
          <w:noProof/>
          <w:szCs w:val="24"/>
        </w:rPr>
        <w:t>)</w:t>
      </w:r>
      <w:r w:rsidR="00B6386E" w:rsidRPr="00C652D8">
        <w:rPr>
          <w:rFonts w:hint="eastAsia"/>
          <w:noProof/>
          <w:szCs w:val="24"/>
        </w:rPr>
        <w:t>心→肺→胃</w:t>
      </w:r>
      <w:r w:rsidR="00B6386E" w:rsidRPr="00C652D8">
        <w:rPr>
          <w:rFonts w:hint="eastAsia"/>
          <w:noProof/>
          <w:szCs w:val="24"/>
        </w:rPr>
        <w:t xml:space="preserve"> </w:t>
      </w:r>
      <w:r w:rsidR="00B6386E" w:rsidRPr="00C652D8">
        <w:rPr>
          <w:noProof/>
          <w:szCs w:val="24"/>
        </w:rPr>
        <w:t>(D</w:t>
      </w:r>
      <w:r w:rsidR="00B6386E" w:rsidRPr="00C652D8">
        <w:rPr>
          <w:rFonts w:hint="eastAsia"/>
          <w:noProof/>
          <w:szCs w:val="24"/>
        </w:rPr>
        <w:t>)</w:t>
      </w:r>
      <w:r w:rsidR="00B6386E" w:rsidRPr="00C652D8">
        <w:rPr>
          <w:rFonts w:hint="eastAsia"/>
          <w:bCs/>
        </w:rPr>
        <w:t>心</w:t>
      </w:r>
      <w:r w:rsidR="00B6386E" w:rsidRPr="00C652D8">
        <w:rPr>
          <w:rFonts w:hint="eastAsia"/>
          <w:noProof/>
          <w:szCs w:val="24"/>
        </w:rPr>
        <w:t>→胃→肺→心</w:t>
      </w:r>
    </w:p>
    <w:p w:rsidR="0065568D" w:rsidRPr="00C652D8" w:rsidRDefault="0065568D" w:rsidP="0065568D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noProof/>
          <w:szCs w:val="24"/>
        </w:rPr>
        <w:t>承上題，注射藥劑時針頭是進入何種血管？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(A)</w:t>
      </w:r>
      <w:r w:rsidRPr="00C652D8">
        <w:rPr>
          <w:rFonts w:hint="eastAsia"/>
          <w:noProof/>
          <w:szCs w:val="24"/>
        </w:rPr>
        <w:t>動脈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(B)</w:t>
      </w:r>
      <w:r w:rsidRPr="00C652D8">
        <w:rPr>
          <w:rFonts w:hint="eastAsia"/>
          <w:noProof/>
          <w:szCs w:val="24"/>
        </w:rPr>
        <w:t>靜脈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(C)</w:t>
      </w:r>
      <w:r w:rsidRPr="00C652D8">
        <w:rPr>
          <w:rFonts w:hint="eastAsia"/>
          <w:noProof/>
          <w:szCs w:val="24"/>
        </w:rPr>
        <w:t>微血管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(D)</w:t>
      </w:r>
      <w:r w:rsidRPr="00C652D8">
        <w:rPr>
          <w:rFonts w:hint="eastAsia"/>
          <w:noProof/>
          <w:szCs w:val="24"/>
        </w:rPr>
        <w:t>需視情況而定</w:t>
      </w:r>
    </w:p>
    <w:p w:rsidR="00955961" w:rsidRPr="00C652D8" w:rsidRDefault="00955961" w:rsidP="00955961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noProof/>
          <w:szCs w:val="24"/>
        </w:rPr>
        <w:t>下列為探討光照對光合作用影響的實驗步驟，則下列相關敘述何者正確？</w:t>
      </w:r>
    </w:p>
    <w:p w:rsidR="00955961" w:rsidRPr="00C652D8" w:rsidRDefault="00C4491C" w:rsidP="00955961">
      <w:pPr>
        <w:ind w:left="360"/>
        <w:rPr>
          <w:noProof/>
          <w:szCs w:val="24"/>
        </w:rPr>
      </w:pPr>
      <w:r w:rsidRPr="00C652D8">
        <w:rPr>
          <w:noProof/>
          <w:szCs w:val="24"/>
        </w:rPr>
        <w:drawing>
          <wp:inline distT="0" distB="0" distL="0" distR="0">
            <wp:extent cx="3632200" cy="1003300"/>
            <wp:effectExtent l="0" t="0" r="0" b="0"/>
            <wp:docPr id="2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961" w:rsidRPr="00C652D8" w:rsidRDefault="00955961" w:rsidP="00955961">
      <w:pPr>
        <w:ind w:left="360"/>
        <w:rPr>
          <w:noProof/>
          <w:szCs w:val="24"/>
        </w:rPr>
      </w:pPr>
      <w:r w:rsidRPr="00C652D8">
        <w:rPr>
          <w:noProof/>
          <w:szCs w:val="24"/>
        </w:rPr>
        <w:t>(A)</w:t>
      </w:r>
      <w:r w:rsidRPr="00C652D8">
        <w:rPr>
          <w:rFonts w:hint="eastAsia"/>
          <w:noProof/>
          <w:szCs w:val="24"/>
        </w:rPr>
        <w:t>實驗順序：丙→乙→甲→丁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(B)</w:t>
      </w:r>
      <w:r w:rsidRPr="00C652D8">
        <w:rPr>
          <w:rFonts w:hint="eastAsia"/>
          <w:noProof/>
          <w:szCs w:val="24"/>
        </w:rPr>
        <w:t>步驟甲是為了軟化葉片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(C)</w:t>
      </w:r>
      <w:r w:rsidRPr="00C652D8">
        <w:rPr>
          <w:rFonts w:hint="eastAsia"/>
          <w:noProof/>
          <w:szCs w:val="24"/>
        </w:rPr>
        <w:t>步驟乙是為了去除葉綠素</w:t>
      </w:r>
      <w:r w:rsidRPr="00C652D8">
        <w:rPr>
          <w:rFonts w:hint="eastAsia"/>
          <w:noProof/>
          <w:szCs w:val="24"/>
        </w:rPr>
        <w:t xml:space="preserve"> </w:t>
      </w:r>
      <w:r w:rsidRPr="00C652D8">
        <w:rPr>
          <w:noProof/>
          <w:szCs w:val="24"/>
        </w:rPr>
        <w:t>(D)</w:t>
      </w:r>
      <w:r w:rsidRPr="00C652D8">
        <w:rPr>
          <w:rFonts w:hint="eastAsia"/>
          <w:noProof/>
          <w:szCs w:val="24"/>
        </w:rPr>
        <w:t>步驟丁加入碘液後，葉片中包覆鋁箔紙的部位，會呈現黃褐色</w:t>
      </w:r>
    </w:p>
    <w:p w:rsidR="00B6386E" w:rsidRPr="00C652D8" w:rsidRDefault="00C4491C" w:rsidP="00B6386E">
      <w:pPr>
        <w:numPr>
          <w:ilvl w:val="0"/>
          <w:numId w:val="43"/>
        </w:numPr>
        <w:rPr>
          <w:bCs/>
        </w:rPr>
      </w:pPr>
      <w:r w:rsidRPr="00C652D8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55245</wp:posOffset>
            </wp:positionV>
            <wp:extent cx="1061720" cy="1033145"/>
            <wp:effectExtent l="0" t="0" r="0" b="0"/>
            <wp:wrapTight wrapText="bothSides">
              <wp:wrapPolygon edited="0">
                <wp:start x="0" y="0"/>
                <wp:lineTo x="0" y="21242"/>
                <wp:lineTo x="21445" y="21242"/>
                <wp:lineTo x="21445" y="0"/>
                <wp:lineTo x="0" y="0"/>
              </wp:wrapPolygon>
            </wp:wrapTight>
            <wp:docPr id="8" name="圖片 5" descr="一張含有 寫生, 圖畫, 圓形, 圖表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一張含有 寫生, 圖畫, 圓形, 圖表 的圖片&#10;&#10;AI 產生的內容可能不正確。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2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7384" w:rsidRPr="00C652D8">
        <w:rPr>
          <w:rFonts w:hint="eastAsia"/>
          <w:bCs/>
          <w:u w:val="single"/>
        </w:rPr>
        <w:t>阿睿</w:t>
      </w:r>
      <w:r w:rsidR="000D7384" w:rsidRPr="00C652D8">
        <w:rPr>
          <w:rFonts w:hint="eastAsia"/>
          <w:bCs/>
        </w:rPr>
        <w:t>利用複式顯微鏡觀察小魚的尾鰭，看到右圖影像，下列相關敘述何者正確？</w:t>
      </w:r>
      <w:r w:rsidR="000D7384" w:rsidRPr="00C652D8">
        <w:rPr>
          <w:bCs/>
        </w:rPr>
        <w:t xml:space="preserve"> (A)</w:t>
      </w:r>
      <w:r w:rsidR="0008654A" w:rsidRPr="00C652D8">
        <w:rPr>
          <w:rFonts w:hint="eastAsia"/>
          <w:bCs/>
        </w:rPr>
        <w:t>小魚心臟實際上在</w:t>
      </w:r>
      <w:r w:rsidR="0008654A" w:rsidRPr="00C652D8">
        <w:rPr>
          <w:rFonts w:hint="eastAsia"/>
          <w:bCs/>
          <w:u w:val="single"/>
        </w:rPr>
        <w:t>阿睿</w:t>
      </w:r>
      <w:r w:rsidR="0008654A" w:rsidRPr="00C652D8">
        <w:rPr>
          <w:rFonts w:hint="eastAsia"/>
          <w:bCs/>
        </w:rPr>
        <w:t>的左手邊</w:t>
      </w:r>
      <w:r w:rsidR="000D7384" w:rsidRPr="00C652D8">
        <w:rPr>
          <w:rFonts w:hint="eastAsia"/>
          <w:bCs/>
        </w:rPr>
        <w:t xml:space="preserve"> </w:t>
      </w:r>
      <w:r w:rsidR="000D7384" w:rsidRPr="00C652D8">
        <w:rPr>
          <w:bCs/>
        </w:rPr>
        <w:t>(B)</w:t>
      </w:r>
      <w:r w:rsidR="000D7384" w:rsidRPr="00C652D8">
        <w:rPr>
          <w:rFonts w:hint="eastAsia"/>
          <w:bCs/>
        </w:rPr>
        <w:t>乙血管的血壓最大</w:t>
      </w:r>
      <w:r w:rsidR="000D7384" w:rsidRPr="00C652D8">
        <w:rPr>
          <w:rFonts w:hint="eastAsia"/>
          <w:bCs/>
        </w:rPr>
        <w:t xml:space="preserve"> </w:t>
      </w:r>
      <w:r w:rsidR="000D7384" w:rsidRPr="00C652D8">
        <w:rPr>
          <w:bCs/>
        </w:rPr>
        <w:t>(C)</w:t>
      </w:r>
      <w:r w:rsidR="000D7384" w:rsidRPr="00C652D8">
        <w:rPr>
          <w:rFonts w:hint="eastAsia"/>
          <w:bCs/>
        </w:rPr>
        <w:t>丙血管可將血液送回心臟</w:t>
      </w:r>
      <w:r w:rsidR="000D7384" w:rsidRPr="00C652D8">
        <w:rPr>
          <w:rFonts w:hint="eastAsia"/>
          <w:bCs/>
        </w:rPr>
        <w:t xml:space="preserve"> </w:t>
      </w:r>
      <w:r w:rsidR="000D7384" w:rsidRPr="00C652D8">
        <w:rPr>
          <w:bCs/>
        </w:rPr>
        <w:t>(D)</w:t>
      </w:r>
      <w:r w:rsidR="0008654A" w:rsidRPr="00C652D8">
        <w:rPr>
          <w:rFonts w:hint="eastAsia"/>
          <w:bCs/>
        </w:rPr>
        <w:t>甲血管可和尾鰭細胞進行物質交換</w:t>
      </w:r>
    </w:p>
    <w:p w:rsidR="00ED19F8" w:rsidRPr="00C652D8" w:rsidRDefault="002059B5" w:rsidP="00ED19F8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扁桃腺位於口腔軟顎兩側，屬於淋巴系統，當病原體入侵時會引發免疫反應，將病原體消滅。</w:t>
      </w:r>
      <w:r w:rsidR="0021469E" w:rsidRPr="00C652D8">
        <w:rPr>
          <w:rFonts w:hint="eastAsia"/>
          <w:bCs/>
        </w:rPr>
        <w:t>但若反覆感染被破壞，有可能讓病原體經淋巴系統進入心血管系統。依上述試推論下列何者正確？</w:t>
      </w:r>
      <w:r w:rsidR="0021469E" w:rsidRPr="00C652D8">
        <w:rPr>
          <w:rFonts w:hint="eastAsia"/>
          <w:bCs/>
        </w:rPr>
        <w:t xml:space="preserve"> </w:t>
      </w:r>
      <w:r w:rsidR="0021469E" w:rsidRPr="00C652D8">
        <w:rPr>
          <w:bCs/>
        </w:rPr>
        <w:t>(A)</w:t>
      </w:r>
      <w:r w:rsidR="0021469E" w:rsidRPr="00C652D8">
        <w:rPr>
          <w:rFonts w:hint="eastAsia"/>
          <w:bCs/>
        </w:rPr>
        <w:t>扁桃腺內含有紅血球</w:t>
      </w:r>
      <w:r w:rsidR="0021469E" w:rsidRPr="00C652D8">
        <w:rPr>
          <w:rFonts w:hint="eastAsia"/>
          <w:bCs/>
        </w:rPr>
        <w:t xml:space="preserve"> </w:t>
      </w:r>
      <w:r w:rsidR="0021469E" w:rsidRPr="00C652D8">
        <w:rPr>
          <w:bCs/>
        </w:rPr>
        <w:t>(B)</w:t>
      </w:r>
      <w:r w:rsidR="0021469E" w:rsidRPr="00C652D8">
        <w:rPr>
          <w:rFonts w:hint="eastAsia"/>
          <w:bCs/>
        </w:rPr>
        <w:t>扁桃腺內的細菌由淋巴管經動脈進入心血管系統</w:t>
      </w:r>
      <w:r w:rsidR="0021469E" w:rsidRPr="00C652D8">
        <w:rPr>
          <w:rFonts w:hint="eastAsia"/>
          <w:bCs/>
        </w:rPr>
        <w:t xml:space="preserve"> </w:t>
      </w:r>
      <w:r w:rsidR="0021469E" w:rsidRPr="00C652D8">
        <w:rPr>
          <w:bCs/>
        </w:rPr>
        <w:t>(C)</w:t>
      </w:r>
      <w:r w:rsidR="00310BBC" w:rsidRPr="00C652D8">
        <w:rPr>
          <w:rFonts w:hint="eastAsia"/>
          <w:bCs/>
        </w:rPr>
        <w:t>扁桃腺內的</w:t>
      </w:r>
      <w:r w:rsidR="0021469E" w:rsidRPr="00C652D8">
        <w:rPr>
          <w:rFonts w:hint="eastAsia"/>
          <w:bCs/>
        </w:rPr>
        <w:t>細菌會</w:t>
      </w:r>
      <w:r w:rsidR="00310BBC" w:rsidRPr="00C652D8">
        <w:rPr>
          <w:rFonts w:hint="eastAsia"/>
          <w:bCs/>
        </w:rPr>
        <w:t>由</w:t>
      </w:r>
      <w:r w:rsidR="0021469E" w:rsidRPr="00C652D8">
        <w:rPr>
          <w:rFonts w:hint="eastAsia"/>
          <w:bCs/>
        </w:rPr>
        <w:t>最粗的淋巴管直接入侵心臟</w:t>
      </w:r>
      <w:r w:rsidR="0021469E" w:rsidRPr="00C652D8">
        <w:rPr>
          <w:rFonts w:hint="eastAsia"/>
          <w:bCs/>
        </w:rPr>
        <w:t xml:space="preserve"> </w:t>
      </w:r>
      <w:r w:rsidR="0021469E" w:rsidRPr="00C652D8">
        <w:rPr>
          <w:bCs/>
        </w:rPr>
        <w:t>(D)</w:t>
      </w:r>
      <w:r w:rsidR="0021469E" w:rsidRPr="00C652D8">
        <w:rPr>
          <w:rFonts w:hint="eastAsia"/>
          <w:bCs/>
        </w:rPr>
        <w:t>扁桃腺內的細菌由淋巴管經</w:t>
      </w:r>
      <w:r w:rsidR="00310BBC" w:rsidRPr="00C652D8">
        <w:rPr>
          <w:rFonts w:hint="eastAsia"/>
          <w:bCs/>
        </w:rPr>
        <w:t>靜</w:t>
      </w:r>
      <w:r w:rsidR="0021469E" w:rsidRPr="00C652D8">
        <w:rPr>
          <w:rFonts w:hint="eastAsia"/>
          <w:bCs/>
        </w:rPr>
        <w:t>脈進入心血管系統</w:t>
      </w:r>
    </w:p>
    <w:p w:rsidR="009F37C6" w:rsidRPr="00C652D8" w:rsidRDefault="00C4491C" w:rsidP="009F37C6">
      <w:pPr>
        <w:numPr>
          <w:ilvl w:val="0"/>
          <w:numId w:val="43"/>
        </w:numPr>
        <w:rPr>
          <w:bCs/>
        </w:rPr>
      </w:pPr>
      <w:r w:rsidRPr="00C652D8"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90170</wp:posOffset>
            </wp:positionV>
            <wp:extent cx="1398905" cy="745490"/>
            <wp:effectExtent l="0" t="0" r="0" b="0"/>
            <wp:wrapTight wrapText="bothSides">
              <wp:wrapPolygon edited="0">
                <wp:start x="0" y="0"/>
                <wp:lineTo x="0" y="21342"/>
                <wp:lineTo x="21374" y="21342"/>
                <wp:lineTo x="21374" y="0"/>
                <wp:lineTo x="0" y="0"/>
              </wp:wrapPolygon>
            </wp:wrapTight>
            <wp:docPr id="6" name="圖片 1" descr="一張含有 寫生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一張含有 寫生 的圖片&#10;&#10;AI 產生的內容可能不正確。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2F76" w:rsidRPr="00C652D8">
        <w:rPr>
          <w:rFonts w:hint="eastAsia"/>
          <w:bCs/>
        </w:rPr>
        <w:t>農夫在果實成熟前，可能會把有果實的枝條基部做環狀剝皮</w:t>
      </w:r>
      <w:r w:rsidR="000C2F76" w:rsidRPr="00C652D8">
        <w:rPr>
          <w:bCs/>
        </w:rPr>
        <w:t>(</w:t>
      </w:r>
      <w:r w:rsidR="000C2F76" w:rsidRPr="00C652D8">
        <w:rPr>
          <w:rFonts w:hint="eastAsia"/>
          <w:bCs/>
        </w:rPr>
        <w:t>如右圖所示</w:t>
      </w:r>
      <w:r w:rsidR="000C2F76" w:rsidRPr="00C652D8">
        <w:rPr>
          <w:bCs/>
        </w:rPr>
        <w:t>)</w:t>
      </w:r>
      <w:r w:rsidR="000C2F76" w:rsidRPr="00C652D8">
        <w:rPr>
          <w:rFonts w:hint="eastAsia"/>
          <w:bCs/>
        </w:rPr>
        <w:t>，使果實更甜。試問果實枝條環狀剝皮後，會有怎樣的生理現象？</w:t>
      </w:r>
      <w:r w:rsidR="000C2F76" w:rsidRPr="00C652D8">
        <w:rPr>
          <w:rFonts w:hint="eastAsia"/>
          <w:bCs/>
        </w:rPr>
        <w:t xml:space="preserve"> </w:t>
      </w:r>
      <w:r w:rsidR="000C2F76" w:rsidRPr="00C652D8">
        <w:rPr>
          <w:bCs/>
        </w:rPr>
        <w:t>(A)</w:t>
      </w:r>
      <w:r w:rsidR="000C2F76" w:rsidRPr="00C652D8">
        <w:rPr>
          <w:rFonts w:hint="eastAsia"/>
          <w:bCs/>
        </w:rPr>
        <w:t>養分無法向下運輸，水分仍可向下運輸</w:t>
      </w:r>
      <w:r w:rsidR="000C2F76" w:rsidRPr="00C652D8">
        <w:rPr>
          <w:rFonts w:hint="eastAsia"/>
          <w:bCs/>
        </w:rPr>
        <w:t xml:space="preserve"> </w:t>
      </w:r>
      <w:r w:rsidR="000C2F76" w:rsidRPr="00C652D8">
        <w:rPr>
          <w:bCs/>
        </w:rPr>
        <w:t>(</w:t>
      </w:r>
      <w:r w:rsidR="006814AA" w:rsidRPr="00C652D8">
        <w:rPr>
          <w:rFonts w:hint="eastAsia"/>
          <w:bCs/>
        </w:rPr>
        <w:t>B</w:t>
      </w:r>
      <w:r w:rsidR="000C2F76" w:rsidRPr="00C652D8">
        <w:rPr>
          <w:bCs/>
        </w:rPr>
        <w:t>)</w:t>
      </w:r>
      <w:r w:rsidR="000C2F76" w:rsidRPr="00C652D8">
        <w:rPr>
          <w:rFonts w:hint="eastAsia"/>
          <w:bCs/>
        </w:rPr>
        <w:t>水分無法向上運輸，養分仍可向下運輸</w:t>
      </w:r>
      <w:r w:rsidR="000C2F76" w:rsidRPr="00C652D8">
        <w:rPr>
          <w:rFonts w:hint="eastAsia"/>
          <w:bCs/>
        </w:rPr>
        <w:t xml:space="preserve"> </w:t>
      </w:r>
      <w:r w:rsidR="000C2F76" w:rsidRPr="00C652D8">
        <w:rPr>
          <w:bCs/>
        </w:rPr>
        <w:t>(C</w:t>
      </w:r>
      <w:r w:rsidR="000C2F76" w:rsidRPr="00C652D8">
        <w:rPr>
          <w:rFonts w:hint="eastAsia"/>
          <w:bCs/>
        </w:rPr>
        <w:t>)</w:t>
      </w:r>
      <w:r w:rsidR="000C2F76" w:rsidRPr="00C652D8">
        <w:rPr>
          <w:rFonts w:hint="eastAsia"/>
          <w:bCs/>
        </w:rPr>
        <w:t>養分無法向下運輸，水分仍可向上運輸</w:t>
      </w:r>
      <w:r w:rsidR="000C2F76" w:rsidRPr="00C652D8">
        <w:rPr>
          <w:rFonts w:hint="eastAsia"/>
          <w:bCs/>
        </w:rPr>
        <w:t xml:space="preserve"> </w:t>
      </w:r>
      <w:r w:rsidR="000C2F76" w:rsidRPr="00C652D8">
        <w:rPr>
          <w:bCs/>
        </w:rPr>
        <w:t>(D)</w:t>
      </w:r>
      <w:r w:rsidR="000C2F76" w:rsidRPr="00C652D8">
        <w:rPr>
          <w:rFonts w:hint="eastAsia"/>
          <w:bCs/>
        </w:rPr>
        <w:t>養分與水分都無法再運輸</w:t>
      </w:r>
    </w:p>
    <w:p w:rsidR="00310BBC" w:rsidRPr="00C652D8" w:rsidRDefault="009F37C6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血液在心臟與血管之間流動的方向遵循：心室→甲→乙→丙→心房。有關甲、乙、丙血管的敘述，下列何者正確？</w:t>
      </w:r>
      <w:r w:rsidRPr="00C652D8">
        <w:rPr>
          <w:rFonts w:hint="eastAsia"/>
          <w:bCs/>
        </w:rPr>
        <w:t xml:space="preserve"> (A)</w:t>
      </w:r>
      <w:r w:rsidRPr="00C652D8">
        <w:rPr>
          <w:rFonts w:hint="eastAsia"/>
          <w:bCs/>
        </w:rPr>
        <w:t>丙血管中具有瓣膜</w:t>
      </w:r>
      <w:r w:rsidRPr="00C652D8">
        <w:rPr>
          <w:rFonts w:hint="eastAsia"/>
          <w:bCs/>
        </w:rPr>
        <w:t xml:space="preserve"> (B)</w:t>
      </w:r>
      <w:r w:rsidRPr="00C652D8">
        <w:rPr>
          <w:rFonts w:hint="eastAsia"/>
          <w:bCs/>
        </w:rPr>
        <w:t>人體中分布面積最廣的是甲血管</w:t>
      </w:r>
      <w:r w:rsidRPr="00C652D8">
        <w:rPr>
          <w:rFonts w:hint="eastAsia"/>
          <w:bCs/>
        </w:rPr>
        <w:t xml:space="preserve"> (C)</w:t>
      </w:r>
      <w:r w:rsidRPr="00C652D8">
        <w:rPr>
          <w:rFonts w:hint="eastAsia"/>
          <w:bCs/>
        </w:rPr>
        <w:t>人體中所有丙血管的含氧量都小於甲血管</w:t>
      </w:r>
      <w:r w:rsidRPr="00C652D8">
        <w:rPr>
          <w:rFonts w:hint="eastAsia"/>
          <w:bCs/>
        </w:rPr>
        <w:t xml:space="preserve"> (D)</w:t>
      </w:r>
      <w:r w:rsidRPr="00C652D8">
        <w:rPr>
          <w:rFonts w:hint="eastAsia"/>
          <w:bCs/>
        </w:rPr>
        <w:t>乙血管可以測量到脈搏</w:t>
      </w:r>
    </w:p>
    <w:p w:rsidR="009F37C6" w:rsidRPr="00C652D8" w:rsidRDefault="0021277A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「組織胺」可增加血管對白血球的通透性，以允許白血球進入受感染組織，吞噬有害外來物質。請依上述推測組織胺可增加哪一種血管的通透性？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(A)</w:t>
      </w:r>
      <w:r w:rsidRPr="00C652D8">
        <w:rPr>
          <w:rFonts w:hint="eastAsia"/>
          <w:bCs/>
        </w:rPr>
        <w:t>動脈</w:t>
      </w:r>
      <w:r w:rsidRPr="00C652D8">
        <w:rPr>
          <w:bCs/>
        </w:rPr>
        <w:t xml:space="preserve"> (B)</w:t>
      </w:r>
      <w:r w:rsidRPr="00C652D8">
        <w:rPr>
          <w:rFonts w:hint="eastAsia"/>
          <w:bCs/>
        </w:rPr>
        <w:t>靜脈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微血管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(D)</w:t>
      </w:r>
      <w:r w:rsidRPr="00C652D8">
        <w:rPr>
          <w:rFonts w:hint="eastAsia"/>
          <w:bCs/>
        </w:rPr>
        <w:t>淋巴管</w:t>
      </w:r>
    </w:p>
    <w:p w:rsidR="009F37C6" w:rsidRPr="00C652D8" w:rsidRDefault="009F37C6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植物體內水分向上運輸的主要動力為何？</w:t>
      </w:r>
      <w:r w:rsidRPr="00C652D8">
        <w:rPr>
          <w:bCs/>
        </w:rPr>
        <w:t>(A)</w:t>
      </w:r>
      <w:r w:rsidRPr="00C652D8">
        <w:rPr>
          <w:rFonts w:hint="eastAsia"/>
          <w:bCs/>
        </w:rPr>
        <w:t>蒸發作用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(B)</w:t>
      </w:r>
      <w:r w:rsidRPr="00C652D8">
        <w:rPr>
          <w:rFonts w:hint="eastAsia"/>
          <w:bCs/>
        </w:rPr>
        <w:t>擴散作用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光合作用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(D)</w:t>
      </w:r>
      <w:r w:rsidRPr="00C652D8">
        <w:rPr>
          <w:rFonts w:hint="eastAsia"/>
          <w:bCs/>
        </w:rPr>
        <w:t>蒸散作用</w:t>
      </w:r>
    </w:p>
    <w:p w:rsidR="008634CC" w:rsidRPr="00C652D8" w:rsidRDefault="008634CC" w:rsidP="008634CC">
      <w:pPr>
        <w:numPr>
          <w:ilvl w:val="0"/>
          <w:numId w:val="43"/>
        </w:numPr>
        <w:rPr>
          <w:szCs w:val="24"/>
        </w:rPr>
      </w:pPr>
      <w:r w:rsidRPr="00C652D8">
        <w:rPr>
          <w:rFonts w:hint="eastAsia"/>
          <w:szCs w:val="24"/>
        </w:rPr>
        <w:t>右圖為人體心臟示意圖，</w:t>
      </w:r>
      <w:r w:rsidR="00C4491C" w:rsidRPr="00C652D8">
        <w:rPr>
          <w:rFonts w:hint="eastAsia"/>
          <w:noProof/>
          <w:szCs w:val="24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3170555</wp:posOffset>
            </wp:positionH>
            <wp:positionV relativeFrom="paragraph">
              <wp:posOffset>-9525</wp:posOffset>
            </wp:positionV>
            <wp:extent cx="1016000" cy="1231900"/>
            <wp:effectExtent l="0" t="0" r="0" b="0"/>
            <wp:wrapSquare wrapText="bothSides"/>
            <wp:docPr id="1418493249" name="圖片 4" descr="一張含有 圖畫, 寫生, 線條藝術, 美工圖案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張含有 圖畫, 寫生, 線條藝術, 美工圖案 的圖片&#10;&#10;AI 產生的內容可能不正確。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27C" w:rsidRPr="00C652D8">
        <w:rPr>
          <w:rFonts w:hint="eastAsia"/>
          <w:szCs w:val="24"/>
        </w:rPr>
        <w:t>試問下列敘述何者正確</w:t>
      </w:r>
      <w:r w:rsidRPr="00C652D8">
        <w:rPr>
          <w:rFonts w:hint="eastAsia"/>
          <w:szCs w:val="24"/>
        </w:rPr>
        <w:t>？</w:t>
      </w:r>
      <w:r w:rsidRPr="00C652D8">
        <w:rPr>
          <w:rFonts w:hint="eastAsia"/>
          <w:szCs w:val="24"/>
        </w:rPr>
        <w:t xml:space="preserve"> (A)</w:t>
      </w:r>
      <w:r w:rsidR="0045327C" w:rsidRPr="00C652D8">
        <w:rPr>
          <w:rFonts w:hint="eastAsia"/>
          <w:szCs w:val="24"/>
        </w:rPr>
        <w:t>甲、乙、</w:t>
      </w:r>
      <w:r w:rsidR="0045327C" w:rsidRPr="00C652D8">
        <w:rPr>
          <w:szCs w:val="24"/>
        </w:rPr>
        <w:t>a</w:t>
      </w:r>
      <w:r w:rsidR="0045327C" w:rsidRPr="00C652D8">
        <w:rPr>
          <w:rFonts w:hint="eastAsia"/>
          <w:szCs w:val="24"/>
        </w:rPr>
        <w:t>、</w:t>
      </w:r>
      <w:r w:rsidR="0045327C" w:rsidRPr="00C652D8">
        <w:rPr>
          <w:szCs w:val="24"/>
        </w:rPr>
        <w:t>b</w:t>
      </w:r>
      <w:r w:rsidR="0045327C" w:rsidRPr="00C652D8">
        <w:rPr>
          <w:rFonts w:hint="eastAsia"/>
          <w:szCs w:val="24"/>
        </w:rPr>
        <w:t>皆為充血氧</w:t>
      </w:r>
      <w:r w:rsidRPr="00C652D8">
        <w:rPr>
          <w:rFonts w:hint="eastAsia"/>
          <w:szCs w:val="24"/>
        </w:rPr>
        <w:t xml:space="preserve"> (B)</w:t>
      </w:r>
      <w:r w:rsidR="0045327C" w:rsidRPr="00C652D8">
        <w:rPr>
          <w:rFonts w:hint="eastAsia"/>
          <w:szCs w:val="24"/>
        </w:rPr>
        <w:t>丙、丁皆為心房</w:t>
      </w:r>
      <w:r w:rsidRPr="00C652D8">
        <w:rPr>
          <w:rFonts w:hint="eastAsia"/>
          <w:szCs w:val="24"/>
        </w:rPr>
        <w:t xml:space="preserve"> (C)</w:t>
      </w:r>
      <w:r w:rsidR="0045327C" w:rsidRPr="00C652D8">
        <w:rPr>
          <w:szCs w:val="24"/>
        </w:rPr>
        <w:t>b</w:t>
      </w:r>
      <w:r w:rsidRPr="00C652D8">
        <w:rPr>
          <w:rFonts w:hint="eastAsia"/>
          <w:szCs w:val="24"/>
        </w:rPr>
        <w:t>、</w:t>
      </w:r>
      <w:r w:rsidR="0045327C" w:rsidRPr="00C652D8">
        <w:rPr>
          <w:szCs w:val="24"/>
        </w:rPr>
        <w:t>c</w:t>
      </w:r>
      <w:r w:rsidR="0045327C" w:rsidRPr="00C652D8">
        <w:rPr>
          <w:rFonts w:hint="eastAsia"/>
          <w:szCs w:val="24"/>
        </w:rPr>
        <w:t>皆為</w:t>
      </w:r>
      <w:r w:rsidRPr="00C652D8">
        <w:rPr>
          <w:rFonts w:hint="eastAsia"/>
          <w:szCs w:val="24"/>
        </w:rPr>
        <w:t>靜脈</w:t>
      </w:r>
      <w:r w:rsidRPr="00C652D8">
        <w:rPr>
          <w:rFonts w:hint="eastAsia"/>
          <w:szCs w:val="24"/>
        </w:rPr>
        <w:t xml:space="preserve"> (D)</w:t>
      </w:r>
      <w:r w:rsidR="0045327C" w:rsidRPr="00C652D8">
        <w:rPr>
          <w:szCs w:val="24"/>
        </w:rPr>
        <w:t>a</w:t>
      </w:r>
      <w:r w:rsidRPr="00C652D8">
        <w:rPr>
          <w:rFonts w:hint="eastAsia"/>
          <w:szCs w:val="24"/>
        </w:rPr>
        <w:t>、</w:t>
      </w:r>
      <w:r w:rsidR="0045327C" w:rsidRPr="00C652D8">
        <w:rPr>
          <w:szCs w:val="24"/>
        </w:rPr>
        <w:t>d</w:t>
      </w:r>
      <w:r w:rsidRPr="00C652D8">
        <w:rPr>
          <w:rFonts w:hint="eastAsia"/>
          <w:szCs w:val="24"/>
        </w:rPr>
        <w:t>皆</w:t>
      </w:r>
      <w:r w:rsidR="0045327C" w:rsidRPr="00C652D8">
        <w:rPr>
          <w:rFonts w:hint="eastAsia"/>
          <w:szCs w:val="24"/>
        </w:rPr>
        <w:t>可</w:t>
      </w:r>
      <w:r w:rsidRPr="00C652D8">
        <w:rPr>
          <w:rFonts w:hint="eastAsia"/>
          <w:szCs w:val="24"/>
        </w:rPr>
        <w:t>將血液送出心臟</w:t>
      </w:r>
    </w:p>
    <w:p w:rsidR="00014E91" w:rsidRPr="00C652D8" w:rsidRDefault="00014E91" w:rsidP="00014E91">
      <w:pPr>
        <w:numPr>
          <w:ilvl w:val="0"/>
          <w:numId w:val="43"/>
        </w:numPr>
        <w:rPr>
          <w:szCs w:val="24"/>
        </w:rPr>
      </w:pPr>
      <w:r w:rsidRPr="00C652D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3518140</wp:posOffset>
            </wp:positionH>
            <wp:positionV relativeFrom="paragraph">
              <wp:posOffset>1587792</wp:posOffset>
            </wp:positionV>
            <wp:extent cx="527685" cy="1166495"/>
            <wp:effectExtent l="0" t="0" r="0" b="0"/>
            <wp:wrapTight wrapText="bothSides">
              <wp:wrapPolygon edited="0">
                <wp:start x="0" y="0"/>
                <wp:lineTo x="0" y="21400"/>
                <wp:lineTo x="21314" y="21400"/>
                <wp:lineTo x="21314" y="0"/>
                <wp:lineTo x="0" y="0"/>
              </wp:wrapPolygon>
            </wp:wrapTight>
            <wp:docPr id="5" name="圖片 4" descr="一張含有 文字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一張含有 文字 的圖片&#10;&#10;AI 產生的內容可能不正確。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282" b="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52D8">
        <w:rPr>
          <w:rFonts w:hint="eastAsia"/>
          <w:szCs w:val="24"/>
        </w:rPr>
        <w:t>取三支試管分別加入等量的</w:t>
      </w:r>
      <w:r w:rsidRPr="00C652D8">
        <w:rPr>
          <w:rFonts w:hint="eastAsia"/>
          <w:szCs w:val="24"/>
        </w:rPr>
        <w:t>X</w:t>
      </w:r>
      <w:r w:rsidRPr="00C652D8">
        <w:rPr>
          <w:rFonts w:hint="eastAsia"/>
          <w:szCs w:val="24"/>
        </w:rPr>
        <w:t>物質，再依序分別加入足量人體的唾液、腸液、胰液，並調整各試管的酸鹼值及溫度等條件，使其適合各消化液中的酵素作用。靜置一段時間後，只有加入胰液的試管中之</w:t>
      </w:r>
      <w:r w:rsidRPr="00C652D8">
        <w:rPr>
          <w:rFonts w:hint="eastAsia"/>
          <w:szCs w:val="24"/>
        </w:rPr>
        <w:t>X</w:t>
      </w:r>
      <w:r w:rsidRPr="00C652D8">
        <w:rPr>
          <w:rFonts w:hint="eastAsia"/>
          <w:szCs w:val="24"/>
        </w:rPr>
        <w:t>物質含量減少。試推測</w:t>
      </w:r>
      <w:r w:rsidRPr="00C652D8">
        <w:rPr>
          <w:rFonts w:hint="eastAsia"/>
          <w:szCs w:val="24"/>
        </w:rPr>
        <w:t>X</w:t>
      </w:r>
      <w:r w:rsidRPr="00C652D8">
        <w:rPr>
          <w:rFonts w:hint="eastAsia"/>
          <w:szCs w:val="24"/>
        </w:rPr>
        <w:t>物質應為下列何者？</w:t>
      </w:r>
      <w:r w:rsidRPr="00C652D8">
        <w:rPr>
          <w:rFonts w:hint="eastAsia"/>
          <w:szCs w:val="24"/>
        </w:rPr>
        <w:t xml:space="preserve"> (A)</w:t>
      </w:r>
      <w:r w:rsidRPr="00C652D8">
        <w:rPr>
          <w:rFonts w:hint="eastAsia"/>
          <w:szCs w:val="24"/>
        </w:rPr>
        <w:t>澱粉</w:t>
      </w:r>
      <w:r w:rsidRPr="00C652D8">
        <w:rPr>
          <w:rFonts w:hint="eastAsia"/>
          <w:szCs w:val="24"/>
        </w:rPr>
        <w:t xml:space="preserve"> (B)</w:t>
      </w:r>
      <w:r w:rsidRPr="00C652D8">
        <w:rPr>
          <w:rFonts w:hint="eastAsia"/>
          <w:szCs w:val="24"/>
        </w:rPr>
        <w:t>蛋白質</w:t>
      </w:r>
      <w:r w:rsidRPr="00C652D8">
        <w:rPr>
          <w:rFonts w:hint="eastAsia"/>
          <w:szCs w:val="24"/>
        </w:rPr>
        <w:t xml:space="preserve"> (C)</w:t>
      </w:r>
      <w:r w:rsidRPr="00C652D8">
        <w:rPr>
          <w:rFonts w:hint="eastAsia"/>
          <w:szCs w:val="24"/>
        </w:rPr>
        <w:t>脂質</w:t>
      </w:r>
      <w:r w:rsidRPr="00C652D8">
        <w:rPr>
          <w:rFonts w:hint="eastAsia"/>
          <w:szCs w:val="24"/>
        </w:rPr>
        <w:t xml:space="preserve"> (D)</w:t>
      </w:r>
      <w:r w:rsidRPr="00C652D8">
        <w:rPr>
          <w:rFonts w:hint="eastAsia"/>
          <w:szCs w:val="24"/>
        </w:rPr>
        <w:t>纖維素</w:t>
      </w:r>
    </w:p>
    <w:p w:rsidR="0021277A" w:rsidRPr="00C652D8" w:rsidRDefault="00546C08" w:rsidP="000C2F7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已知某植物的葉脈為網狀脈，將此植物</w:t>
      </w:r>
      <w:r w:rsidR="00264C73" w:rsidRPr="00C652D8">
        <w:rPr>
          <w:rFonts w:hint="eastAsia"/>
          <w:bCs/>
        </w:rPr>
        <w:t>插</w:t>
      </w:r>
      <w:r w:rsidRPr="00C652D8">
        <w:rPr>
          <w:rFonts w:hint="eastAsia"/>
          <w:bCs/>
        </w:rPr>
        <w:t>於裝有黑色墨水的量筒中，如右圖所示。一段時間後將莖橫切觀察，下列何者最可能為觀察到的結果？</w:t>
      </w:r>
    </w:p>
    <w:p w:rsidR="00546C08" w:rsidRPr="00C652D8" w:rsidRDefault="00DE11BF" w:rsidP="00DE11BF">
      <w:pPr>
        <w:numPr>
          <w:ilvl w:val="1"/>
          <w:numId w:val="43"/>
        </w:numPr>
        <w:rPr>
          <w:bCs/>
        </w:rPr>
      </w:pPr>
      <w:r w:rsidRPr="00C652D8">
        <w:rPr>
          <w:bCs/>
        </w:rPr>
        <w:t xml:space="preserve">(B)      </w:t>
      </w:r>
      <w:r w:rsidR="00E87F94" w:rsidRPr="00C652D8">
        <w:rPr>
          <w:rFonts w:hint="eastAsia"/>
          <w:bCs/>
        </w:rPr>
        <w:t xml:space="preserve"> </w:t>
      </w:r>
      <w:r w:rsidRPr="00C652D8">
        <w:rPr>
          <w:bCs/>
        </w:rPr>
        <w:t xml:space="preserve">  (C)         (D)</w:t>
      </w:r>
    </w:p>
    <w:p w:rsidR="000067EF" w:rsidRPr="00C652D8" w:rsidRDefault="00C4491C" w:rsidP="00014E91">
      <w:pPr>
        <w:pStyle w:val="a3"/>
        <w:numPr>
          <w:ilvl w:val="0"/>
          <w:numId w:val="43"/>
        </w:numPr>
        <w:ind w:leftChars="0"/>
        <w:rPr>
          <w:bCs/>
        </w:rPr>
      </w:pPr>
      <w:r w:rsidRPr="00C652D8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100965</wp:posOffset>
            </wp:positionV>
            <wp:extent cx="3366000" cy="723600"/>
            <wp:effectExtent l="0" t="0" r="0" b="635"/>
            <wp:wrapTight wrapText="bothSides">
              <wp:wrapPolygon edited="0">
                <wp:start x="11085" y="0"/>
                <wp:lineTo x="0" y="0"/>
                <wp:lineTo x="0" y="20860"/>
                <wp:lineTo x="5461" y="21240"/>
                <wp:lineTo x="10189" y="21240"/>
                <wp:lineTo x="21518" y="20860"/>
                <wp:lineTo x="21518" y="0"/>
                <wp:lineTo x="15894" y="0"/>
                <wp:lineTo x="11085" y="0"/>
              </wp:wrapPolygon>
            </wp:wrapTight>
            <wp:docPr id="3" name="圖片 4" descr="一張含有 圓形, 寫生, 樣式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一張含有 圓形, 寫生, 樣式 的圖片&#10;&#10;AI 產生的內容可能不正確。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7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3E1C" w:rsidRPr="00C652D8">
        <w:rPr>
          <w:rFonts w:hint="eastAsia"/>
          <w:bCs/>
        </w:rPr>
        <w:t>奶奶將花插到花瓶前，會在水中剪斷花莖，奶奶說這樣花才能開得比較久。試問在水中剪斷花莖能讓花開得比較久的原因為何？</w:t>
      </w:r>
      <w:r w:rsidR="00ED3E1C" w:rsidRPr="00C652D8">
        <w:rPr>
          <w:rFonts w:hint="eastAsia"/>
          <w:bCs/>
        </w:rPr>
        <w:t xml:space="preserve"> </w:t>
      </w:r>
      <w:r w:rsidR="00ED3E1C" w:rsidRPr="00C652D8">
        <w:rPr>
          <w:bCs/>
        </w:rPr>
        <w:t>(A)</w:t>
      </w:r>
      <w:r w:rsidR="00ED3E1C" w:rsidRPr="00C652D8">
        <w:rPr>
          <w:rFonts w:hint="eastAsia"/>
          <w:bCs/>
        </w:rPr>
        <w:t>避免花莖內的養分流失</w:t>
      </w:r>
      <w:r w:rsidR="00ED3E1C" w:rsidRPr="00C652D8">
        <w:rPr>
          <w:rFonts w:hint="eastAsia"/>
          <w:bCs/>
        </w:rPr>
        <w:t xml:space="preserve"> </w:t>
      </w:r>
      <w:r w:rsidR="00ED3E1C" w:rsidRPr="00C652D8">
        <w:rPr>
          <w:bCs/>
        </w:rPr>
        <w:t>(B)</w:t>
      </w:r>
      <w:r w:rsidR="00ED3E1C" w:rsidRPr="00C652D8">
        <w:rPr>
          <w:rFonts w:hint="eastAsia"/>
          <w:bCs/>
        </w:rPr>
        <w:t>避免氣體進入花莖，影響水分運輸</w:t>
      </w:r>
      <w:r w:rsidR="00ED3E1C" w:rsidRPr="00C652D8">
        <w:rPr>
          <w:rFonts w:hint="eastAsia"/>
          <w:bCs/>
        </w:rPr>
        <w:t xml:space="preserve"> </w:t>
      </w:r>
      <w:r w:rsidR="00ED3E1C" w:rsidRPr="00C652D8">
        <w:rPr>
          <w:bCs/>
        </w:rPr>
        <w:t>(C)</w:t>
      </w:r>
      <w:r w:rsidR="00ED3E1C" w:rsidRPr="00C652D8">
        <w:rPr>
          <w:rFonts w:hint="eastAsia"/>
          <w:bCs/>
        </w:rPr>
        <w:t>促使花莖內的氣體上升</w:t>
      </w:r>
      <w:r w:rsidR="00ED3E1C" w:rsidRPr="00C652D8">
        <w:rPr>
          <w:rFonts w:hint="eastAsia"/>
          <w:bCs/>
        </w:rPr>
        <w:t xml:space="preserve"> </w:t>
      </w:r>
      <w:r w:rsidR="00ED3E1C" w:rsidRPr="00C652D8">
        <w:rPr>
          <w:bCs/>
        </w:rPr>
        <w:t>(D)</w:t>
      </w:r>
      <w:r w:rsidR="00ED3E1C" w:rsidRPr="00C652D8">
        <w:rPr>
          <w:rFonts w:hint="eastAsia"/>
          <w:bCs/>
        </w:rPr>
        <w:t>促使水分進入花莖，協助養分運輸</w:t>
      </w:r>
    </w:p>
    <w:p w:rsidR="00800BB1" w:rsidRPr="00C652D8" w:rsidRDefault="00800BB1" w:rsidP="00800BB1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noProof/>
        </w:rPr>
        <w:t>下列哪些作用具有專一性的特徵？</w:t>
      </w:r>
      <w:r w:rsidRPr="00C652D8">
        <w:rPr>
          <w:rFonts w:hint="eastAsia"/>
          <w:noProof/>
        </w:rPr>
        <w:t xml:space="preserve"> </w:t>
      </w:r>
      <w:r w:rsidRPr="00C652D8">
        <w:rPr>
          <w:noProof/>
        </w:rPr>
        <w:t>(</w:t>
      </w:r>
      <w:r w:rsidRPr="00C652D8">
        <w:rPr>
          <w:rFonts w:hint="eastAsia"/>
          <w:noProof/>
        </w:rPr>
        <w:t>甲</w:t>
      </w:r>
      <w:r w:rsidRPr="00C652D8">
        <w:rPr>
          <w:noProof/>
        </w:rPr>
        <w:t>)</w:t>
      </w:r>
      <w:r w:rsidRPr="00C652D8">
        <w:rPr>
          <w:rFonts w:hint="eastAsia"/>
          <w:noProof/>
        </w:rPr>
        <w:t>酵素與受質；</w:t>
      </w:r>
      <w:r w:rsidRPr="00C652D8">
        <w:rPr>
          <w:rFonts w:hint="eastAsia"/>
          <w:noProof/>
        </w:rPr>
        <w:t>(</w:t>
      </w:r>
      <w:r w:rsidRPr="00C652D8">
        <w:rPr>
          <w:rFonts w:hint="eastAsia"/>
          <w:noProof/>
        </w:rPr>
        <w:t>乙</w:t>
      </w:r>
      <w:r w:rsidRPr="00C652D8">
        <w:rPr>
          <w:noProof/>
        </w:rPr>
        <w:t>)</w:t>
      </w:r>
      <w:r w:rsidRPr="00C652D8">
        <w:rPr>
          <w:rFonts w:hint="eastAsia"/>
          <w:noProof/>
        </w:rPr>
        <w:t>抗體與病原體；</w:t>
      </w:r>
      <w:r w:rsidRPr="00C652D8">
        <w:rPr>
          <w:noProof/>
        </w:rPr>
        <w:t>(</w:t>
      </w:r>
      <w:r w:rsidRPr="00C652D8">
        <w:rPr>
          <w:rFonts w:hint="eastAsia"/>
          <w:noProof/>
        </w:rPr>
        <w:t>丙</w:t>
      </w:r>
      <w:r w:rsidRPr="00C652D8">
        <w:rPr>
          <w:noProof/>
        </w:rPr>
        <w:t>)</w:t>
      </w:r>
      <w:r w:rsidRPr="00C652D8">
        <w:rPr>
          <w:rFonts w:hint="eastAsia"/>
          <w:noProof/>
        </w:rPr>
        <w:t>接種疫苗預防疾病；</w:t>
      </w:r>
      <w:r w:rsidRPr="00C652D8">
        <w:rPr>
          <w:noProof/>
        </w:rPr>
        <w:t>(</w:t>
      </w:r>
      <w:r w:rsidRPr="00C652D8">
        <w:rPr>
          <w:rFonts w:hint="eastAsia"/>
          <w:noProof/>
        </w:rPr>
        <w:t>丁</w:t>
      </w:r>
      <w:r w:rsidRPr="00C652D8">
        <w:rPr>
          <w:noProof/>
        </w:rPr>
        <w:t>)</w:t>
      </w:r>
      <w:r w:rsidRPr="00C652D8">
        <w:rPr>
          <w:rFonts w:hint="eastAsia"/>
          <w:noProof/>
        </w:rPr>
        <w:t>消化液分解養分。</w:t>
      </w:r>
      <w:r w:rsidRPr="00C652D8">
        <w:rPr>
          <w:rFonts w:hint="eastAsia"/>
          <w:noProof/>
        </w:rPr>
        <w:t xml:space="preserve"> </w:t>
      </w:r>
      <w:r w:rsidRPr="00C652D8">
        <w:rPr>
          <w:noProof/>
        </w:rPr>
        <w:t>(A)</w:t>
      </w:r>
      <w:r w:rsidRPr="00C652D8">
        <w:rPr>
          <w:rFonts w:hint="eastAsia"/>
          <w:noProof/>
        </w:rPr>
        <w:t>甲乙丙丁</w:t>
      </w:r>
      <w:r w:rsidRPr="00C652D8">
        <w:rPr>
          <w:rFonts w:hint="eastAsia"/>
          <w:noProof/>
        </w:rPr>
        <w:t xml:space="preserve"> </w:t>
      </w:r>
      <w:r w:rsidRPr="00C652D8">
        <w:rPr>
          <w:noProof/>
        </w:rPr>
        <w:t>(B)</w:t>
      </w:r>
      <w:r w:rsidRPr="00C652D8">
        <w:rPr>
          <w:rFonts w:hint="eastAsia"/>
          <w:noProof/>
        </w:rPr>
        <w:t>甲乙</w:t>
      </w:r>
      <w:r w:rsidRPr="00C652D8">
        <w:rPr>
          <w:rFonts w:hint="eastAsia"/>
          <w:noProof/>
        </w:rPr>
        <w:t xml:space="preserve"> </w:t>
      </w:r>
      <w:r w:rsidRPr="00C652D8">
        <w:rPr>
          <w:noProof/>
        </w:rPr>
        <w:t>(C)</w:t>
      </w:r>
      <w:r w:rsidRPr="00C652D8">
        <w:rPr>
          <w:rFonts w:hint="eastAsia"/>
          <w:noProof/>
        </w:rPr>
        <w:t>丙丁</w:t>
      </w:r>
      <w:r w:rsidRPr="00C652D8">
        <w:rPr>
          <w:rFonts w:hint="eastAsia"/>
          <w:noProof/>
        </w:rPr>
        <w:t xml:space="preserve"> </w:t>
      </w:r>
      <w:r w:rsidRPr="00C652D8">
        <w:rPr>
          <w:noProof/>
        </w:rPr>
        <w:t>(D)</w:t>
      </w:r>
      <w:r w:rsidRPr="00C652D8">
        <w:rPr>
          <w:rFonts w:hint="eastAsia"/>
          <w:noProof/>
        </w:rPr>
        <w:t>乙丙丁</w:t>
      </w:r>
    </w:p>
    <w:p w:rsidR="000C5FA1" w:rsidRPr="00C652D8" w:rsidRDefault="00C4491C" w:rsidP="000C2F76">
      <w:pPr>
        <w:numPr>
          <w:ilvl w:val="0"/>
          <w:numId w:val="43"/>
        </w:numPr>
        <w:rPr>
          <w:bCs/>
        </w:rPr>
      </w:pPr>
      <w:r w:rsidRPr="00C652D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86360</wp:posOffset>
            </wp:positionV>
            <wp:extent cx="659765" cy="838200"/>
            <wp:effectExtent l="0" t="0" r="0" b="0"/>
            <wp:wrapTight wrapText="bothSides">
              <wp:wrapPolygon edited="0">
                <wp:start x="0" y="0"/>
                <wp:lineTo x="0" y="21273"/>
                <wp:lineTo x="21205" y="21273"/>
                <wp:lineTo x="21205" y="0"/>
                <wp:lineTo x="0" y="0"/>
              </wp:wrapPolygon>
            </wp:wrapTight>
            <wp:docPr id="660632940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F2E" w:rsidRPr="00C652D8">
        <w:rPr>
          <w:rFonts w:hint="eastAsia"/>
          <w:bCs/>
          <w:u w:val="single"/>
        </w:rPr>
        <w:t>小詰</w:t>
      </w:r>
      <w:r w:rsidR="00567F2E" w:rsidRPr="00C652D8">
        <w:rPr>
          <w:rFonts w:hint="eastAsia"/>
          <w:bCs/>
        </w:rPr>
        <w:t>到醫院抽血時，發現離心後的血液分層如右圖。檢驗師對</w:t>
      </w:r>
      <w:r w:rsidR="00567F2E" w:rsidRPr="00C652D8">
        <w:rPr>
          <w:rFonts w:hint="eastAsia"/>
          <w:bCs/>
          <w:u w:val="single"/>
        </w:rPr>
        <w:t>小詰</w:t>
      </w:r>
      <w:r w:rsidR="00567F2E" w:rsidRPr="00C652D8">
        <w:rPr>
          <w:rFonts w:hint="eastAsia"/>
          <w:bCs/>
        </w:rPr>
        <w:t>說：試管中甲部分沒有細胞，乙部分成分與血液凝固有關，丙部分有細胞。下列推論何者最</w:t>
      </w:r>
      <w:r w:rsidR="00567F2E" w:rsidRPr="00C652D8">
        <w:rPr>
          <w:rFonts w:hint="eastAsia"/>
          <w:bCs/>
          <w:u w:val="double"/>
        </w:rPr>
        <w:t>不合理</w:t>
      </w:r>
      <w:r w:rsidR="00567F2E" w:rsidRPr="00C652D8">
        <w:rPr>
          <w:rFonts w:hint="eastAsia"/>
          <w:bCs/>
        </w:rPr>
        <w:t>？</w:t>
      </w:r>
      <w:r w:rsidR="00567F2E" w:rsidRPr="00C652D8">
        <w:rPr>
          <w:rFonts w:hint="eastAsia"/>
          <w:bCs/>
        </w:rPr>
        <w:t xml:space="preserve"> (A)</w:t>
      </w:r>
      <w:r w:rsidR="00567F2E" w:rsidRPr="00C652D8">
        <w:rPr>
          <w:rFonts w:hint="eastAsia"/>
          <w:bCs/>
        </w:rPr>
        <w:t>淋巴中含有甲的成分</w:t>
      </w:r>
      <w:r w:rsidR="00567F2E" w:rsidRPr="00C652D8">
        <w:rPr>
          <w:rFonts w:hint="eastAsia"/>
          <w:bCs/>
        </w:rPr>
        <w:t xml:space="preserve"> (B)</w:t>
      </w:r>
      <w:r w:rsidR="00567F2E" w:rsidRPr="00C652D8">
        <w:rPr>
          <w:rFonts w:hint="eastAsia"/>
          <w:bCs/>
        </w:rPr>
        <w:t>抗體會存在於丙</w:t>
      </w:r>
      <w:r w:rsidR="00567F2E" w:rsidRPr="00C652D8">
        <w:rPr>
          <w:rFonts w:hint="eastAsia"/>
          <w:bCs/>
        </w:rPr>
        <w:t xml:space="preserve"> (C)</w:t>
      </w:r>
      <w:r w:rsidR="00567F2E" w:rsidRPr="00C652D8">
        <w:rPr>
          <w:rFonts w:hint="eastAsia"/>
          <w:bCs/>
        </w:rPr>
        <w:t>乙中可能有血球</w:t>
      </w:r>
      <w:r w:rsidR="00567F2E" w:rsidRPr="00C652D8">
        <w:rPr>
          <w:rFonts w:hint="eastAsia"/>
          <w:bCs/>
        </w:rPr>
        <w:t xml:space="preserve"> (D)</w:t>
      </w:r>
      <w:r w:rsidR="00567F2E" w:rsidRPr="00C652D8">
        <w:rPr>
          <w:rFonts w:hint="eastAsia"/>
          <w:bCs/>
        </w:rPr>
        <w:t>丙含有紅血球</w:t>
      </w:r>
    </w:p>
    <w:p w:rsidR="009F37C6" w:rsidRPr="00C652D8" w:rsidRDefault="009F37C6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  <w:u w:val="single"/>
        </w:rPr>
        <w:t>小平</w:t>
      </w:r>
      <w:r w:rsidRPr="00C652D8">
        <w:rPr>
          <w:rFonts w:hint="eastAsia"/>
          <w:bCs/>
        </w:rPr>
        <w:t>將老師教過的植物根毛及小腸中的絨毛做了表格比較，下表何者正確？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811"/>
        <w:gridCol w:w="1812"/>
      </w:tblGrid>
      <w:tr w:rsidR="00C652D8" w:rsidRPr="00C652D8" w:rsidTr="009F37C6">
        <w:tc>
          <w:tcPr>
            <w:tcW w:w="1895" w:type="dxa"/>
          </w:tcPr>
          <w:p w:rsidR="009F37C6" w:rsidRPr="00C652D8" w:rsidRDefault="009F37C6" w:rsidP="00066789">
            <w:pPr>
              <w:rPr>
                <w:bCs/>
              </w:rPr>
            </w:pPr>
          </w:p>
        </w:tc>
        <w:tc>
          <w:tcPr>
            <w:tcW w:w="1888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根毛</w:t>
            </w:r>
          </w:p>
        </w:tc>
        <w:tc>
          <w:tcPr>
            <w:tcW w:w="1889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絨毛</w:t>
            </w:r>
          </w:p>
        </w:tc>
      </w:tr>
      <w:tr w:rsidR="00C652D8" w:rsidRPr="00C652D8" w:rsidTr="009F37C6">
        <w:tc>
          <w:tcPr>
            <w:tcW w:w="189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bCs/>
              </w:rPr>
              <w:t>(A)</w:t>
            </w:r>
            <w:r w:rsidRPr="00C652D8">
              <w:rPr>
                <w:rFonts w:hint="eastAsia"/>
                <w:bCs/>
              </w:rPr>
              <w:t>組成層次</w:t>
            </w:r>
          </w:p>
        </w:tc>
        <w:tc>
          <w:tcPr>
            <w:tcW w:w="1888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器官</w:t>
            </w:r>
          </w:p>
        </w:tc>
        <w:tc>
          <w:tcPr>
            <w:tcW w:w="1889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組織</w:t>
            </w:r>
          </w:p>
        </w:tc>
      </w:tr>
      <w:tr w:rsidR="00C652D8" w:rsidRPr="00C652D8" w:rsidTr="009F37C6">
        <w:tc>
          <w:tcPr>
            <w:tcW w:w="189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bCs/>
              </w:rPr>
              <w:t>(B)</w:t>
            </w:r>
            <w:r w:rsidRPr="00C652D8">
              <w:rPr>
                <w:rFonts w:hint="eastAsia"/>
                <w:bCs/>
              </w:rPr>
              <w:t>水分吸收</w:t>
            </w:r>
          </w:p>
        </w:tc>
        <w:tc>
          <w:tcPr>
            <w:tcW w:w="1888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  <w:tc>
          <w:tcPr>
            <w:tcW w:w="1889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</w:tr>
      <w:tr w:rsidR="00C652D8" w:rsidRPr="00C652D8" w:rsidTr="009F37C6">
        <w:tc>
          <w:tcPr>
            <w:tcW w:w="189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bCs/>
              </w:rPr>
              <w:t>(C)</w:t>
            </w:r>
            <w:r w:rsidRPr="00C652D8">
              <w:rPr>
                <w:rFonts w:hint="eastAsia"/>
                <w:bCs/>
              </w:rPr>
              <w:t>葡萄糖吸收</w:t>
            </w:r>
          </w:p>
        </w:tc>
        <w:tc>
          <w:tcPr>
            <w:tcW w:w="1888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  <w:tc>
          <w:tcPr>
            <w:tcW w:w="1889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</w:tr>
      <w:tr w:rsidR="00C652D8" w:rsidRPr="00C652D8" w:rsidTr="009F37C6">
        <w:tc>
          <w:tcPr>
            <w:tcW w:w="189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bCs/>
              </w:rPr>
              <w:t>(D)</w:t>
            </w:r>
            <w:r w:rsidRPr="00C652D8">
              <w:rPr>
                <w:rFonts w:hint="eastAsia"/>
                <w:bCs/>
              </w:rPr>
              <w:t>有無微血管</w:t>
            </w:r>
          </w:p>
        </w:tc>
        <w:tc>
          <w:tcPr>
            <w:tcW w:w="1888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  <w:tc>
          <w:tcPr>
            <w:tcW w:w="1889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有</w:t>
            </w:r>
          </w:p>
        </w:tc>
      </w:tr>
    </w:tbl>
    <w:p w:rsidR="009F37C6" w:rsidRPr="00C652D8" w:rsidRDefault="009F37C6" w:rsidP="009F37C6">
      <w:pPr>
        <w:ind w:left="480"/>
        <w:jc w:val="right"/>
        <w:rPr>
          <w:b/>
        </w:rPr>
      </w:pPr>
      <w:r w:rsidRPr="00C652D8">
        <w:rPr>
          <w:rFonts w:cs="新細明體" w:hint="eastAsia"/>
          <w:b/>
        </w:rPr>
        <w:t>【往下一頁繼續努力！】</w:t>
      </w:r>
    </w:p>
    <w:p w:rsidR="009F37C6" w:rsidRPr="00C652D8" w:rsidRDefault="009F37C6" w:rsidP="009F37C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在甲乙丙三支試管中分別裝入等量且濃度相同的溶液</w:t>
      </w:r>
      <w:r w:rsidRPr="00C652D8">
        <w:rPr>
          <w:bCs/>
        </w:rPr>
        <w:t>X</w:t>
      </w:r>
      <w:r w:rsidRPr="00C652D8">
        <w:rPr>
          <w:rFonts w:hint="eastAsia"/>
          <w:bCs/>
        </w:rPr>
        <w:t>，依實驗設計分別再加入等量的葡萄糖液、澱粉液、蛋白質液，混合均勻再靜置於適宜的溫度</w:t>
      </w:r>
      <w:r w:rsidRPr="00C652D8">
        <w:rPr>
          <w:rFonts w:hint="eastAsia"/>
          <w:b/>
        </w:rPr>
        <w:t>，</w:t>
      </w:r>
      <w:r w:rsidRPr="00C652D8">
        <w:rPr>
          <w:rFonts w:hint="eastAsia"/>
          <w:bCs/>
        </w:rPr>
        <w:t>待足夠的反應時間後，以本氏液進行檢測。結果如下表所示，根據結果溶液</w:t>
      </w:r>
      <w:r w:rsidRPr="00C652D8">
        <w:rPr>
          <w:bCs/>
        </w:rPr>
        <w:t>X</w:t>
      </w:r>
      <w:r w:rsidRPr="00C652D8">
        <w:rPr>
          <w:rFonts w:hint="eastAsia"/>
          <w:bCs/>
        </w:rPr>
        <w:t>最可能為下列何者？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576"/>
        <w:gridCol w:w="1990"/>
      </w:tblGrid>
      <w:tr w:rsidR="00C652D8" w:rsidRPr="00C652D8" w:rsidTr="00066789">
        <w:tc>
          <w:tcPr>
            <w:tcW w:w="904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試管</w:t>
            </w:r>
          </w:p>
        </w:tc>
        <w:tc>
          <w:tcPr>
            <w:tcW w:w="2693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所含物質</w:t>
            </w:r>
          </w:p>
        </w:tc>
        <w:tc>
          <w:tcPr>
            <w:tcW w:w="207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本氏液檢測結果</w:t>
            </w:r>
          </w:p>
        </w:tc>
      </w:tr>
      <w:tr w:rsidR="00C652D8" w:rsidRPr="00C652D8" w:rsidTr="00066789">
        <w:tc>
          <w:tcPr>
            <w:tcW w:w="904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甲</w:t>
            </w:r>
          </w:p>
        </w:tc>
        <w:tc>
          <w:tcPr>
            <w:tcW w:w="2693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溶液</w:t>
            </w:r>
            <w:r w:rsidRPr="00C652D8">
              <w:rPr>
                <w:bCs/>
              </w:rPr>
              <w:t>X</w:t>
            </w:r>
            <w:r w:rsidRPr="00C652D8">
              <w:rPr>
                <w:rFonts w:hint="eastAsia"/>
                <w:bCs/>
              </w:rPr>
              <w:t>＋葡萄糖液</w:t>
            </w:r>
          </w:p>
        </w:tc>
        <w:tc>
          <w:tcPr>
            <w:tcW w:w="207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紅色</w:t>
            </w:r>
          </w:p>
        </w:tc>
      </w:tr>
      <w:tr w:rsidR="00C652D8" w:rsidRPr="00C652D8" w:rsidTr="00066789">
        <w:tc>
          <w:tcPr>
            <w:tcW w:w="904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乙</w:t>
            </w:r>
          </w:p>
        </w:tc>
        <w:tc>
          <w:tcPr>
            <w:tcW w:w="2693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溶液</w:t>
            </w:r>
            <w:r w:rsidRPr="00C652D8">
              <w:rPr>
                <w:bCs/>
              </w:rPr>
              <w:t>X</w:t>
            </w:r>
            <w:r w:rsidRPr="00C652D8">
              <w:rPr>
                <w:rFonts w:hint="eastAsia"/>
                <w:bCs/>
              </w:rPr>
              <w:t>＋澱粉液</w:t>
            </w:r>
          </w:p>
        </w:tc>
        <w:tc>
          <w:tcPr>
            <w:tcW w:w="207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黃色</w:t>
            </w:r>
          </w:p>
        </w:tc>
      </w:tr>
      <w:tr w:rsidR="00C652D8" w:rsidRPr="00C652D8" w:rsidTr="00066789">
        <w:tc>
          <w:tcPr>
            <w:tcW w:w="904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丙</w:t>
            </w:r>
          </w:p>
        </w:tc>
        <w:tc>
          <w:tcPr>
            <w:tcW w:w="2693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溶液</w:t>
            </w:r>
            <w:r w:rsidRPr="00C652D8">
              <w:rPr>
                <w:bCs/>
              </w:rPr>
              <w:t>X</w:t>
            </w:r>
            <w:r w:rsidRPr="00C652D8">
              <w:rPr>
                <w:rFonts w:hint="eastAsia"/>
                <w:bCs/>
              </w:rPr>
              <w:t>＋蛋白質液</w:t>
            </w:r>
          </w:p>
        </w:tc>
        <w:tc>
          <w:tcPr>
            <w:tcW w:w="2075" w:type="dxa"/>
          </w:tcPr>
          <w:p w:rsidR="009F37C6" w:rsidRPr="00C652D8" w:rsidRDefault="009F37C6" w:rsidP="00066789">
            <w:pPr>
              <w:rPr>
                <w:bCs/>
              </w:rPr>
            </w:pPr>
            <w:r w:rsidRPr="00C652D8">
              <w:rPr>
                <w:rFonts w:hint="eastAsia"/>
                <w:bCs/>
              </w:rPr>
              <w:t>淡藍色</w:t>
            </w:r>
          </w:p>
        </w:tc>
      </w:tr>
    </w:tbl>
    <w:p w:rsidR="009F37C6" w:rsidRPr="00C652D8" w:rsidRDefault="009F37C6" w:rsidP="009F37C6">
      <w:pPr>
        <w:ind w:left="480"/>
        <w:rPr>
          <w:bCs/>
        </w:rPr>
      </w:pPr>
      <w:r w:rsidRPr="00C652D8">
        <w:rPr>
          <w:bCs/>
        </w:rPr>
        <w:t>(A)</w:t>
      </w:r>
      <w:r w:rsidRPr="00C652D8">
        <w:rPr>
          <w:rFonts w:hint="eastAsia"/>
          <w:bCs/>
        </w:rPr>
        <w:t>葡萄糖酶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(B)</w:t>
      </w:r>
      <w:r w:rsidRPr="00C652D8">
        <w:rPr>
          <w:rFonts w:hint="eastAsia"/>
          <w:bCs/>
        </w:rPr>
        <w:t>蛋白質酶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(C)</w:t>
      </w:r>
      <w:r w:rsidRPr="00C652D8">
        <w:rPr>
          <w:rFonts w:hint="eastAsia"/>
          <w:bCs/>
        </w:rPr>
        <w:t>澱粉酶</w:t>
      </w:r>
      <w:r w:rsidRPr="00C652D8">
        <w:rPr>
          <w:rFonts w:hint="eastAsia"/>
          <w:bCs/>
        </w:rPr>
        <w:t xml:space="preserve"> </w:t>
      </w:r>
      <w:r w:rsidRPr="00C652D8">
        <w:rPr>
          <w:bCs/>
        </w:rPr>
        <w:t>(D)</w:t>
      </w:r>
      <w:r w:rsidRPr="00C652D8">
        <w:rPr>
          <w:rFonts w:hint="eastAsia"/>
          <w:bCs/>
        </w:rPr>
        <w:t>脂肪酶</w:t>
      </w:r>
    </w:p>
    <w:p w:rsidR="004E1D8D" w:rsidRPr="00C652D8" w:rsidRDefault="00BD2583" w:rsidP="000C2F76">
      <w:pPr>
        <w:numPr>
          <w:ilvl w:val="0"/>
          <w:numId w:val="43"/>
        </w:numPr>
        <w:rPr>
          <w:bCs/>
        </w:rPr>
      </w:pPr>
      <w:r w:rsidRPr="00C652D8">
        <w:rPr>
          <w:rFonts w:hint="eastAsia"/>
          <w:bCs/>
        </w:rPr>
        <w:t>蚜蟲會將口器刺入植物的維管束吸食</w:t>
      </w:r>
      <w:r w:rsidR="00F34256" w:rsidRPr="00C652D8">
        <w:rPr>
          <w:rFonts w:hint="eastAsia"/>
          <w:bCs/>
        </w:rPr>
        <w:t>有機養分</w:t>
      </w:r>
      <w:r w:rsidRPr="00C652D8">
        <w:rPr>
          <w:rFonts w:hint="eastAsia"/>
          <w:bCs/>
        </w:rPr>
        <w:t>。葉脈為葉子的維管束，經常可發現蚜蟲</w:t>
      </w:r>
      <w:r w:rsidR="00F34256" w:rsidRPr="00C652D8">
        <w:rPr>
          <w:rFonts w:hint="eastAsia"/>
          <w:bCs/>
        </w:rPr>
        <w:t>多</w:t>
      </w:r>
      <w:r w:rsidRPr="00C652D8">
        <w:rPr>
          <w:rFonts w:hint="eastAsia"/>
          <w:bCs/>
        </w:rPr>
        <w:t>聚集在葉子的背面，這種現象可推論：</w:t>
      </w:r>
      <w:r w:rsidRPr="00C652D8">
        <w:rPr>
          <w:rFonts w:hint="eastAsia"/>
          <w:bCs/>
        </w:rPr>
        <w:t xml:space="preserve"> (A)</w:t>
      </w:r>
      <w:r w:rsidR="00F34256" w:rsidRPr="00C652D8">
        <w:rPr>
          <w:rFonts w:hint="eastAsia"/>
          <w:bCs/>
        </w:rPr>
        <w:t>韌皮部位於葉的背面，為運輸水分的構造</w:t>
      </w:r>
      <w:r w:rsidR="00F34256" w:rsidRPr="00C652D8">
        <w:rPr>
          <w:rFonts w:hint="eastAsia"/>
          <w:bCs/>
        </w:rPr>
        <w:t xml:space="preserve"> </w:t>
      </w:r>
      <w:r w:rsidR="00F34256" w:rsidRPr="00C652D8">
        <w:rPr>
          <w:bCs/>
        </w:rPr>
        <w:t>(B)</w:t>
      </w:r>
      <w:r w:rsidR="00F34256" w:rsidRPr="00C652D8">
        <w:rPr>
          <w:rFonts w:hint="eastAsia"/>
          <w:bCs/>
        </w:rPr>
        <w:t>木質部位於葉的背面，為運輸水分的構造</w:t>
      </w:r>
      <w:r w:rsidR="00F34256" w:rsidRPr="00C652D8">
        <w:rPr>
          <w:rFonts w:hint="eastAsia"/>
          <w:bCs/>
        </w:rPr>
        <w:t xml:space="preserve"> </w:t>
      </w:r>
      <w:r w:rsidR="00F34256" w:rsidRPr="00C652D8">
        <w:rPr>
          <w:bCs/>
        </w:rPr>
        <w:t>(C)</w:t>
      </w:r>
      <w:r w:rsidR="00F34256" w:rsidRPr="00C652D8">
        <w:rPr>
          <w:rFonts w:hint="eastAsia"/>
          <w:bCs/>
        </w:rPr>
        <w:t>韌皮部位於葉的背面，為運輸養分的構造</w:t>
      </w:r>
      <w:r w:rsidR="00F34256" w:rsidRPr="00C652D8">
        <w:rPr>
          <w:rFonts w:hint="eastAsia"/>
          <w:bCs/>
        </w:rPr>
        <w:t xml:space="preserve"> </w:t>
      </w:r>
      <w:r w:rsidR="00F34256" w:rsidRPr="00C652D8">
        <w:rPr>
          <w:bCs/>
        </w:rPr>
        <w:t>(D)</w:t>
      </w:r>
      <w:r w:rsidR="00F34256" w:rsidRPr="00C652D8">
        <w:rPr>
          <w:rFonts w:hint="eastAsia"/>
          <w:bCs/>
        </w:rPr>
        <w:t>木質部位於葉的背面，為運輸養分的構造</w:t>
      </w:r>
    </w:p>
    <w:p w:rsidR="003D36C5" w:rsidRPr="00C652D8" w:rsidRDefault="003D36C5" w:rsidP="009F37C6"/>
    <w:p w:rsidR="009F37C6" w:rsidRPr="00C652D8" w:rsidRDefault="009F37C6" w:rsidP="009F37C6"/>
    <w:p w:rsidR="009F37C6" w:rsidRPr="00C652D8" w:rsidRDefault="009F37C6" w:rsidP="009F37C6">
      <w:pPr>
        <w:sectPr w:rsidR="009F37C6" w:rsidRPr="00C652D8" w:rsidSect="008C58D7">
          <w:type w:val="continuous"/>
          <w:pgSz w:w="14566" w:h="20633" w:code="12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D537C6" w:rsidRPr="00C652D8" w:rsidRDefault="00D537C6" w:rsidP="009F37C6"/>
    <w:p w:rsidR="00641337" w:rsidRPr="00C652D8" w:rsidRDefault="0064237E" w:rsidP="004F0E62">
      <w:pPr>
        <w:rPr>
          <w:b/>
        </w:rPr>
      </w:pPr>
      <w:r w:rsidRPr="00C652D8">
        <w:rPr>
          <w:rFonts w:cs="新細明體" w:hint="eastAsia"/>
          <w:b/>
        </w:rPr>
        <w:t>二、素養題</w:t>
      </w:r>
      <w:r w:rsidRPr="00C652D8">
        <w:rPr>
          <w:rFonts w:hint="eastAsia"/>
          <w:b/>
        </w:rPr>
        <w:t xml:space="preserve"> (</w:t>
      </w:r>
      <w:r w:rsidRPr="00C652D8">
        <w:rPr>
          <w:rFonts w:cs="新細明體" w:hint="eastAsia"/>
          <w:b/>
        </w:rPr>
        <w:t>每題</w:t>
      </w:r>
      <w:r w:rsidRPr="00C652D8">
        <w:rPr>
          <w:rFonts w:hint="eastAsia"/>
          <w:b/>
        </w:rPr>
        <w:t>2.5</w:t>
      </w:r>
      <w:r w:rsidRPr="00C652D8">
        <w:rPr>
          <w:rFonts w:cs="新細明體" w:hint="eastAsia"/>
          <w:b/>
        </w:rPr>
        <w:t>分</w:t>
      </w:r>
      <w:r w:rsidRPr="00C652D8">
        <w:rPr>
          <w:rFonts w:hint="eastAsia"/>
          <w:b/>
        </w:rPr>
        <w:t>)</w:t>
      </w:r>
    </w:p>
    <w:p w:rsidR="00641337" w:rsidRPr="00C652D8" w:rsidRDefault="00641337" w:rsidP="004F0E62">
      <w:pPr>
        <w:rPr>
          <w:b/>
        </w:rPr>
        <w:sectPr w:rsidR="00641337" w:rsidRPr="00C652D8" w:rsidSect="003D36C5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2"/>
      </w:tblGrid>
      <w:tr w:rsidR="00641337" w:rsidRPr="00C652D8" w:rsidTr="00CC713B">
        <w:trPr>
          <w:trHeight w:val="1046"/>
          <w:jc w:val="center"/>
        </w:trPr>
        <w:tc>
          <w:tcPr>
            <w:tcW w:w="11442" w:type="dxa"/>
          </w:tcPr>
          <w:p w:rsidR="00641337" w:rsidRPr="00C652D8" w:rsidRDefault="002768DF" w:rsidP="004F0E62">
            <w:pPr>
              <w:rPr>
                <w:rFonts w:ascii="標楷體-繁" w:eastAsia="標楷體-繁" w:hAnsi="標楷體-繁" w:cs="新細明體"/>
                <w:b/>
                <w:sz w:val="28"/>
                <w:szCs w:val="28"/>
              </w:rPr>
            </w:pPr>
            <w:r w:rsidRPr="00C652D8">
              <w:rPr>
                <w:rFonts w:ascii="標楷體-繁" w:eastAsia="標楷體-繁" w:hAnsi="標楷體-繁" w:cs="新細明體" w:hint="eastAsia"/>
                <w:b/>
                <w:sz w:val="28"/>
                <w:szCs w:val="28"/>
              </w:rPr>
              <w:t>高壓氧治療</w:t>
            </w:r>
          </w:p>
          <w:p w:rsidR="00641337" w:rsidRPr="00C652D8" w:rsidRDefault="00641337" w:rsidP="004F0E62">
            <w:pPr>
              <w:rPr>
                <w:rFonts w:ascii="標楷體-繁" w:eastAsia="標楷體-繁" w:hAnsi="標楷體-繁"/>
                <w:b/>
              </w:rPr>
            </w:pPr>
          </w:p>
          <w:p w:rsidR="003573CD" w:rsidRPr="00C652D8" w:rsidRDefault="00641337" w:rsidP="002768DF">
            <w:pPr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</w:pPr>
            <w:r w:rsidRPr="00C652D8">
              <w:rPr>
                <w:rFonts w:ascii="標楷體-繁" w:eastAsia="標楷體-繁" w:hAnsi="標楷體-繁" w:cs="Arial" w:hint="eastAsia"/>
                <w:shd w:val="clear" w:color="auto" w:fill="FFFFFF"/>
              </w:rPr>
              <w:t xml:space="preserve">   </w:t>
            </w:r>
            <w:r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 xml:space="preserve"> </w:t>
            </w:r>
            <w:r w:rsidR="003573C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最初高壓氧治療的發明，是為了治療潛水夫可能會出現的相關疾病，如水面下</w:t>
            </w:r>
            <w:r w:rsidR="003573CD"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20</w:t>
            </w:r>
            <w:r w:rsidR="003573C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公尺的深度，身體需承受</w:t>
            </w:r>
            <w:r w:rsidR="003573CD"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3</w:t>
            </w:r>
            <w:r w:rsidR="003573C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大氣壓力，因此體內溶解的氣體量也增加。</w:t>
            </w:r>
            <w:r w:rsidR="006E397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若</w:t>
            </w:r>
            <w:r w:rsidR="003573C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當浮出水面時沒有慢慢進行減壓，容易讓原先溶解在血液中的氮氣以氣泡的方式釋放，隨著潛水深度的減小，氣泡的體積便會增大。病情輕者，氣泡堆積在關節中引起疼痛；嚴重者，氣泡進入血管阻塞血液循環，或進入腦和脊髓而破壞正常組織功能，造成頭痛、聽力喪失、大小便失禁等症狀，此稱為潛水夫病。</w:t>
            </w:r>
          </w:p>
          <w:p w:rsidR="00641337" w:rsidRPr="00C652D8" w:rsidRDefault="00C77B44" w:rsidP="00014E91">
            <w:pPr>
              <w:ind w:firstLineChars="200" w:firstLine="480"/>
              <w:rPr>
                <w:rFonts w:cs="Arial"/>
                <w:b/>
                <w:bCs/>
                <w:shd w:val="clear" w:color="auto" w:fill="FFFFFF"/>
              </w:rPr>
            </w:pPr>
            <w:r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高壓氧治療方式是讓病患在</w:t>
            </w:r>
            <w:r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1.4~3</w:t>
            </w:r>
            <w:r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倍的大氣壓高壓艙內，以一般自然呼吸的方式來進行治療。病患在高壓艙內的氧氣獲得量是平常空氣中的</w:t>
            </w:r>
            <w:r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8</w:t>
            </w:r>
            <w:r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至</w:t>
            </w:r>
            <w:r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15</w:t>
            </w:r>
            <w:r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倍，其吸入的純氧溶解於血漿中，提升了組織細胞內的氧氣含量，其效率相當於平時紅血球攜帶氧氣的</w:t>
            </w:r>
            <w:r w:rsidRPr="00C652D8">
              <w:rPr>
                <w:rFonts w:ascii="標楷體-繁" w:eastAsia="標楷體-繁" w:hAnsi="標楷體-繁" w:cs="Arial"/>
                <w:b/>
                <w:bCs/>
                <w:shd w:val="clear" w:color="auto" w:fill="FFFFFF"/>
              </w:rPr>
              <w:t>13</w:t>
            </w:r>
            <w:r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倍。高壓氧的用途為治療難以癒合的傷口、一氧化碳中毒、植牙等牙科治療</w:t>
            </w:r>
            <w:r w:rsidR="003573CD" w:rsidRPr="00C652D8">
              <w:rPr>
                <w:rFonts w:ascii="標楷體-繁" w:eastAsia="標楷體-繁" w:hAnsi="標楷體-繁" w:cs="Arial" w:hint="eastAsia"/>
                <w:b/>
                <w:bCs/>
                <w:shd w:val="clear" w:color="auto" w:fill="FFFFFF"/>
              </w:rPr>
              <w:t>，加速牙齦傷口癒合、改善失眠症、減壓症、嚴重的厭氧菌感染、運動傷害、燒燙傷等。</w:t>
            </w:r>
          </w:p>
        </w:tc>
      </w:tr>
    </w:tbl>
    <w:p w:rsidR="002F022A" w:rsidRPr="00C652D8" w:rsidRDefault="002F022A" w:rsidP="002F022A">
      <w:pPr>
        <w:ind w:left="480"/>
      </w:pPr>
    </w:p>
    <w:p w:rsidR="00E265E7" w:rsidRPr="00C652D8" w:rsidRDefault="006E397D" w:rsidP="00D537C6">
      <w:pPr>
        <w:numPr>
          <w:ilvl w:val="0"/>
          <w:numId w:val="43"/>
        </w:numPr>
      </w:pPr>
      <w:r w:rsidRPr="00C652D8">
        <w:rPr>
          <w:rFonts w:cs="新細明體" w:hint="eastAsia"/>
        </w:rPr>
        <w:t>根據文中內容推論，下列敘述何者最合理？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(A)</w:t>
      </w:r>
      <w:r w:rsidRPr="00C652D8">
        <w:rPr>
          <w:rFonts w:cs="新細明體" w:hint="eastAsia"/>
        </w:rPr>
        <w:t>上高山會出現噁心、嘔吐、頭痛、全身無力等症狀，屬於潛水夫病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(B)</w:t>
      </w:r>
      <w:r w:rsidRPr="00C652D8">
        <w:rPr>
          <w:rFonts w:cs="新細明體" w:hint="eastAsia"/>
        </w:rPr>
        <w:t>潛水夫在水中突然快速上升，身體狀況和打開搖晃後的可樂瓶氣泡冒出的情形相似</w:t>
      </w:r>
      <w:r w:rsidR="001D568C"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(C)</w:t>
      </w:r>
      <w:r w:rsidRPr="00C652D8">
        <w:rPr>
          <w:rFonts w:cs="新細明體" w:hint="eastAsia"/>
        </w:rPr>
        <w:t>當水深越深，體內溶解的氣體量越少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(D)</w:t>
      </w:r>
      <w:r w:rsidR="002E5189" w:rsidRPr="00C652D8">
        <w:rPr>
          <w:rFonts w:cs="新細明體" w:hint="eastAsia"/>
        </w:rPr>
        <w:t>在高壓氧艙內細胞的含氧量會降低</w:t>
      </w:r>
    </w:p>
    <w:p w:rsidR="004F0E62" w:rsidRPr="00C652D8" w:rsidRDefault="002E5189" w:rsidP="00175931">
      <w:pPr>
        <w:numPr>
          <w:ilvl w:val="0"/>
          <w:numId w:val="43"/>
        </w:numPr>
      </w:pPr>
      <w:r w:rsidRPr="00C652D8">
        <w:rPr>
          <w:rFonts w:hint="eastAsia"/>
        </w:rPr>
        <w:t>家中熱水器若裝在室內，當門窗緊閉時，易因燃燒不完全而</w:t>
      </w:r>
      <w:r w:rsidR="00022E81" w:rsidRPr="00C652D8">
        <w:rPr>
          <w:rFonts w:hint="eastAsia"/>
        </w:rPr>
        <w:t>產生一氧化碳，使細胞缺氧而造成</w:t>
      </w:r>
      <w:r w:rsidRPr="00C652D8">
        <w:rPr>
          <w:rFonts w:hint="eastAsia"/>
        </w:rPr>
        <w:t>一氧化碳中毒。</w:t>
      </w:r>
      <w:r w:rsidR="00022E81" w:rsidRPr="00C652D8">
        <w:rPr>
          <w:rFonts w:hint="eastAsia"/>
        </w:rPr>
        <w:t>請問當一氧化碳中毒時，一氧化碳是與何者結合？</w:t>
      </w:r>
      <w:r w:rsidR="00097BD1" w:rsidRPr="00C652D8">
        <w:t xml:space="preserve"> (A)</w:t>
      </w:r>
      <w:r w:rsidR="00097BD1" w:rsidRPr="00C652D8">
        <w:rPr>
          <w:rFonts w:hint="eastAsia"/>
        </w:rPr>
        <w:t>血漿</w:t>
      </w:r>
      <w:r w:rsidR="00097BD1" w:rsidRPr="00C652D8">
        <w:rPr>
          <w:rFonts w:hint="eastAsia"/>
        </w:rPr>
        <w:t xml:space="preserve"> </w:t>
      </w:r>
      <w:r w:rsidR="00097BD1" w:rsidRPr="00C652D8">
        <w:t>(B)</w:t>
      </w:r>
      <w:r w:rsidR="00097BD1" w:rsidRPr="00C652D8">
        <w:rPr>
          <w:rFonts w:hint="eastAsia"/>
        </w:rPr>
        <w:t>紅血球</w:t>
      </w:r>
      <w:r w:rsidR="00097BD1" w:rsidRPr="00C652D8">
        <w:rPr>
          <w:rFonts w:hint="eastAsia"/>
        </w:rPr>
        <w:t xml:space="preserve"> </w:t>
      </w:r>
      <w:r w:rsidR="00097BD1" w:rsidRPr="00C652D8">
        <w:t>(C)</w:t>
      </w:r>
      <w:r w:rsidR="00097BD1" w:rsidRPr="00C652D8">
        <w:rPr>
          <w:rFonts w:hint="eastAsia"/>
        </w:rPr>
        <w:t>血小板</w:t>
      </w:r>
      <w:r w:rsidR="00097BD1" w:rsidRPr="00C652D8">
        <w:rPr>
          <w:rFonts w:hint="eastAsia"/>
        </w:rPr>
        <w:t xml:space="preserve"> </w:t>
      </w:r>
      <w:r w:rsidR="00097BD1" w:rsidRPr="00C652D8">
        <w:t>(D)</w:t>
      </w:r>
      <w:r w:rsidR="00097BD1" w:rsidRPr="00C652D8">
        <w:rPr>
          <w:rFonts w:hint="eastAsia"/>
        </w:rPr>
        <w:t>白血球</w:t>
      </w:r>
    </w:p>
    <w:p w:rsidR="00D537C6" w:rsidRPr="00C652D8" w:rsidRDefault="00097BD1" w:rsidP="004B0174">
      <w:pPr>
        <w:numPr>
          <w:ilvl w:val="0"/>
          <w:numId w:val="43"/>
        </w:numPr>
      </w:pPr>
      <w:r w:rsidRPr="00C652D8">
        <w:rPr>
          <w:rFonts w:cs="新細明體" w:hint="eastAsia"/>
        </w:rPr>
        <w:t>由文中可知，在高氣壓下氧氣是由何者運輸？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(A)</w:t>
      </w:r>
      <w:r w:rsidRPr="00C652D8">
        <w:rPr>
          <w:rFonts w:cs="新細明體" w:hint="eastAsia"/>
        </w:rPr>
        <w:t>僅由紅血球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(B)</w:t>
      </w:r>
      <w:r w:rsidRPr="00C652D8">
        <w:rPr>
          <w:rFonts w:cs="新細明體" w:hint="eastAsia"/>
        </w:rPr>
        <w:t>紅血球與白血球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(C)</w:t>
      </w:r>
      <w:r w:rsidRPr="00C652D8">
        <w:rPr>
          <w:rFonts w:cs="新細明體" w:hint="eastAsia"/>
        </w:rPr>
        <w:t>紅血球與血漿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(D)</w:t>
      </w:r>
      <w:r w:rsidRPr="00C652D8">
        <w:rPr>
          <w:rFonts w:cs="新細明體" w:hint="eastAsia"/>
        </w:rPr>
        <w:t>紅血球、白血球、血漿</w:t>
      </w:r>
    </w:p>
    <w:p w:rsidR="00D537C6" w:rsidRPr="00C652D8" w:rsidRDefault="00D537C6" w:rsidP="00D537C6">
      <w:pPr>
        <w:jc w:val="righ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3"/>
      </w:tblGrid>
      <w:tr w:rsidR="004C63A2" w:rsidRPr="00C652D8" w:rsidTr="009F37C6">
        <w:trPr>
          <w:trHeight w:val="1768"/>
          <w:jc w:val="center"/>
        </w:trPr>
        <w:tc>
          <w:tcPr>
            <w:tcW w:w="11553" w:type="dxa"/>
          </w:tcPr>
          <w:p w:rsidR="00973F9B" w:rsidRPr="00C652D8" w:rsidRDefault="00947596" w:rsidP="00973F9B">
            <w:pPr>
              <w:rPr>
                <w:rFonts w:ascii="標楷體-繁" w:eastAsia="標楷體-繁" w:hAnsi="標楷體-繁" w:cs="新細明體"/>
                <w:b/>
                <w:sz w:val="28"/>
                <w:szCs w:val="28"/>
              </w:rPr>
            </w:pPr>
            <w:r w:rsidRPr="00C652D8">
              <w:rPr>
                <w:rFonts w:ascii="標楷體-繁" w:eastAsia="標楷體-繁" w:hAnsi="標楷體-繁" w:cs="新細明體" w:hint="eastAsia"/>
                <w:b/>
                <w:sz w:val="28"/>
                <w:szCs w:val="28"/>
              </w:rPr>
              <w:t>接種疫苗留下的疤</w:t>
            </w:r>
          </w:p>
          <w:p w:rsidR="00973F9B" w:rsidRPr="00C652D8" w:rsidRDefault="00973F9B" w:rsidP="00973F9B">
            <w:pPr>
              <w:rPr>
                <w:rFonts w:ascii="標楷體-繁" w:eastAsia="標楷體-繁" w:hAnsi="標楷體-繁"/>
                <w:b/>
              </w:rPr>
            </w:pPr>
          </w:p>
          <w:p w:rsidR="00947596" w:rsidRPr="00C652D8" w:rsidRDefault="00973F9B" w:rsidP="00947596">
            <w:pPr>
              <w:rPr>
                <w:rFonts w:ascii="標楷體-繁" w:eastAsia="標楷體-繁" w:hAnsi="標楷體-繁" w:cs="Arial"/>
                <w:b/>
                <w:shd w:val="clear" w:color="auto" w:fill="FFFFFF"/>
              </w:rPr>
            </w:pPr>
            <w:r w:rsidRPr="00C652D8">
              <w:rPr>
                <w:rFonts w:ascii="標楷體-繁" w:eastAsia="標楷體-繁" w:hAnsi="標楷體-繁" w:cs="Arial" w:hint="eastAsia"/>
                <w:shd w:val="clear" w:color="auto" w:fill="FFFFFF"/>
              </w:rPr>
              <w:t xml:space="preserve">   </w:t>
            </w:r>
            <w:r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 xml:space="preserve"> 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人類有兩種疫苗可能會在手臂上留下疤痕：第一種是牛痘疫苗，是用來預防天花病毒</w:t>
            </w:r>
            <w:r w:rsidR="008F39A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，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天花曾經造成數億人喪命。</w:t>
            </w:r>
            <w:r w:rsidR="00947596"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18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世紀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英國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醫生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愛德華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．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詹納</w:t>
            </w:r>
            <w:r w:rsidR="0094759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發現了牛痘，並且研製牛痘病毒疫苗。由於牛痘病毒和引起天花的病毒具有相似的抗原性質，人接種牛痘疫苗後，也可以同時獲得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抗天花病毒的免疫力。由於牛痘疫苗的廣泛接種，人類逐漸控制了</w:t>
            </w:r>
            <w:r w:rsidR="006814AA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天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花的傳染，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世界衛生組織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在</w:t>
            </w:r>
            <w:r w:rsidR="006F5E3C"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1979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年宣布人類消滅了天花。疫苗</w:t>
            </w:r>
            <w:r w:rsidR="006F5E3C"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(vaccin)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此字為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詹納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所創，字首正是取自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u w:val="single"/>
                <w:shd w:val="clear" w:color="auto" w:fill="FFFFFF"/>
              </w:rPr>
              <w:t>拉丁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文的牛</w:t>
            </w:r>
            <w:r w:rsidR="006F5E3C"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(</w:t>
            </w:r>
            <w:r w:rsidR="006F5E3C" w:rsidRPr="00C652D8">
              <w:rPr>
                <w:rFonts w:ascii="標楷體-繁" w:eastAsia="標楷體-繁" w:hAnsi="標楷體-繁" w:cs="Arial"/>
                <w:b/>
                <w:i/>
                <w:iCs/>
                <w:shd w:val="clear" w:color="auto" w:fill="FFFFFF"/>
              </w:rPr>
              <w:t>vacca</w:t>
            </w:r>
            <w:r w:rsidR="006F5E3C"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)</w:t>
            </w:r>
            <w:r w:rsidR="006F5E3C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。</w:t>
            </w:r>
          </w:p>
          <w:p w:rsidR="004C63A2" w:rsidRPr="00C652D8" w:rsidRDefault="006F5E3C" w:rsidP="00973F9B">
            <w:pPr>
              <w:rPr>
                <w:rFonts w:cs="Arial"/>
                <w:b/>
                <w:shd w:val="clear" w:color="auto" w:fill="FFFFFF"/>
              </w:rPr>
            </w:pPr>
            <w:r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 xml:space="preserve">    第二種則是卡介苗，是用來預防肺結核桿菌所導致的肺結核。卡介苗目前被稱為「出生第一針」，新生兒在出生</w:t>
            </w:r>
            <w:r w:rsidRPr="00C652D8">
              <w:rPr>
                <w:rFonts w:ascii="標楷體-繁" w:eastAsia="標楷體-繁" w:hAnsi="標楷體-繁" w:cs="Arial"/>
                <w:b/>
                <w:shd w:val="clear" w:color="auto" w:fill="FFFFFF"/>
              </w:rPr>
              <w:t>24</w:t>
            </w:r>
            <w:r w:rsidR="008F39A6" w:rsidRPr="00C652D8">
              <w:rPr>
                <w:rFonts w:ascii="標楷體-繁" w:eastAsia="標楷體-繁" w:hAnsi="標楷體-繁" w:cs="Arial" w:hint="eastAsia"/>
                <w:b/>
                <w:shd w:val="clear" w:color="auto" w:fill="FFFFFF"/>
              </w:rPr>
              <w:t>小時內必須接種。打了疫苗會留疤主要是因為人體接觸到疫苗後，產生了強烈的免疫反應，導致接種處紅腫、潰爛、結痂，而形成了小疤痕。</w:t>
            </w:r>
          </w:p>
        </w:tc>
      </w:tr>
    </w:tbl>
    <w:p w:rsidR="004B0174" w:rsidRPr="00C652D8" w:rsidRDefault="004B0174" w:rsidP="004B0174"/>
    <w:p w:rsidR="00A32878" w:rsidRPr="00C652D8" w:rsidRDefault="00764EA3" w:rsidP="00A32878">
      <w:pPr>
        <w:numPr>
          <w:ilvl w:val="0"/>
          <w:numId w:val="43"/>
        </w:numPr>
      </w:pPr>
      <w:r w:rsidRPr="00C652D8">
        <w:rPr>
          <w:rFonts w:cs="新細明體" w:hint="eastAsia"/>
        </w:rPr>
        <w:t>接種完牛痘疫苗和卡介苗會留下疤痕，推測是因為下列何者？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(A)</w:t>
      </w:r>
      <w:r w:rsidRPr="00C652D8">
        <w:rPr>
          <w:rFonts w:cs="新細明體" w:hint="eastAsia"/>
        </w:rPr>
        <w:t>接種處皮膜增厚，使第一道防禦作用加強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(B)</w:t>
      </w:r>
      <w:r w:rsidRPr="00C652D8">
        <w:rPr>
          <w:rFonts w:cs="新細明體" w:hint="eastAsia"/>
        </w:rPr>
        <w:t>接種處產生發炎反應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(C)</w:t>
      </w:r>
      <w:r w:rsidRPr="00C652D8">
        <w:rPr>
          <w:rFonts w:cs="新細明體" w:hint="eastAsia"/>
        </w:rPr>
        <w:t>接種處進行消滅病毒的結果</w:t>
      </w:r>
      <w:r w:rsidRPr="00C652D8">
        <w:rPr>
          <w:rFonts w:cs="新細明體" w:hint="eastAsia"/>
        </w:rPr>
        <w:t xml:space="preserve"> </w:t>
      </w:r>
      <w:r w:rsidRPr="00C652D8">
        <w:rPr>
          <w:rFonts w:cs="新細明體"/>
        </w:rPr>
        <w:t>(D)</w:t>
      </w:r>
      <w:r w:rsidRPr="00C652D8">
        <w:rPr>
          <w:rFonts w:cs="新細明體" w:hint="eastAsia"/>
        </w:rPr>
        <w:t>接種處聚集大量血小板</w:t>
      </w:r>
    </w:p>
    <w:p w:rsidR="00C64B35" w:rsidRPr="00C652D8" w:rsidRDefault="00367CD5" w:rsidP="001B27F2">
      <w:pPr>
        <w:numPr>
          <w:ilvl w:val="0"/>
          <w:numId w:val="43"/>
        </w:numPr>
      </w:pPr>
      <w:r w:rsidRPr="00C652D8">
        <w:rPr>
          <w:rFonts w:hint="eastAsia"/>
          <w:b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453619</wp:posOffset>
            </wp:positionV>
            <wp:extent cx="1762125" cy="1182370"/>
            <wp:effectExtent l="0" t="0" r="0" b="0"/>
            <wp:wrapTight wrapText="bothSides">
              <wp:wrapPolygon edited="0">
                <wp:start x="0" y="0"/>
                <wp:lineTo x="0" y="21345"/>
                <wp:lineTo x="21483" y="21345"/>
                <wp:lineTo x="21483" y="0"/>
                <wp:lineTo x="0" y="0"/>
              </wp:wrapPolygon>
            </wp:wrapTight>
            <wp:docPr id="429737279" name="圖片 2" descr="一張含有 圖表, 行, 繪圖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737279" name="圖片 2" descr="一張含有 圖表, 行, 繪圖 的圖片&#10;&#10;AI 產生的內容可能不正確。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491C" w:rsidRPr="00C652D8">
        <w:rPr>
          <w:rFonts w:hint="eastAsia"/>
        </w:rPr>
        <w:t>由文中敘述，試判斷下列何者正確？</w:t>
      </w:r>
      <w:r w:rsidR="00C4491C" w:rsidRPr="00C652D8">
        <w:t xml:space="preserve"> (A)</w:t>
      </w:r>
      <w:r w:rsidR="00C4491C" w:rsidRPr="00C652D8">
        <w:rPr>
          <w:rFonts w:hint="eastAsia"/>
        </w:rPr>
        <w:t>接種牛痘疫苗產生的抗體，可以同時對抗牛痘和天花</w:t>
      </w:r>
      <w:r w:rsidR="00C4491C" w:rsidRPr="00C652D8">
        <w:t xml:space="preserve"> (B)</w:t>
      </w:r>
      <w:r w:rsidR="00C4491C" w:rsidRPr="00C652D8">
        <w:rPr>
          <w:rFonts w:hint="eastAsia"/>
        </w:rPr>
        <w:t>接種完卡介苗後再接觸到結核桿菌，可快速引發人體非專一性防禦作用</w:t>
      </w:r>
      <w:r w:rsidR="00C4491C" w:rsidRPr="00C652D8">
        <w:rPr>
          <w:rFonts w:hint="eastAsia"/>
        </w:rPr>
        <w:t xml:space="preserve"> </w:t>
      </w:r>
      <w:r w:rsidR="00C4491C" w:rsidRPr="00C652D8">
        <w:t>(C)</w:t>
      </w:r>
      <w:r w:rsidR="00C4491C" w:rsidRPr="00C652D8">
        <w:rPr>
          <w:rFonts w:hint="eastAsia"/>
        </w:rPr>
        <w:t>接種疫苗是直接將抗體注射入人體</w:t>
      </w:r>
      <w:r w:rsidR="00C4491C" w:rsidRPr="00C652D8">
        <w:rPr>
          <w:rFonts w:hint="eastAsia"/>
        </w:rPr>
        <w:t xml:space="preserve"> </w:t>
      </w:r>
      <w:r w:rsidR="00C4491C" w:rsidRPr="00C652D8">
        <w:t>(D)</w:t>
      </w:r>
      <w:r w:rsidR="00C4491C" w:rsidRPr="00C652D8">
        <w:rPr>
          <w:rFonts w:hint="eastAsia"/>
        </w:rPr>
        <w:t>若沒有接種卡介苗，一定會罹患結核病。</w:t>
      </w:r>
    </w:p>
    <w:p w:rsidR="008C58D7" w:rsidRPr="00C652D8" w:rsidRDefault="001B27F2" w:rsidP="00A969B7">
      <w:pPr>
        <w:numPr>
          <w:ilvl w:val="0"/>
          <w:numId w:val="43"/>
        </w:numPr>
      </w:pPr>
      <w:r w:rsidRPr="00C652D8">
        <w:rPr>
          <w:rFonts w:hint="eastAsia"/>
        </w:rPr>
        <w:t>右圖為人體接種卡介苗及接觸結核桿菌時，體內抗體量的變化。注射卡介苗最可能是哪個時間點？</w:t>
      </w:r>
      <w:r w:rsidR="007D48E1" w:rsidRPr="00C652D8">
        <w:rPr>
          <w:rFonts w:hint="eastAsia"/>
        </w:rPr>
        <w:t xml:space="preserve"> </w:t>
      </w:r>
      <w:r w:rsidR="007D48E1" w:rsidRPr="00C652D8">
        <w:t>(A)</w:t>
      </w:r>
      <w:r w:rsidR="007D48E1" w:rsidRPr="00C652D8">
        <w:rPr>
          <w:rFonts w:hint="eastAsia"/>
        </w:rPr>
        <w:t>甲</w:t>
      </w:r>
      <w:r w:rsidR="007D48E1" w:rsidRPr="00C652D8">
        <w:rPr>
          <w:rFonts w:hint="eastAsia"/>
        </w:rPr>
        <w:t xml:space="preserve"> </w:t>
      </w:r>
      <w:r w:rsidR="007D48E1" w:rsidRPr="00C652D8">
        <w:t>(B)</w:t>
      </w:r>
      <w:r w:rsidR="007D48E1" w:rsidRPr="00C652D8">
        <w:rPr>
          <w:rFonts w:hint="eastAsia"/>
        </w:rPr>
        <w:t>乙</w:t>
      </w:r>
      <w:r w:rsidR="007D48E1" w:rsidRPr="00C652D8">
        <w:rPr>
          <w:rFonts w:hint="eastAsia"/>
        </w:rPr>
        <w:t xml:space="preserve"> </w:t>
      </w:r>
      <w:r w:rsidR="007D48E1" w:rsidRPr="00C652D8">
        <w:t>(C)</w:t>
      </w:r>
      <w:r w:rsidR="007D48E1" w:rsidRPr="00C652D8">
        <w:rPr>
          <w:rFonts w:hint="eastAsia"/>
        </w:rPr>
        <w:t>丙</w:t>
      </w:r>
      <w:r w:rsidR="007D48E1" w:rsidRPr="00C652D8">
        <w:rPr>
          <w:rFonts w:hint="eastAsia"/>
        </w:rPr>
        <w:t xml:space="preserve"> </w:t>
      </w:r>
      <w:r w:rsidR="007D48E1" w:rsidRPr="00C652D8">
        <w:t>(D)</w:t>
      </w:r>
      <w:r w:rsidR="007D48E1" w:rsidRPr="00C652D8">
        <w:rPr>
          <w:rFonts w:hint="eastAsia"/>
        </w:rPr>
        <w:t>丁</w:t>
      </w:r>
    </w:p>
    <w:p w:rsidR="002C4385" w:rsidRPr="00C652D8" w:rsidRDefault="002C4385" w:rsidP="002C4385">
      <w:pPr>
        <w:ind w:left="480"/>
      </w:pPr>
    </w:p>
    <w:p w:rsidR="008C2BAD" w:rsidRPr="00C652D8" w:rsidRDefault="00014E91" w:rsidP="00423991">
      <w:pPr>
        <w:autoSpaceDE w:val="0"/>
        <w:autoSpaceDN w:val="0"/>
        <w:adjustRightInd w:val="0"/>
        <w:jc w:val="center"/>
        <w:rPr>
          <w:kern w:val="0"/>
          <w:szCs w:val="24"/>
        </w:rPr>
      </w:pPr>
      <w:r w:rsidRPr="00C652D8">
        <w:rPr>
          <w:rFonts w:cs="新細明體" w:hint="eastAsia"/>
          <w:b/>
        </w:rPr>
        <w:t>【試題結束</w:t>
      </w:r>
      <w:r w:rsidR="00423991" w:rsidRPr="00C652D8">
        <w:rPr>
          <w:rFonts w:cs="新細明體" w:hint="eastAsia"/>
          <w:b/>
        </w:rPr>
        <w:t>，請</w:t>
      </w:r>
      <w:r w:rsidR="00E87F94" w:rsidRPr="00C652D8">
        <w:rPr>
          <w:rFonts w:cs="新細明體" w:hint="eastAsia"/>
          <w:b/>
        </w:rPr>
        <w:t>再</w:t>
      </w:r>
      <w:r w:rsidR="00423991" w:rsidRPr="00C652D8">
        <w:rPr>
          <w:rFonts w:cs="新細明體" w:hint="eastAsia"/>
          <w:b/>
        </w:rPr>
        <w:t>仔細檢查</w:t>
      </w:r>
      <w:r w:rsidRPr="00C652D8">
        <w:rPr>
          <w:rFonts w:cs="新細明體" w:hint="eastAsia"/>
          <w:b/>
        </w:rPr>
        <w:t>】</w:t>
      </w:r>
    </w:p>
    <w:p w:rsidR="00014E91" w:rsidRPr="00C652D8" w:rsidRDefault="00014E91" w:rsidP="00B4108B">
      <w:pPr>
        <w:autoSpaceDE w:val="0"/>
        <w:autoSpaceDN w:val="0"/>
        <w:adjustRightInd w:val="0"/>
        <w:rPr>
          <w:kern w:val="0"/>
          <w:szCs w:val="24"/>
        </w:rPr>
        <w:sectPr w:rsidR="00014E91" w:rsidRPr="00C652D8" w:rsidSect="0064133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8A3AC0" w:rsidRPr="00C652D8" w:rsidRDefault="008A3AC0" w:rsidP="009F0F8B">
      <w:pPr>
        <w:jc w:val="center"/>
        <w:rPr>
          <w:szCs w:val="28"/>
        </w:rPr>
      </w:pPr>
      <w:bookmarkStart w:id="0" w:name="_GoBack"/>
      <w:bookmarkEnd w:id="0"/>
    </w:p>
    <w:sectPr w:rsidR="008A3AC0" w:rsidRPr="00C652D8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FAD" w:rsidRDefault="00C00FAD" w:rsidP="00C67244">
      <w:r>
        <w:separator/>
      </w:r>
    </w:p>
  </w:endnote>
  <w:endnote w:type="continuationSeparator" w:id="0">
    <w:p w:rsidR="00C00FAD" w:rsidRDefault="00C00FAD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標楷體"/>
    <w:charset w:val="88"/>
    <w:family w:val="script"/>
    <w:pitch w:val="variable"/>
    <w:sig w:usb0="800000E3" w:usb1="38CFFD7A" w:usb2="00000016" w:usb3="00000000" w:csb0="001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F72" w:rsidRDefault="00F22F7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392E50">
      <w:rPr>
        <w:noProof/>
        <w:lang w:val="zh-TW" w:eastAsia="zh-TW"/>
      </w:rPr>
      <w:t>2</w:t>
    </w:r>
    <w:r>
      <w:fldChar w:fldCharType="end"/>
    </w:r>
  </w:p>
  <w:p w:rsidR="00F22F72" w:rsidRDefault="00F22F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FAD" w:rsidRDefault="00C00FAD" w:rsidP="00C67244">
      <w:r>
        <w:separator/>
      </w:r>
    </w:p>
  </w:footnote>
  <w:footnote w:type="continuationSeparator" w:id="0">
    <w:p w:rsidR="00C00FAD" w:rsidRDefault="00C00FAD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EBF"/>
    <w:multiLevelType w:val="hybridMultilevel"/>
    <w:tmpl w:val="6E10E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B1C8BDC8">
      <w:numFmt w:val="bullet"/>
      <w:lvlText w:val="※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510527"/>
    <w:multiLevelType w:val="hybridMultilevel"/>
    <w:tmpl w:val="BA5628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9C329E"/>
    <w:multiLevelType w:val="hybridMultilevel"/>
    <w:tmpl w:val="080AA3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220A3"/>
    <w:multiLevelType w:val="hybridMultilevel"/>
    <w:tmpl w:val="871CB9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2444A3"/>
    <w:multiLevelType w:val="hybridMultilevel"/>
    <w:tmpl w:val="A6F4631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6BD0E0A"/>
    <w:multiLevelType w:val="hybridMultilevel"/>
    <w:tmpl w:val="C6483E32"/>
    <w:lvl w:ilvl="0" w:tplc="7700BBC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71A33E0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1504B36A">
      <w:numFmt w:val="bullet"/>
      <w:lvlText w:val="◎"/>
      <w:lvlJc w:val="left"/>
      <w:pPr>
        <w:ind w:left="360" w:hanging="360"/>
      </w:pPr>
      <w:rPr>
        <w:rFonts w:ascii="新細明體" w:eastAsia="新細明體" w:hAnsi="新細明體" w:cs="Times New Roman"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4A3B2B"/>
    <w:multiLevelType w:val="hybridMultilevel"/>
    <w:tmpl w:val="3F4E21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BF1247"/>
    <w:multiLevelType w:val="hybridMultilevel"/>
    <w:tmpl w:val="0E5EA7F0"/>
    <w:lvl w:ilvl="0" w:tplc="30381E22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  <w:b w:val="0"/>
      </w:rPr>
    </w:lvl>
    <w:lvl w:ilvl="1" w:tplc="22600C00">
      <w:start w:val="1"/>
      <w:numFmt w:val="upperLetter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DE50AD"/>
    <w:multiLevelType w:val="hybridMultilevel"/>
    <w:tmpl w:val="BED6BE76"/>
    <w:lvl w:ilvl="0" w:tplc="3D649C9E">
      <w:start w:val="3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90437B"/>
    <w:multiLevelType w:val="hybridMultilevel"/>
    <w:tmpl w:val="EFA2D5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4E37B7"/>
    <w:multiLevelType w:val="hybridMultilevel"/>
    <w:tmpl w:val="6C34A8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701379"/>
    <w:multiLevelType w:val="hybridMultilevel"/>
    <w:tmpl w:val="70A61F62"/>
    <w:lvl w:ilvl="0" w:tplc="249E4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A47680"/>
    <w:multiLevelType w:val="hybridMultilevel"/>
    <w:tmpl w:val="DBB8DD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F0B06CF"/>
    <w:multiLevelType w:val="hybridMultilevel"/>
    <w:tmpl w:val="381ABA14"/>
    <w:lvl w:ilvl="0" w:tplc="B608D5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F755CE1"/>
    <w:multiLevelType w:val="hybridMultilevel"/>
    <w:tmpl w:val="3C482346"/>
    <w:lvl w:ilvl="0" w:tplc="A72258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C96675"/>
    <w:multiLevelType w:val="hybridMultilevel"/>
    <w:tmpl w:val="1CC4F4D6"/>
    <w:lvl w:ilvl="0" w:tplc="05A256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1E137C"/>
    <w:multiLevelType w:val="hybridMultilevel"/>
    <w:tmpl w:val="54D60BA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45728B8"/>
    <w:multiLevelType w:val="hybridMultilevel"/>
    <w:tmpl w:val="74901F2C"/>
    <w:lvl w:ilvl="0" w:tplc="7DF23004">
      <w:start w:val="2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6493ACD"/>
    <w:multiLevelType w:val="hybridMultilevel"/>
    <w:tmpl w:val="277C3C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9E625A"/>
    <w:multiLevelType w:val="hybridMultilevel"/>
    <w:tmpl w:val="ABE62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C95764"/>
    <w:multiLevelType w:val="hybridMultilevel"/>
    <w:tmpl w:val="D222FFB4"/>
    <w:lvl w:ilvl="0" w:tplc="08225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200784"/>
    <w:multiLevelType w:val="hybridMultilevel"/>
    <w:tmpl w:val="5F48E652"/>
    <w:lvl w:ilvl="0" w:tplc="3644531A">
      <w:start w:val="40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6301FF"/>
    <w:multiLevelType w:val="hybridMultilevel"/>
    <w:tmpl w:val="A710BEC6"/>
    <w:lvl w:ilvl="0" w:tplc="650CE992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7F7CDD"/>
    <w:multiLevelType w:val="multilevel"/>
    <w:tmpl w:val="EF06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CF78EB"/>
    <w:multiLevelType w:val="hybridMultilevel"/>
    <w:tmpl w:val="2BA60D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3F06A9"/>
    <w:multiLevelType w:val="hybridMultilevel"/>
    <w:tmpl w:val="E46812FA"/>
    <w:lvl w:ilvl="0" w:tplc="86DABC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A65C60"/>
    <w:multiLevelType w:val="hybridMultilevel"/>
    <w:tmpl w:val="297A7F1A"/>
    <w:lvl w:ilvl="0" w:tplc="CFFA4912">
      <w:start w:val="2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426018"/>
    <w:multiLevelType w:val="hybridMultilevel"/>
    <w:tmpl w:val="90742A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AF65FDD"/>
    <w:multiLevelType w:val="hybridMultilevel"/>
    <w:tmpl w:val="F93E6AD0"/>
    <w:lvl w:ilvl="0" w:tplc="249E4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EE3EB6"/>
    <w:multiLevelType w:val="hybridMultilevel"/>
    <w:tmpl w:val="134CA7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31" w15:restartNumberingAfterBreak="0">
    <w:nsid w:val="60B37C3A"/>
    <w:multiLevelType w:val="hybridMultilevel"/>
    <w:tmpl w:val="10001D1E"/>
    <w:lvl w:ilvl="0" w:tplc="249E4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19C78C0"/>
    <w:multiLevelType w:val="hybridMultilevel"/>
    <w:tmpl w:val="56FA14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3070A9"/>
    <w:multiLevelType w:val="hybridMultilevel"/>
    <w:tmpl w:val="A288A4A2"/>
    <w:lvl w:ilvl="0" w:tplc="249E4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A0824"/>
    <w:multiLevelType w:val="hybridMultilevel"/>
    <w:tmpl w:val="0102F92E"/>
    <w:lvl w:ilvl="0" w:tplc="12BE7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A66F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6389D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30ABC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5ACD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6A14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76EF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A66D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A18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6443245C"/>
    <w:multiLevelType w:val="hybridMultilevel"/>
    <w:tmpl w:val="67323F2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4EA259F"/>
    <w:multiLevelType w:val="hybridMultilevel"/>
    <w:tmpl w:val="E0E41C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A40833"/>
    <w:multiLevelType w:val="hybridMultilevel"/>
    <w:tmpl w:val="5D68E87E"/>
    <w:lvl w:ilvl="0" w:tplc="249E4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8376AF"/>
    <w:multiLevelType w:val="hybridMultilevel"/>
    <w:tmpl w:val="66D43188"/>
    <w:lvl w:ilvl="0" w:tplc="128286DC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473E73A2">
      <w:start w:val="1"/>
      <w:numFmt w:val="upperLetter"/>
      <w:lvlText w:val="(%2)"/>
      <w:lvlJc w:val="left"/>
      <w:pPr>
        <w:ind w:left="1836" w:hanging="1356"/>
      </w:pPr>
      <w:rPr>
        <w:rFonts w:hint="default"/>
      </w:rPr>
    </w:lvl>
    <w:lvl w:ilvl="2" w:tplc="8ADC8D7E">
      <w:start w:val="28"/>
      <w:numFmt w:val="decimal"/>
      <w:lvlText w:val="%3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5C71369"/>
    <w:multiLevelType w:val="hybridMultilevel"/>
    <w:tmpl w:val="93909274"/>
    <w:lvl w:ilvl="0" w:tplc="00BC9250">
      <w:start w:val="2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9FD288D"/>
    <w:multiLevelType w:val="hybridMultilevel"/>
    <w:tmpl w:val="A40E3D36"/>
    <w:lvl w:ilvl="0" w:tplc="1C0C38DE">
      <w:start w:val="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BE563CF"/>
    <w:multiLevelType w:val="hybridMultilevel"/>
    <w:tmpl w:val="96A6E4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ED7421E"/>
    <w:multiLevelType w:val="hybridMultilevel"/>
    <w:tmpl w:val="25DA7730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FBD479F"/>
    <w:multiLevelType w:val="hybridMultilevel"/>
    <w:tmpl w:val="BE2ADD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7"/>
  </w:num>
  <w:num w:numId="2">
    <w:abstractNumId w:val="30"/>
  </w:num>
  <w:num w:numId="3">
    <w:abstractNumId w:val="36"/>
  </w:num>
  <w:num w:numId="4">
    <w:abstractNumId w:val="5"/>
  </w:num>
  <w:num w:numId="5">
    <w:abstractNumId w:val="1"/>
  </w:num>
  <w:num w:numId="6">
    <w:abstractNumId w:val="41"/>
  </w:num>
  <w:num w:numId="7">
    <w:abstractNumId w:val="21"/>
  </w:num>
  <w:num w:numId="8">
    <w:abstractNumId w:val="20"/>
  </w:num>
  <w:num w:numId="9">
    <w:abstractNumId w:val="35"/>
  </w:num>
  <w:num w:numId="10">
    <w:abstractNumId w:val="43"/>
  </w:num>
  <w:num w:numId="11">
    <w:abstractNumId w:val="34"/>
  </w:num>
  <w:num w:numId="12">
    <w:abstractNumId w:val="4"/>
  </w:num>
  <w:num w:numId="13">
    <w:abstractNumId w:val="0"/>
  </w:num>
  <w:num w:numId="14">
    <w:abstractNumId w:val="18"/>
  </w:num>
  <w:num w:numId="15">
    <w:abstractNumId w:val="9"/>
  </w:num>
  <w:num w:numId="16">
    <w:abstractNumId w:val="42"/>
  </w:num>
  <w:num w:numId="17">
    <w:abstractNumId w:val="22"/>
  </w:num>
  <w:num w:numId="18">
    <w:abstractNumId w:val="40"/>
  </w:num>
  <w:num w:numId="19">
    <w:abstractNumId w:val="17"/>
  </w:num>
  <w:num w:numId="20">
    <w:abstractNumId w:val="23"/>
  </w:num>
  <w:num w:numId="21">
    <w:abstractNumId w:val="25"/>
  </w:num>
  <w:num w:numId="22">
    <w:abstractNumId w:val="15"/>
  </w:num>
  <w:num w:numId="23">
    <w:abstractNumId w:val="2"/>
  </w:num>
  <w:num w:numId="24">
    <w:abstractNumId w:val="32"/>
  </w:num>
  <w:num w:numId="25">
    <w:abstractNumId w:val="29"/>
  </w:num>
  <w:num w:numId="26">
    <w:abstractNumId w:val="16"/>
  </w:num>
  <w:num w:numId="27">
    <w:abstractNumId w:val="19"/>
  </w:num>
  <w:num w:numId="28">
    <w:abstractNumId w:val="3"/>
  </w:num>
  <w:num w:numId="29">
    <w:abstractNumId w:val="44"/>
  </w:num>
  <w:num w:numId="30">
    <w:abstractNumId w:val="8"/>
  </w:num>
  <w:num w:numId="31">
    <w:abstractNumId w:val="24"/>
  </w:num>
  <w:num w:numId="32">
    <w:abstractNumId w:val="7"/>
  </w:num>
  <w:num w:numId="33">
    <w:abstractNumId w:val="27"/>
  </w:num>
  <w:num w:numId="34">
    <w:abstractNumId w:val="14"/>
  </w:num>
  <w:num w:numId="35">
    <w:abstractNumId w:val="10"/>
  </w:num>
  <w:num w:numId="36">
    <w:abstractNumId w:val="6"/>
  </w:num>
  <w:num w:numId="37">
    <w:abstractNumId w:val="38"/>
  </w:num>
  <w:num w:numId="38">
    <w:abstractNumId w:val="11"/>
  </w:num>
  <w:num w:numId="39">
    <w:abstractNumId w:val="28"/>
  </w:num>
  <w:num w:numId="40">
    <w:abstractNumId w:val="33"/>
  </w:num>
  <w:num w:numId="41">
    <w:abstractNumId w:val="12"/>
  </w:num>
  <w:num w:numId="42">
    <w:abstractNumId w:val="31"/>
  </w:num>
  <w:num w:numId="43">
    <w:abstractNumId w:val="39"/>
  </w:num>
  <w:num w:numId="44">
    <w:abstractNumId w:val="13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020A3"/>
    <w:rsid w:val="00002E5D"/>
    <w:rsid w:val="00003E08"/>
    <w:rsid w:val="000043BD"/>
    <w:rsid w:val="000067EF"/>
    <w:rsid w:val="0000720A"/>
    <w:rsid w:val="00007AC2"/>
    <w:rsid w:val="00011F7D"/>
    <w:rsid w:val="000129B7"/>
    <w:rsid w:val="00013978"/>
    <w:rsid w:val="00014E91"/>
    <w:rsid w:val="00015ADA"/>
    <w:rsid w:val="000173AA"/>
    <w:rsid w:val="00017810"/>
    <w:rsid w:val="00021042"/>
    <w:rsid w:val="00022E81"/>
    <w:rsid w:val="00023513"/>
    <w:rsid w:val="0002596E"/>
    <w:rsid w:val="00025E90"/>
    <w:rsid w:val="00031004"/>
    <w:rsid w:val="00036501"/>
    <w:rsid w:val="000376F8"/>
    <w:rsid w:val="000441D0"/>
    <w:rsid w:val="00052617"/>
    <w:rsid w:val="00053369"/>
    <w:rsid w:val="000548E8"/>
    <w:rsid w:val="000555A6"/>
    <w:rsid w:val="000557B8"/>
    <w:rsid w:val="00056501"/>
    <w:rsid w:val="00057694"/>
    <w:rsid w:val="00057CC3"/>
    <w:rsid w:val="0006053B"/>
    <w:rsid w:val="000640B3"/>
    <w:rsid w:val="0006451A"/>
    <w:rsid w:val="000714E7"/>
    <w:rsid w:val="00071BFB"/>
    <w:rsid w:val="0007269C"/>
    <w:rsid w:val="00074CB0"/>
    <w:rsid w:val="00080AF6"/>
    <w:rsid w:val="00086162"/>
    <w:rsid w:val="0008654A"/>
    <w:rsid w:val="000909E3"/>
    <w:rsid w:val="000912D6"/>
    <w:rsid w:val="0009139F"/>
    <w:rsid w:val="000931EC"/>
    <w:rsid w:val="000978A8"/>
    <w:rsid w:val="00097BD1"/>
    <w:rsid w:val="00097E30"/>
    <w:rsid w:val="000A0CD7"/>
    <w:rsid w:val="000A0E0F"/>
    <w:rsid w:val="000A111C"/>
    <w:rsid w:val="000B02EB"/>
    <w:rsid w:val="000B1456"/>
    <w:rsid w:val="000B1C77"/>
    <w:rsid w:val="000B361C"/>
    <w:rsid w:val="000B49B9"/>
    <w:rsid w:val="000B6DC4"/>
    <w:rsid w:val="000B77B9"/>
    <w:rsid w:val="000C2F76"/>
    <w:rsid w:val="000C31C3"/>
    <w:rsid w:val="000C390A"/>
    <w:rsid w:val="000C3EA8"/>
    <w:rsid w:val="000C5ADB"/>
    <w:rsid w:val="000C5FA1"/>
    <w:rsid w:val="000C6217"/>
    <w:rsid w:val="000C6EA5"/>
    <w:rsid w:val="000D395D"/>
    <w:rsid w:val="000D7384"/>
    <w:rsid w:val="000D73E5"/>
    <w:rsid w:val="000E17F1"/>
    <w:rsid w:val="000E23C6"/>
    <w:rsid w:val="000E3859"/>
    <w:rsid w:val="000E686C"/>
    <w:rsid w:val="000F08BE"/>
    <w:rsid w:val="000F0A3B"/>
    <w:rsid w:val="000F0CCA"/>
    <w:rsid w:val="000F2B5A"/>
    <w:rsid w:val="000F79EE"/>
    <w:rsid w:val="000F7E9E"/>
    <w:rsid w:val="001008C3"/>
    <w:rsid w:val="001012FF"/>
    <w:rsid w:val="001029B5"/>
    <w:rsid w:val="00102D13"/>
    <w:rsid w:val="001039A7"/>
    <w:rsid w:val="001063BF"/>
    <w:rsid w:val="0010692C"/>
    <w:rsid w:val="00107319"/>
    <w:rsid w:val="00115D97"/>
    <w:rsid w:val="00116F60"/>
    <w:rsid w:val="00117C8F"/>
    <w:rsid w:val="0012397D"/>
    <w:rsid w:val="00123A88"/>
    <w:rsid w:val="00126366"/>
    <w:rsid w:val="00126E14"/>
    <w:rsid w:val="00136E33"/>
    <w:rsid w:val="001421FD"/>
    <w:rsid w:val="001432FF"/>
    <w:rsid w:val="00143DC6"/>
    <w:rsid w:val="00146DA6"/>
    <w:rsid w:val="00151DCA"/>
    <w:rsid w:val="00152551"/>
    <w:rsid w:val="00154142"/>
    <w:rsid w:val="0015487C"/>
    <w:rsid w:val="00160D4A"/>
    <w:rsid w:val="00162DF1"/>
    <w:rsid w:val="00162E33"/>
    <w:rsid w:val="00163999"/>
    <w:rsid w:val="00163E79"/>
    <w:rsid w:val="00164F3B"/>
    <w:rsid w:val="0016779F"/>
    <w:rsid w:val="00167868"/>
    <w:rsid w:val="00170014"/>
    <w:rsid w:val="00173016"/>
    <w:rsid w:val="00175931"/>
    <w:rsid w:val="001759EF"/>
    <w:rsid w:val="00175C87"/>
    <w:rsid w:val="00176656"/>
    <w:rsid w:val="00177B86"/>
    <w:rsid w:val="00180AA6"/>
    <w:rsid w:val="00182520"/>
    <w:rsid w:val="0018516D"/>
    <w:rsid w:val="00185441"/>
    <w:rsid w:val="00186E8E"/>
    <w:rsid w:val="00191FA6"/>
    <w:rsid w:val="0019269D"/>
    <w:rsid w:val="00193FBD"/>
    <w:rsid w:val="0019546D"/>
    <w:rsid w:val="001A0941"/>
    <w:rsid w:val="001A0A1B"/>
    <w:rsid w:val="001A1CB7"/>
    <w:rsid w:val="001A5BF7"/>
    <w:rsid w:val="001A6876"/>
    <w:rsid w:val="001A6F85"/>
    <w:rsid w:val="001A7D76"/>
    <w:rsid w:val="001A7D9E"/>
    <w:rsid w:val="001B1517"/>
    <w:rsid w:val="001B27F2"/>
    <w:rsid w:val="001B3581"/>
    <w:rsid w:val="001B4C1A"/>
    <w:rsid w:val="001B797C"/>
    <w:rsid w:val="001B7D9C"/>
    <w:rsid w:val="001C1B4D"/>
    <w:rsid w:val="001C3219"/>
    <w:rsid w:val="001C3A75"/>
    <w:rsid w:val="001C49A3"/>
    <w:rsid w:val="001C672A"/>
    <w:rsid w:val="001D2F8E"/>
    <w:rsid w:val="001D4FED"/>
    <w:rsid w:val="001D568C"/>
    <w:rsid w:val="001D5F98"/>
    <w:rsid w:val="001D6DEF"/>
    <w:rsid w:val="001E16E3"/>
    <w:rsid w:val="001E19C9"/>
    <w:rsid w:val="001E211B"/>
    <w:rsid w:val="001E4E4C"/>
    <w:rsid w:val="001E55C4"/>
    <w:rsid w:val="001E5836"/>
    <w:rsid w:val="001F0833"/>
    <w:rsid w:val="001F203D"/>
    <w:rsid w:val="001F2200"/>
    <w:rsid w:val="001F3ED0"/>
    <w:rsid w:val="001F44C8"/>
    <w:rsid w:val="001F490D"/>
    <w:rsid w:val="00201153"/>
    <w:rsid w:val="00201D97"/>
    <w:rsid w:val="00201E08"/>
    <w:rsid w:val="00202A77"/>
    <w:rsid w:val="00202AD8"/>
    <w:rsid w:val="00203D21"/>
    <w:rsid w:val="002059B5"/>
    <w:rsid w:val="00206B3E"/>
    <w:rsid w:val="002075D2"/>
    <w:rsid w:val="00210A86"/>
    <w:rsid w:val="00210B8D"/>
    <w:rsid w:val="0021277A"/>
    <w:rsid w:val="0021469E"/>
    <w:rsid w:val="0021507A"/>
    <w:rsid w:val="00216458"/>
    <w:rsid w:val="00220FAB"/>
    <w:rsid w:val="00223DF6"/>
    <w:rsid w:val="00231C28"/>
    <w:rsid w:val="00232B12"/>
    <w:rsid w:val="002343BB"/>
    <w:rsid w:val="00234AB0"/>
    <w:rsid w:val="002375EF"/>
    <w:rsid w:val="002378B1"/>
    <w:rsid w:val="0024157A"/>
    <w:rsid w:val="00241A75"/>
    <w:rsid w:val="0024497E"/>
    <w:rsid w:val="002502A9"/>
    <w:rsid w:val="00251911"/>
    <w:rsid w:val="00253740"/>
    <w:rsid w:val="00253A37"/>
    <w:rsid w:val="00260A14"/>
    <w:rsid w:val="00262333"/>
    <w:rsid w:val="002628C7"/>
    <w:rsid w:val="00262AD6"/>
    <w:rsid w:val="00264C73"/>
    <w:rsid w:val="00266E0E"/>
    <w:rsid w:val="00270D23"/>
    <w:rsid w:val="002752DC"/>
    <w:rsid w:val="002753EA"/>
    <w:rsid w:val="002754C6"/>
    <w:rsid w:val="002768DF"/>
    <w:rsid w:val="002812BC"/>
    <w:rsid w:val="0028252A"/>
    <w:rsid w:val="002836C1"/>
    <w:rsid w:val="00285A5A"/>
    <w:rsid w:val="00287717"/>
    <w:rsid w:val="002907A0"/>
    <w:rsid w:val="00290905"/>
    <w:rsid w:val="00292B4B"/>
    <w:rsid w:val="002941E3"/>
    <w:rsid w:val="00294368"/>
    <w:rsid w:val="00294537"/>
    <w:rsid w:val="002967F0"/>
    <w:rsid w:val="002A3004"/>
    <w:rsid w:val="002A6F93"/>
    <w:rsid w:val="002B033F"/>
    <w:rsid w:val="002B1305"/>
    <w:rsid w:val="002B5314"/>
    <w:rsid w:val="002B56ED"/>
    <w:rsid w:val="002B60E4"/>
    <w:rsid w:val="002B6663"/>
    <w:rsid w:val="002B66DE"/>
    <w:rsid w:val="002C09F2"/>
    <w:rsid w:val="002C183A"/>
    <w:rsid w:val="002C4385"/>
    <w:rsid w:val="002C493B"/>
    <w:rsid w:val="002C5143"/>
    <w:rsid w:val="002C52EB"/>
    <w:rsid w:val="002C65B1"/>
    <w:rsid w:val="002D1713"/>
    <w:rsid w:val="002D1773"/>
    <w:rsid w:val="002D2883"/>
    <w:rsid w:val="002D5562"/>
    <w:rsid w:val="002D7BF2"/>
    <w:rsid w:val="002E0637"/>
    <w:rsid w:val="002E096A"/>
    <w:rsid w:val="002E0A71"/>
    <w:rsid w:val="002E425E"/>
    <w:rsid w:val="002E4680"/>
    <w:rsid w:val="002E5189"/>
    <w:rsid w:val="002E752C"/>
    <w:rsid w:val="002F022A"/>
    <w:rsid w:val="002F0700"/>
    <w:rsid w:val="002F1B8E"/>
    <w:rsid w:val="002F4708"/>
    <w:rsid w:val="002F64D1"/>
    <w:rsid w:val="002F67DD"/>
    <w:rsid w:val="003012A3"/>
    <w:rsid w:val="00301A78"/>
    <w:rsid w:val="00303B48"/>
    <w:rsid w:val="00305AE1"/>
    <w:rsid w:val="00310BBC"/>
    <w:rsid w:val="00311614"/>
    <w:rsid w:val="003135A9"/>
    <w:rsid w:val="003165C2"/>
    <w:rsid w:val="00317B4F"/>
    <w:rsid w:val="00317F63"/>
    <w:rsid w:val="00324E61"/>
    <w:rsid w:val="003270FA"/>
    <w:rsid w:val="00331F80"/>
    <w:rsid w:val="00331F9E"/>
    <w:rsid w:val="003370D5"/>
    <w:rsid w:val="0033722A"/>
    <w:rsid w:val="0034157B"/>
    <w:rsid w:val="00341E5E"/>
    <w:rsid w:val="00342613"/>
    <w:rsid w:val="00344755"/>
    <w:rsid w:val="00344FA1"/>
    <w:rsid w:val="0035079B"/>
    <w:rsid w:val="0035155A"/>
    <w:rsid w:val="00355365"/>
    <w:rsid w:val="00355BEE"/>
    <w:rsid w:val="003573CD"/>
    <w:rsid w:val="00357B40"/>
    <w:rsid w:val="003653C3"/>
    <w:rsid w:val="00367CD5"/>
    <w:rsid w:val="00370263"/>
    <w:rsid w:val="00373249"/>
    <w:rsid w:val="00374A7B"/>
    <w:rsid w:val="00375CAD"/>
    <w:rsid w:val="00377FD1"/>
    <w:rsid w:val="003829F5"/>
    <w:rsid w:val="00387468"/>
    <w:rsid w:val="003909A5"/>
    <w:rsid w:val="00392DB3"/>
    <w:rsid w:val="00392E50"/>
    <w:rsid w:val="00395737"/>
    <w:rsid w:val="00395FF8"/>
    <w:rsid w:val="003967B5"/>
    <w:rsid w:val="003A0257"/>
    <w:rsid w:val="003A08B6"/>
    <w:rsid w:val="003A2BBB"/>
    <w:rsid w:val="003A3DAC"/>
    <w:rsid w:val="003A3DB7"/>
    <w:rsid w:val="003A4655"/>
    <w:rsid w:val="003A6BD6"/>
    <w:rsid w:val="003C2B69"/>
    <w:rsid w:val="003C57FB"/>
    <w:rsid w:val="003C5F66"/>
    <w:rsid w:val="003C7981"/>
    <w:rsid w:val="003D13A1"/>
    <w:rsid w:val="003D2840"/>
    <w:rsid w:val="003D36C5"/>
    <w:rsid w:val="003D3971"/>
    <w:rsid w:val="003D5450"/>
    <w:rsid w:val="003D588E"/>
    <w:rsid w:val="003E0A4E"/>
    <w:rsid w:val="003E1218"/>
    <w:rsid w:val="003E13C4"/>
    <w:rsid w:val="003E7DF8"/>
    <w:rsid w:val="003F03C3"/>
    <w:rsid w:val="003F0FB9"/>
    <w:rsid w:val="003F1B1A"/>
    <w:rsid w:val="003F2D78"/>
    <w:rsid w:val="003F482C"/>
    <w:rsid w:val="0040442D"/>
    <w:rsid w:val="00406EBD"/>
    <w:rsid w:val="004074D5"/>
    <w:rsid w:val="00407E88"/>
    <w:rsid w:val="00411E51"/>
    <w:rsid w:val="0041239E"/>
    <w:rsid w:val="00412B26"/>
    <w:rsid w:val="00413192"/>
    <w:rsid w:val="00413A7E"/>
    <w:rsid w:val="0041551F"/>
    <w:rsid w:val="00416B5D"/>
    <w:rsid w:val="00416D11"/>
    <w:rsid w:val="0041796A"/>
    <w:rsid w:val="00417AEA"/>
    <w:rsid w:val="00420639"/>
    <w:rsid w:val="00422416"/>
    <w:rsid w:val="00423991"/>
    <w:rsid w:val="00423D71"/>
    <w:rsid w:val="0042446A"/>
    <w:rsid w:val="00426A57"/>
    <w:rsid w:val="004276BB"/>
    <w:rsid w:val="00430B69"/>
    <w:rsid w:val="00432EB6"/>
    <w:rsid w:val="00432F97"/>
    <w:rsid w:val="00433058"/>
    <w:rsid w:val="00434B76"/>
    <w:rsid w:val="00435EB5"/>
    <w:rsid w:val="004365A0"/>
    <w:rsid w:val="0044091F"/>
    <w:rsid w:val="00441503"/>
    <w:rsid w:val="00442366"/>
    <w:rsid w:val="00443568"/>
    <w:rsid w:val="00445109"/>
    <w:rsid w:val="004456A8"/>
    <w:rsid w:val="00446D17"/>
    <w:rsid w:val="00446D3E"/>
    <w:rsid w:val="00447799"/>
    <w:rsid w:val="00447A13"/>
    <w:rsid w:val="0045327C"/>
    <w:rsid w:val="00454DA6"/>
    <w:rsid w:val="00457FBC"/>
    <w:rsid w:val="0046050A"/>
    <w:rsid w:val="004639B2"/>
    <w:rsid w:val="00464914"/>
    <w:rsid w:val="004664F4"/>
    <w:rsid w:val="004666C0"/>
    <w:rsid w:val="004679E8"/>
    <w:rsid w:val="00470CF5"/>
    <w:rsid w:val="00471F80"/>
    <w:rsid w:val="004855BA"/>
    <w:rsid w:val="00485B6C"/>
    <w:rsid w:val="00486703"/>
    <w:rsid w:val="00486A07"/>
    <w:rsid w:val="0049060A"/>
    <w:rsid w:val="00493447"/>
    <w:rsid w:val="00496A2A"/>
    <w:rsid w:val="004971FD"/>
    <w:rsid w:val="0049787D"/>
    <w:rsid w:val="004A1F62"/>
    <w:rsid w:val="004A2909"/>
    <w:rsid w:val="004A2CB6"/>
    <w:rsid w:val="004A57E2"/>
    <w:rsid w:val="004A6293"/>
    <w:rsid w:val="004A6CE5"/>
    <w:rsid w:val="004A7450"/>
    <w:rsid w:val="004B0174"/>
    <w:rsid w:val="004B0386"/>
    <w:rsid w:val="004B2CCF"/>
    <w:rsid w:val="004B5056"/>
    <w:rsid w:val="004B7671"/>
    <w:rsid w:val="004B79C2"/>
    <w:rsid w:val="004C3FD9"/>
    <w:rsid w:val="004C4919"/>
    <w:rsid w:val="004C5601"/>
    <w:rsid w:val="004C63A2"/>
    <w:rsid w:val="004C6D30"/>
    <w:rsid w:val="004D078A"/>
    <w:rsid w:val="004D09E2"/>
    <w:rsid w:val="004D0B27"/>
    <w:rsid w:val="004D0BD7"/>
    <w:rsid w:val="004D1398"/>
    <w:rsid w:val="004D37A6"/>
    <w:rsid w:val="004D395E"/>
    <w:rsid w:val="004D3B08"/>
    <w:rsid w:val="004D6881"/>
    <w:rsid w:val="004D6DDF"/>
    <w:rsid w:val="004E1D8D"/>
    <w:rsid w:val="004E33E6"/>
    <w:rsid w:val="004E5807"/>
    <w:rsid w:val="004E6112"/>
    <w:rsid w:val="004E7116"/>
    <w:rsid w:val="004E78B0"/>
    <w:rsid w:val="004F0DDD"/>
    <w:rsid w:val="004F0E62"/>
    <w:rsid w:val="004F624F"/>
    <w:rsid w:val="004F7A7F"/>
    <w:rsid w:val="0050189B"/>
    <w:rsid w:val="00501B5A"/>
    <w:rsid w:val="00502128"/>
    <w:rsid w:val="005054DC"/>
    <w:rsid w:val="00505639"/>
    <w:rsid w:val="00511230"/>
    <w:rsid w:val="0051128F"/>
    <w:rsid w:val="005126E9"/>
    <w:rsid w:val="00512C58"/>
    <w:rsid w:val="005277C7"/>
    <w:rsid w:val="0052782D"/>
    <w:rsid w:val="00527E6F"/>
    <w:rsid w:val="00530D34"/>
    <w:rsid w:val="00530E58"/>
    <w:rsid w:val="00533B1D"/>
    <w:rsid w:val="005344F8"/>
    <w:rsid w:val="005355A1"/>
    <w:rsid w:val="00535EAB"/>
    <w:rsid w:val="005403A6"/>
    <w:rsid w:val="005448A5"/>
    <w:rsid w:val="00544BAC"/>
    <w:rsid w:val="00546C08"/>
    <w:rsid w:val="0055126F"/>
    <w:rsid w:val="00554C0C"/>
    <w:rsid w:val="005626EF"/>
    <w:rsid w:val="005657DB"/>
    <w:rsid w:val="005676FF"/>
    <w:rsid w:val="00567F2E"/>
    <w:rsid w:val="005706DA"/>
    <w:rsid w:val="00573FB2"/>
    <w:rsid w:val="00576EBE"/>
    <w:rsid w:val="005800ED"/>
    <w:rsid w:val="005814B7"/>
    <w:rsid w:val="005856A0"/>
    <w:rsid w:val="0059008C"/>
    <w:rsid w:val="00590517"/>
    <w:rsid w:val="005910BC"/>
    <w:rsid w:val="005911B9"/>
    <w:rsid w:val="00594E6E"/>
    <w:rsid w:val="00595632"/>
    <w:rsid w:val="00595C55"/>
    <w:rsid w:val="005A1253"/>
    <w:rsid w:val="005A3160"/>
    <w:rsid w:val="005A3636"/>
    <w:rsid w:val="005A4935"/>
    <w:rsid w:val="005A59B6"/>
    <w:rsid w:val="005A5E38"/>
    <w:rsid w:val="005A6183"/>
    <w:rsid w:val="005A643D"/>
    <w:rsid w:val="005A6FDD"/>
    <w:rsid w:val="005A7D7D"/>
    <w:rsid w:val="005B0285"/>
    <w:rsid w:val="005B05F3"/>
    <w:rsid w:val="005B531A"/>
    <w:rsid w:val="005B6080"/>
    <w:rsid w:val="005B7616"/>
    <w:rsid w:val="005C1C86"/>
    <w:rsid w:val="005C33AA"/>
    <w:rsid w:val="005C7698"/>
    <w:rsid w:val="005D01D4"/>
    <w:rsid w:val="005D2E92"/>
    <w:rsid w:val="005D3E05"/>
    <w:rsid w:val="005D63B5"/>
    <w:rsid w:val="005D7EF8"/>
    <w:rsid w:val="005E433C"/>
    <w:rsid w:val="005E4AA5"/>
    <w:rsid w:val="005E648A"/>
    <w:rsid w:val="005F24CD"/>
    <w:rsid w:val="005F272F"/>
    <w:rsid w:val="005F6DBE"/>
    <w:rsid w:val="0061174B"/>
    <w:rsid w:val="00615889"/>
    <w:rsid w:val="00616FBE"/>
    <w:rsid w:val="006174A3"/>
    <w:rsid w:val="00620941"/>
    <w:rsid w:val="00620965"/>
    <w:rsid w:val="0062170F"/>
    <w:rsid w:val="00621BC2"/>
    <w:rsid w:val="0062496E"/>
    <w:rsid w:val="00624F53"/>
    <w:rsid w:val="00627051"/>
    <w:rsid w:val="00627F39"/>
    <w:rsid w:val="00627F47"/>
    <w:rsid w:val="00630DC9"/>
    <w:rsid w:val="0063136F"/>
    <w:rsid w:val="00631832"/>
    <w:rsid w:val="006334E8"/>
    <w:rsid w:val="00636008"/>
    <w:rsid w:val="006376AB"/>
    <w:rsid w:val="00641337"/>
    <w:rsid w:val="0064237E"/>
    <w:rsid w:val="00643D7A"/>
    <w:rsid w:val="00646654"/>
    <w:rsid w:val="00646793"/>
    <w:rsid w:val="00647A0C"/>
    <w:rsid w:val="00647D37"/>
    <w:rsid w:val="00651EBF"/>
    <w:rsid w:val="00652B98"/>
    <w:rsid w:val="00652E97"/>
    <w:rsid w:val="00653AA8"/>
    <w:rsid w:val="00653CD0"/>
    <w:rsid w:val="0065568D"/>
    <w:rsid w:val="00656962"/>
    <w:rsid w:val="00662AA8"/>
    <w:rsid w:val="00664095"/>
    <w:rsid w:val="00670AF7"/>
    <w:rsid w:val="006716E5"/>
    <w:rsid w:val="0067212B"/>
    <w:rsid w:val="00680ADA"/>
    <w:rsid w:val="00680DD5"/>
    <w:rsid w:val="006814AA"/>
    <w:rsid w:val="00681F78"/>
    <w:rsid w:val="00683098"/>
    <w:rsid w:val="00684BB2"/>
    <w:rsid w:val="00684EAF"/>
    <w:rsid w:val="00686296"/>
    <w:rsid w:val="00690489"/>
    <w:rsid w:val="00693324"/>
    <w:rsid w:val="006943E2"/>
    <w:rsid w:val="006A1978"/>
    <w:rsid w:val="006A1B25"/>
    <w:rsid w:val="006A26DF"/>
    <w:rsid w:val="006A4237"/>
    <w:rsid w:val="006A6F63"/>
    <w:rsid w:val="006B0D9A"/>
    <w:rsid w:val="006B1AB7"/>
    <w:rsid w:val="006B64DF"/>
    <w:rsid w:val="006B6D7D"/>
    <w:rsid w:val="006C176C"/>
    <w:rsid w:val="006C1779"/>
    <w:rsid w:val="006C1D53"/>
    <w:rsid w:val="006C2334"/>
    <w:rsid w:val="006C3F61"/>
    <w:rsid w:val="006C5602"/>
    <w:rsid w:val="006C5948"/>
    <w:rsid w:val="006D0528"/>
    <w:rsid w:val="006D409C"/>
    <w:rsid w:val="006D5D00"/>
    <w:rsid w:val="006D5DDF"/>
    <w:rsid w:val="006E16DE"/>
    <w:rsid w:val="006E397D"/>
    <w:rsid w:val="006E5462"/>
    <w:rsid w:val="006E5CF7"/>
    <w:rsid w:val="006E5D18"/>
    <w:rsid w:val="006E705E"/>
    <w:rsid w:val="006E7954"/>
    <w:rsid w:val="006E7A33"/>
    <w:rsid w:val="006F0DE0"/>
    <w:rsid w:val="006F26BE"/>
    <w:rsid w:val="006F44C7"/>
    <w:rsid w:val="006F5E3C"/>
    <w:rsid w:val="006F64F2"/>
    <w:rsid w:val="006F76B3"/>
    <w:rsid w:val="006F7F9B"/>
    <w:rsid w:val="00702129"/>
    <w:rsid w:val="00703640"/>
    <w:rsid w:val="00705007"/>
    <w:rsid w:val="00705A6B"/>
    <w:rsid w:val="00706CDE"/>
    <w:rsid w:val="00707248"/>
    <w:rsid w:val="00707B26"/>
    <w:rsid w:val="00707D1C"/>
    <w:rsid w:val="0071073D"/>
    <w:rsid w:val="00710EE2"/>
    <w:rsid w:val="0071135D"/>
    <w:rsid w:val="00712E61"/>
    <w:rsid w:val="0071329F"/>
    <w:rsid w:val="00716F48"/>
    <w:rsid w:val="00717CB5"/>
    <w:rsid w:val="00722631"/>
    <w:rsid w:val="007259EE"/>
    <w:rsid w:val="00725E85"/>
    <w:rsid w:val="00732067"/>
    <w:rsid w:val="00732D1A"/>
    <w:rsid w:val="00733ECB"/>
    <w:rsid w:val="00734D5E"/>
    <w:rsid w:val="007364F2"/>
    <w:rsid w:val="007376A8"/>
    <w:rsid w:val="0073784D"/>
    <w:rsid w:val="0074042E"/>
    <w:rsid w:val="0074153C"/>
    <w:rsid w:val="00741853"/>
    <w:rsid w:val="00741CE2"/>
    <w:rsid w:val="00742F3F"/>
    <w:rsid w:val="00743A5E"/>
    <w:rsid w:val="007463C0"/>
    <w:rsid w:val="00746C35"/>
    <w:rsid w:val="00747407"/>
    <w:rsid w:val="00750B6B"/>
    <w:rsid w:val="00751696"/>
    <w:rsid w:val="00751D06"/>
    <w:rsid w:val="007529B7"/>
    <w:rsid w:val="00753D91"/>
    <w:rsid w:val="00755D2F"/>
    <w:rsid w:val="007562C2"/>
    <w:rsid w:val="007578D4"/>
    <w:rsid w:val="007603EA"/>
    <w:rsid w:val="00764EA3"/>
    <w:rsid w:val="00766990"/>
    <w:rsid w:val="00770772"/>
    <w:rsid w:val="007717A8"/>
    <w:rsid w:val="007743A6"/>
    <w:rsid w:val="00775DA5"/>
    <w:rsid w:val="0077798C"/>
    <w:rsid w:val="00781311"/>
    <w:rsid w:val="007817B8"/>
    <w:rsid w:val="00781CDC"/>
    <w:rsid w:val="00783DD6"/>
    <w:rsid w:val="00784DD8"/>
    <w:rsid w:val="007862E4"/>
    <w:rsid w:val="00787D88"/>
    <w:rsid w:val="007908E0"/>
    <w:rsid w:val="00790932"/>
    <w:rsid w:val="0079105B"/>
    <w:rsid w:val="00794616"/>
    <w:rsid w:val="00796DE7"/>
    <w:rsid w:val="00797F53"/>
    <w:rsid w:val="007A0819"/>
    <w:rsid w:val="007A1499"/>
    <w:rsid w:val="007A1E90"/>
    <w:rsid w:val="007A28FF"/>
    <w:rsid w:val="007A2B8F"/>
    <w:rsid w:val="007A3779"/>
    <w:rsid w:val="007A5EFB"/>
    <w:rsid w:val="007A6031"/>
    <w:rsid w:val="007A6ADE"/>
    <w:rsid w:val="007A79DF"/>
    <w:rsid w:val="007B04A2"/>
    <w:rsid w:val="007B4771"/>
    <w:rsid w:val="007C005A"/>
    <w:rsid w:val="007C152D"/>
    <w:rsid w:val="007C1793"/>
    <w:rsid w:val="007C2EA6"/>
    <w:rsid w:val="007C62B4"/>
    <w:rsid w:val="007D0815"/>
    <w:rsid w:val="007D2F43"/>
    <w:rsid w:val="007D48E1"/>
    <w:rsid w:val="007D4BC0"/>
    <w:rsid w:val="007D5DA7"/>
    <w:rsid w:val="007D7D5C"/>
    <w:rsid w:val="007E2ADE"/>
    <w:rsid w:val="007E4C7E"/>
    <w:rsid w:val="007E5CBF"/>
    <w:rsid w:val="007E5DC3"/>
    <w:rsid w:val="007E7B10"/>
    <w:rsid w:val="007F0528"/>
    <w:rsid w:val="007F0A54"/>
    <w:rsid w:val="007F1357"/>
    <w:rsid w:val="007F4C08"/>
    <w:rsid w:val="007F7B5C"/>
    <w:rsid w:val="008006CB"/>
    <w:rsid w:val="00800BB1"/>
    <w:rsid w:val="00800F92"/>
    <w:rsid w:val="0080423A"/>
    <w:rsid w:val="008045BE"/>
    <w:rsid w:val="008056E9"/>
    <w:rsid w:val="0080703E"/>
    <w:rsid w:val="00807478"/>
    <w:rsid w:val="00810FAD"/>
    <w:rsid w:val="00812306"/>
    <w:rsid w:val="00812ACE"/>
    <w:rsid w:val="00814324"/>
    <w:rsid w:val="00814824"/>
    <w:rsid w:val="008209C6"/>
    <w:rsid w:val="00821AEC"/>
    <w:rsid w:val="00826C07"/>
    <w:rsid w:val="00826CF5"/>
    <w:rsid w:val="0083048D"/>
    <w:rsid w:val="008316AC"/>
    <w:rsid w:val="00832060"/>
    <w:rsid w:val="00832C7A"/>
    <w:rsid w:val="0083344B"/>
    <w:rsid w:val="0083733F"/>
    <w:rsid w:val="0084008C"/>
    <w:rsid w:val="00840821"/>
    <w:rsid w:val="008408FE"/>
    <w:rsid w:val="00841ADA"/>
    <w:rsid w:val="00842E35"/>
    <w:rsid w:val="00845F2E"/>
    <w:rsid w:val="008479D3"/>
    <w:rsid w:val="008510AA"/>
    <w:rsid w:val="00851A32"/>
    <w:rsid w:val="00851AD1"/>
    <w:rsid w:val="0085286E"/>
    <w:rsid w:val="008529BE"/>
    <w:rsid w:val="00853B98"/>
    <w:rsid w:val="00853BE5"/>
    <w:rsid w:val="00853DCE"/>
    <w:rsid w:val="0085576A"/>
    <w:rsid w:val="00856E53"/>
    <w:rsid w:val="008609CD"/>
    <w:rsid w:val="008634CC"/>
    <w:rsid w:val="00864B14"/>
    <w:rsid w:val="00867E4A"/>
    <w:rsid w:val="00873903"/>
    <w:rsid w:val="00880678"/>
    <w:rsid w:val="00891CDB"/>
    <w:rsid w:val="00892549"/>
    <w:rsid w:val="00893989"/>
    <w:rsid w:val="00893DC6"/>
    <w:rsid w:val="008A02C4"/>
    <w:rsid w:val="008A2196"/>
    <w:rsid w:val="008A29A3"/>
    <w:rsid w:val="008A3AC0"/>
    <w:rsid w:val="008A6591"/>
    <w:rsid w:val="008A6B99"/>
    <w:rsid w:val="008B0215"/>
    <w:rsid w:val="008B13DD"/>
    <w:rsid w:val="008B3A76"/>
    <w:rsid w:val="008B5AF1"/>
    <w:rsid w:val="008B63DB"/>
    <w:rsid w:val="008B6621"/>
    <w:rsid w:val="008C2BAD"/>
    <w:rsid w:val="008C310C"/>
    <w:rsid w:val="008C3603"/>
    <w:rsid w:val="008C417F"/>
    <w:rsid w:val="008C58D7"/>
    <w:rsid w:val="008C6220"/>
    <w:rsid w:val="008D1962"/>
    <w:rsid w:val="008D3BD9"/>
    <w:rsid w:val="008D4305"/>
    <w:rsid w:val="008D53B3"/>
    <w:rsid w:val="008D748A"/>
    <w:rsid w:val="008D788F"/>
    <w:rsid w:val="008E1FA3"/>
    <w:rsid w:val="008E2585"/>
    <w:rsid w:val="008E2F0E"/>
    <w:rsid w:val="008E3650"/>
    <w:rsid w:val="008E4ECA"/>
    <w:rsid w:val="008F2140"/>
    <w:rsid w:val="008F3319"/>
    <w:rsid w:val="008F39A6"/>
    <w:rsid w:val="008F4A64"/>
    <w:rsid w:val="008F56FA"/>
    <w:rsid w:val="008F5E9A"/>
    <w:rsid w:val="008F6FB4"/>
    <w:rsid w:val="008F743C"/>
    <w:rsid w:val="00902299"/>
    <w:rsid w:val="00903B73"/>
    <w:rsid w:val="009069CB"/>
    <w:rsid w:val="00906F7F"/>
    <w:rsid w:val="00911B78"/>
    <w:rsid w:val="00912D46"/>
    <w:rsid w:val="00913A78"/>
    <w:rsid w:val="00915127"/>
    <w:rsid w:val="0091683A"/>
    <w:rsid w:val="00917627"/>
    <w:rsid w:val="00921073"/>
    <w:rsid w:val="00922C88"/>
    <w:rsid w:val="00927F99"/>
    <w:rsid w:val="00930175"/>
    <w:rsid w:val="009323D7"/>
    <w:rsid w:val="00934845"/>
    <w:rsid w:val="0094074E"/>
    <w:rsid w:val="00940E44"/>
    <w:rsid w:val="0094147C"/>
    <w:rsid w:val="009423F5"/>
    <w:rsid w:val="00942B0C"/>
    <w:rsid w:val="009448AA"/>
    <w:rsid w:val="0094549A"/>
    <w:rsid w:val="00946722"/>
    <w:rsid w:val="00947596"/>
    <w:rsid w:val="0094762F"/>
    <w:rsid w:val="0095027B"/>
    <w:rsid w:val="00950977"/>
    <w:rsid w:val="00951514"/>
    <w:rsid w:val="00955961"/>
    <w:rsid w:val="00960943"/>
    <w:rsid w:val="00961E6B"/>
    <w:rsid w:val="0096279D"/>
    <w:rsid w:val="00962D68"/>
    <w:rsid w:val="00972B3A"/>
    <w:rsid w:val="00973814"/>
    <w:rsid w:val="00973F9B"/>
    <w:rsid w:val="00977BFE"/>
    <w:rsid w:val="00980568"/>
    <w:rsid w:val="009814B9"/>
    <w:rsid w:val="00982268"/>
    <w:rsid w:val="00983AB0"/>
    <w:rsid w:val="00985832"/>
    <w:rsid w:val="00985E76"/>
    <w:rsid w:val="0098724F"/>
    <w:rsid w:val="0099497D"/>
    <w:rsid w:val="009956A9"/>
    <w:rsid w:val="009970E5"/>
    <w:rsid w:val="009A0043"/>
    <w:rsid w:val="009A0688"/>
    <w:rsid w:val="009A1D68"/>
    <w:rsid w:val="009A5C39"/>
    <w:rsid w:val="009B24FC"/>
    <w:rsid w:val="009B5B26"/>
    <w:rsid w:val="009B614E"/>
    <w:rsid w:val="009C1DA4"/>
    <w:rsid w:val="009C255A"/>
    <w:rsid w:val="009D005B"/>
    <w:rsid w:val="009D0B43"/>
    <w:rsid w:val="009D16C7"/>
    <w:rsid w:val="009D3416"/>
    <w:rsid w:val="009D6050"/>
    <w:rsid w:val="009D746A"/>
    <w:rsid w:val="009E3BCE"/>
    <w:rsid w:val="009E444B"/>
    <w:rsid w:val="009E4ABC"/>
    <w:rsid w:val="009E6205"/>
    <w:rsid w:val="009E7115"/>
    <w:rsid w:val="009E7FAD"/>
    <w:rsid w:val="009F0C41"/>
    <w:rsid w:val="009F0F8B"/>
    <w:rsid w:val="009F37C6"/>
    <w:rsid w:val="00A016DA"/>
    <w:rsid w:val="00A01FE0"/>
    <w:rsid w:val="00A0781B"/>
    <w:rsid w:val="00A109E2"/>
    <w:rsid w:val="00A134F9"/>
    <w:rsid w:val="00A14652"/>
    <w:rsid w:val="00A1472F"/>
    <w:rsid w:val="00A15F38"/>
    <w:rsid w:val="00A21152"/>
    <w:rsid w:val="00A22EA0"/>
    <w:rsid w:val="00A26D35"/>
    <w:rsid w:val="00A32878"/>
    <w:rsid w:val="00A32A3F"/>
    <w:rsid w:val="00A32DB4"/>
    <w:rsid w:val="00A36D16"/>
    <w:rsid w:val="00A41B5E"/>
    <w:rsid w:val="00A4319A"/>
    <w:rsid w:val="00A4376B"/>
    <w:rsid w:val="00A46AE2"/>
    <w:rsid w:val="00A46C4B"/>
    <w:rsid w:val="00A47674"/>
    <w:rsid w:val="00A50AF1"/>
    <w:rsid w:val="00A5550F"/>
    <w:rsid w:val="00A55A31"/>
    <w:rsid w:val="00A57271"/>
    <w:rsid w:val="00A624F0"/>
    <w:rsid w:val="00A629F4"/>
    <w:rsid w:val="00A63516"/>
    <w:rsid w:val="00A648B1"/>
    <w:rsid w:val="00A66838"/>
    <w:rsid w:val="00A678AD"/>
    <w:rsid w:val="00A67AFF"/>
    <w:rsid w:val="00A7235B"/>
    <w:rsid w:val="00A72B56"/>
    <w:rsid w:val="00A72ED7"/>
    <w:rsid w:val="00A746E0"/>
    <w:rsid w:val="00A7579C"/>
    <w:rsid w:val="00A75A72"/>
    <w:rsid w:val="00A803BA"/>
    <w:rsid w:val="00A8064E"/>
    <w:rsid w:val="00A806E3"/>
    <w:rsid w:val="00A80714"/>
    <w:rsid w:val="00A80D95"/>
    <w:rsid w:val="00A82E80"/>
    <w:rsid w:val="00A86627"/>
    <w:rsid w:val="00A87D80"/>
    <w:rsid w:val="00A91806"/>
    <w:rsid w:val="00A9195C"/>
    <w:rsid w:val="00A92786"/>
    <w:rsid w:val="00A92DD3"/>
    <w:rsid w:val="00A933C1"/>
    <w:rsid w:val="00A9362E"/>
    <w:rsid w:val="00A942AC"/>
    <w:rsid w:val="00A95941"/>
    <w:rsid w:val="00A969B7"/>
    <w:rsid w:val="00A97BFA"/>
    <w:rsid w:val="00AA01BA"/>
    <w:rsid w:val="00AA0A29"/>
    <w:rsid w:val="00AA2AF0"/>
    <w:rsid w:val="00AA67AA"/>
    <w:rsid w:val="00AA7DF4"/>
    <w:rsid w:val="00AB2161"/>
    <w:rsid w:val="00AB7905"/>
    <w:rsid w:val="00AC3138"/>
    <w:rsid w:val="00AC3571"/>
    <w:rsid w:val="00AC40B6"/>
    <w:rsid w:val="00AD08B3"/>
    <w:rsid w:val="00AD1551"/>
    <w:rsid w:val="00AD4975"/>
    <w:rsid w:val="00AD6E25"/>
    <w:rsid w:val="00AE48AA"/>
    <w:rsid w:val="00AF1281"/>
    <w:rsid w:val="00AF2C56"/>
    <w:rsid w:val="00AF3459"/>
    <w:rsid w:val="00AF41B8"/>
    <w:rsid w:val="00AF5398"/>
    <w:rsid w:val="00AF57E8"/>
    <w:rsid w:val="00B00E92"/>
    <w:rsid w:val="00B02434"/>
    <w:rsid w:val="00B03725"/>
    <w:rsid w:val="00B057B0"/>
    <w:rsid w:val="00B05B7F"/>
    <w:rsid w:val="00B0625E"/>
    <w:rsid w:val="00B06B39"/>
    <w:rsid w:val="00B06D40"/>
    <w:rsid w:val="00B0770B"/>
    <w:rsid w:val="00B12DB7"/>
    <w:rsid w:val="00B15302"/>
    <w:rsid w:val="00B16D3F"/>
    <w:rsid w:val="00B17893"/>
    <w:rsid w:val="00B1790A"/>
    <w:rsid w:val="00B17AB3"/>
    <w:rsid w:val="00B20DB0"/>
    <w:rsid w:val="00B22A05"/>
    <w:rsid w:val="00B30D53"/>
    <w:rsid w:val="00B366B2"/>
    <w:rsid w:val="00B37374"/>
    <w:rsid w:val="00B4108B"/>
    <w:rsid w:val="00B413FC"/>
    <w:rsid w:val="00B42A0B"/>
    <w:rsid w:val="00B4453C"/>
    <w:rsid w:val="00B459D9"/>
    <w:rsid w:val="00B4636F"/>
    <w:rsid w:val="00B4750A"/>
    <w:rsid w:val="00B47E30"/>
    <w:rsid w:val="00B5275C"/>
    <w:rsid w:val="00B53B3C"/>
    <w:rsid w:val="00B546D5"/>
    <w:rsid w:val="00B630BE"/>
    <w:rsid w:val="00B6386E"/>
    <w:rsid w:val="00B6485F"/>
    <w:rsid w:val="00B65A65"/>
    <w:rsid w:val="00B67BF2"/>
    <w:rsid w:val="00B67E12"/>
    <w:rsid w:val="00B70761"/>
    <w:rsid w:val="00B70FA9"/>
    <w:rsid w:val="00B72A73"/>
    <w:rsid w:val="00B733D1"/>
    <w:rsid w:val="00B75D3E"/>
    <w:rsid w:val="00B75D88"/>
    <w:rsid w:val="00B80EE9"/>
    <w:rsid w:val="00B8251D"/>
    <w:rsid w:val="00B827F3"/>
    <w:rsid w:val="00B948F9"/>
    <w:rsid w:val="00BA0936"/>
    <w:rsid w:val="00BA5E8E"/>
    <w:rsid w:val="00BA619F"/>
    <w:rsid w:val="00BB05B6"/>
    <w:rsid w:val="00BB2992"/>
    <w:rsid w:val="00BB4622"/>
    <w:rsid w:val="00BB4A96"/>
    <w:rsid w:val="00BC04D7"/>
    <w:rsid w:val="00BC0B60"/>
    <w:rsid w:val="00BC0B90"/>
    <w:rsid w:val="00BC4226"/>
    <w:rsid w:val="00BC4566"/>
    <w:rsid w:val="00BD0175"/>
    <w:rsid w:val="00BD08A8"/>
    <w:rsid w:val="00BD0980"/>
    <w:rsid w:val="00BD113C"/>
    <w:rsid w:val="00BD2583"/>
    <w:rsid w:val="00BD6986"/>
    <w:rsid w:val="00BD6F9F"/>
    <w:rsid w:val="00BE1055"/>
    <w:rsid w:val="00BE3FD8"/>
    <w:rsid w:val="00BE7441"/>
    <w:rsid w:val="00BF0DA2"/>
    <w:rsid w:val="00BF1863"/>
    <w:rsid w:val="00BF723C"/>
    <w:rsid w:val="00C00FAD"/>
    <w:rsid w:val="00C026C4"/>
    <w:rsid w:val="00C02925"/>
    <w:rsid w:val="00C031BD"/>
    <w:rsid w:val="00C04632"/>
    <w:rsid w:val="00C0564E"/>
    <w:rsid w:val="00C1612A"/>
    <w:rsid w:val="00C167E0"/>
    <w:rsid w:val="00C20277"/>
    <w:rsid w:val="00C210AF"/>
    <w:rsid w:val="00C235B0"/>
    <w:rsid w:val="00C23CAA"/>
    <w:rsid w:val="00C249D2"/>
    <w:rsid w:val="00C25636"/>
    <w:rsid w:val="00C257EE"/>
    <w:rsid w:val="00C27012"/>
    <w:rsid w:val="00C31176"/>
    <w:rsid w:val="00C34C10"/>
    <w:rsid w:val="00C35B8B"/>
    <w:rsid w:val="00C3637E"/>
    <w:rsid w:val="00C402C0"/>
    <w:rsid w:val="00C406C1"/>
    <w:rsid w:val="00C42F8B"/>
    <w:rsid w:val="00C4465B"/>
    <w:rsid w:val="00C44894"/>
    <w:rsid w:val="00C4491C"/>
    <w:rsid w:val="00C45D2C"/>
    <w:rsid w:val="00C51FE7"/>
    <w:rsid w:val="00C52BC6"/>
    <w:rsid w:val="00C53585"/>
    <w:rsid w:val="00C5370F"/>
    <w:rsid w:val="00C537E1"/>
    <w:rsid w:val="00C53897"/>
    <w:rsid w:val="00C55C4E"/>
    <w:rsid w:val="00C57B9B"/>
    <w:rsid w:val="00C603FB"/>
    <w:rsid w:val="00C606E1"/>
    <w:rsid w:val="00C60710"/>
    <w:rsid w:val="00C60A24"/>
    <w:rsid w:val="00C60DC7"/>
    <w:rsid w:val="00C62299"/>
    <w:rsid w:val="00C62C5B"/>
    <w:rsid w:val="00C649F6"/>
    <w:rsid w:val="00C64B35"/>
    <w:rsid w:val="00C652D8"/>
    <w:rsid w:val="00C652F3"/>
    <w:rsid w:val="00C66154"/>
    <w:rsid w:val="00C67244"/>
    <w:rsid w:val="00C71FBE"/>
    <w:rsid w:val="00C74C82"/>
    <w:rsid w:val="00C75870"/>
    <w:rsid w:val="00C760F7"/>
    <w:rsid w:val="00C77B44"/>
    <w:rsid w:val="00C80AC9"/>
    <w:rsid w:val="00C87343"/>
    <w:rsid w:val="00C87A82"/>
    <w:rsid w:val="00C90939"/>
    <w:rsid w:val="00C91974"/>
    <w:rsid w:val="00C937B9"/>
    <w:rsid w:val="00C9563C"/>
    <w:rsid w:val="00C9769A"/>
    <w:rsid w:val="00CA270F"/>
    <w:rsid w:val="00CA49A6"/>
    <w:rsid w:val="00CB3976"/>
    <w:rsid w:val="00CB4EF8"/>
    <w:rsid w:val="00CB6792"/>
    <w:rsid w:val="00CC3494"/>
    <w:rsid w:val="00CC52D7"/>
    <w:rsid w:val="00CC6B98"/>
    <w:rsid w:val="00CC713B"/>
    <w:rsid w:val="00CC7B3F"/>
    <w:rsid w:val="00CC7F42"/>
    <w:rsid w:val="00CD0C8A"/>
    <w:rsid w:val="00CD1067"/>
    <w:rsid w:val="00CD6853"/>
    <w:rsid w:val="00CD712A"/>
    <w:rsid w:val="00CD753C"/>
    <w:rsid w:val="00CD7B7B"/>
    <w:rsid w:val="00CE23AF"/>
    <w:rsid w:val="00CE3367"/>
    <w:rsid w:val="00CE6CB5"/>
    <w:rsid w:val="00CE7CB9"/>
    <w:rsid w:val="00CF07CB"/>
    <w:rsid w:val="00CF3A5A"/>
    <w:rsid w:val="00CF50F0"/>
    <w:rsid w:val="00D027D9"/>
    <w:rsid w:val="00D029CB"/>
    <w:rsid w:val="00D04C24"/>
    <w:rsid w:val="00D05B4E"/>
    <w:rsid w:val="00D12411"/>
    <w:rsid w:val="00D131A5"/>
    <w:rsid w:val="00D14D28"/>
    <w:rsid w:val="00D15846"/>
    <w:rsid w:val="00D16A92"/>
    <w:rsid w:val="00D17D1D"/>
    <w:rsid w:val="00D23D58"/>
    <w:rsid w:val="00D23E35"/>
    <w:rsid w:val="00D25061"/>
    <w:rsid w:val="00D2721B"/>
    <w:rsid w:val="00D27768"/>
    <w:rsid w:val="00D3534F"/>
    <w:rsid w:val="00D36AC0"/>
    <w:rsid w:val="00D37AE7"/>
    <w:rsid w:val="00D43F82"/>
    <w:rsid w:val="00D43FCA"/>
    <w:rsid w:val="00D47F61"/>
    <w:rsid w:val="00D50875"/>
    <w:rsid w:val="00D52E4F"/>
    <w:rsid w:val="00D537C6"/>
    <w:rsid w:val="00D5611E"/>
    <w:rsid w:val="00D56648"/>
    <w:rsid w:val="00D56AB6"/>
    <w:rsid w:val="00D62BB1"/>
    <w:rsid w:val="00D62EB9"/>
    <w:rsid w:val="00D63FE1"/>
    <w:rsid w:val="00D6415E"/>
    <w:rsid w:val="00D66E95"/>
    <w:rsid w:val="00D70425"/>
    <w:rsid w:val="00D70B89"/>
    <w:rsid w:val="00D71A6F"/>
    <w:rsid w:val="00D73A5A"/>
    <w:rsid w:val="00D77270"/>
    <w:rsid w:val="00D807F1"/>
    <w:rsid w:val="00D81E91"/>
    <w:rsid w:val="00D84839"/>
    <w:rsid w:val="00D84A00"/>
    <w:rsid w:val="00D92A13"/>
    <w:rsid w:val="00D941C3"/>
    <w:rsid w:val="00D95229"/>
    <w:rsid w:val="00DA0164"/>
    <w:rsid w:val="00DA103D"/>
    <w:rsid w:val="00DA1889"/>
    <w:rsid w:val="00DA4692"/>
    <w:rsid w:val="00DA7165"/>
    <w:rsid w:val="00DB059A"/>
    <w:rsid w:val="00DB1A28"/>
    <w:rsid w:val="00DB2A26"/>
    <w:rsid w:val="00DB5DF7"/>
    <w:rsid w:val="00DC2CA2"/>
    <w:rsid w:val="00DC351A"/>
    <w:rsid w:val="00DC51D8"/>
    <w:rsid w:val="00DC5743"/>
    <w:rsid w:val="00DC780E"/>
    <w:rsid w:val="00DD060A"/>
    <w:rsid w:val="00DD11AE"/>
    <w:rsid w:val="00DD3120"/>
    <w:rsid w:val="00DD3C5E"/>
    <w:rsid w:val="00DD57B1"/>
    <w:rsid w:val="00DD7D26"/>
    <w:rsid w:val="00DE0DC0"/>
    <w:rsid w:val="00DE11BF"/>
    <w:rsid w:val="00DE1427"/>
    <w:rsid w:val="00DE1F7F"/>
    <w:rsid w:val="00DE28B1"/>
    <w:rsid w:val="00DE2939"/>
    <w:rsid w:val="00DE3457"/>
    <w:rsid w:val="00DE49FB"/>
    <w:rsid w:val="00DE5F6F"/>
    <w:rsid w:val="00DF3433"/>
    <w:rsid w:val="00DF7CFB"/>
    <w:rsid w:val="00E00051"/>
    <w:rsid w:val="00E00095"/>
    <w:rsid w:val="00E05044"/>
    <w:rsid w:val="00E050E3"/>
    <w:rsid w:val="00E0552F"/>
    <w:rsid w:val="00E108FD"/>
    <w:rsid w:val="00E117E7"/>
    <w:rsid w:val="00E157A1"/>
    <w:rsid w:val="00E245E3"/>
    <w:rsid w:val="00E265E7"/>
    <w:rsid w:val="00E2785F"/>
    <w:rsid w:val="00E31047"/>
    <w:rsid w:val="00E32809"/>
    <w:rsid w:val="00E32954"/>
    <w:rsid w:val="00E33CCA"/>
    <w:rsid w:val="00E371B6"/>
    <w:rsid w:val="00E37D92"/>
    <w:rsid w:val="00E41A90"/>
    <w:rsid w:val="00E461C3"/>
    <w:rsid w:val="00E472DC"/>
    <w:rsid w:val="00E4798B"/>
    <w:rsid w:val="00E47E1B"/>
    <w:rsid w:val="00E52FB1"/>
    <w:rsid w:val="00E538DB"/>
    <w:rsid w:val="00E55A4E"/>
    <w:rsid w:val="00E55AB8"/>
    <w:rsid w:val="00E61540"/>
    <w:rsid w:val="00E61EDF"/>
    <w:rsid w:val="00E625AD"/>
    <w:rsid w:val="00E62632"/>
    <w:rsid w:val="00E6344E"/>
    <w:rsid w:val="00E65169"/>
    <w:rsid w:val="00E70CB6"/>
    <w:rsid w:val="00E71FEB"/>
    <w:rsid w:val="00E73010"/>
    <w:rsid w:val="00E756D0"/>
    <w:rsid w:val="00E777F9"/>
    <w:rsid w:val="00E77E18"/>
    <w:rsid w:val="00E80239"/>
    <w:rsid w:val="00E816A5"/>
    <w:rsid w:val="00E8236C"/>
    <w:rsid w:val="00E85B95"/>
    <w:rsid w:val="00E866CE"/>
    <w:rsid w:val="00E87F94"/>
    <w:rsid w:val="00E912D0"/>
    <w:rsid w:val="00EA19D4"/>
    <w:rsid w:val="00EA63DE"/>
    <w:rsid w:val="00EA6C01"/>
    <w:rsid w:val="00EA7584"/>
    <w:rsid w:val="00EA79E3"/>
    <w:rsid w:val="00EB1120"/>
    <w:rsid w:val="00EB290C"/>
    <w:rsid w:val="00EB3BE1"/>
    <w:rsid w:val="00EB4326"/>
    <w:rsid w:val="00EB7A82"/>
    <w:rsid w:val="00EC298C"/>
    <w:rsid w:val="00EC58AC"/>
    <w:rsid w:val="00EC6CE1"/>
    <w:rsid w:val="00ED19F8"/>
    <w:rsid w:val="00ED2C19"/>
    <w:rsid w:val="00ED3E1C"/>
    <w:rsid w:val="00ED7548"/>
    <w:rsid w:val="00EE228D"/>
    <w:rsid w:val="00EE2E6E"/>
    <w:rsid w:val="00EE2F53"/>
    <w:rsid w:val="00EE3397"/>
    <w:rsid w:val="00EE5302"/>
    <w:rsid w:val="00EE560F"/>
    <w:rsid w:val="00EF2960"/>
    <w:rsid w:val="00EF303B"/>
    <w:rsid w:val="00EF4547"/>
    <w:rsid w:val="00EF4CBB"/>
    <w:rsid w:val="00EF67E9"/>
    <w:rsid w:val="00EF6A33"/>
    <w:rsid w:val="00F0283D"/>
    <w:rsid w:val="00F03A46"/>
    <w:rsid w:val="00F03D8A"/>
    <w:rsid w:val="00F07118"/>
    <w:rsid w:val="00F073C0"/>
    <w:rsid w:val="00F11CE0"/>
    <w:rsid w:val="00F12629"/>
    <w:rsid w:val="00F127F6"/>
    <w:rsid w:val="00F15AE9"/>
    <w:rsid w:val="00F16E67"/>
    <w:rsid w:val="00F20690"/>
    <w:rsid w:val="00F2257A"/>
    <w:rsid w:val="00F22F72"/>
    <w:rsid w:val="00F26625"/>
    <w:rsid w:val="00F27FF7"/>
    <w:rsid w:val="00F30EFF"/>
    <w:rsid w:val="00F32F1D"/>
    <w:rsid w:val="00F33241"/>
    <w:rsid w:val="00F34256"/>
    <w:rsid w:val="00F37BA4"/>
    <w:rsid w:val="00F40DC5"/>
    <w:rsid w:val="00F43BB2"/>
    <w:rsid w:val="00F52DF0"/>
    <w:rsid w:val="00F57C60"/>
    <w:rsid w:val="00F60368"/>
    <w:rsid w:val="00F62534"/>
    <w:rsid w:val="00F633D6"/>
    <w:rsid w:val="00F63510"/>
    <w:rsid w:val="00F64B53"/>
    <w:rsid w:val="00F64DAD"/>
    <w:rsid w:val="00F6603C"/>
    <w:rsid w:val="00F67ACA"/>
    <w:rsid w:val="00F70940"/>
    <w:rsid w:val="00F70B57"/>
    <w:rsid w:val="00F71376"/>
    <w:rsid w:val="00F72C4B"/>
    <w:rsid w:val="00F73228"/>
    <w:rsid w:val="00F74CD1"/>
    <w:rsid w:val="00F75969"/>
    <w:rsid w:val="00F813CC"/>
    <w:rsid w:val="00F845B8"/>
    <w:rsid w:val="00F86A42"/>
    <w:rsid w:val="00F87993"/>
    <w:rsid w:val="00F909CB"/>
    <w:rsid w:val="00F920CD"/>
    <w:rsid w:val="00F95C08"/>
    <w:rsid w:val="00FA2F9A"/>
    <w:rsid w:val="00FA4E29"/>
    <w:rsid w:val="00FA7D6C"/>
    <w:rsid w:val="00FB1960"/>
    <w:rsid w:val="00FB399C"/>
    <w:rsid w:val="00FB4502"/>
    <w:rsid w:val="00FC26B2"/>
    <w:rsid w:val="00FC558A"/>
    <w:rsid w:val="00FC6B38"/>
    <w:rsid w:val="00FC7ED2"/>
    <w:rsid w:val="00FD0399"/>
    <w:rsid w:val="00FD155D"/>
    <w:rsid w:val="00FD2E46"/>
    <w:rsid w:val="00FD4C67"/>
    <w:rsid w:val="00FD5405"/>
    <w:rsid w:val="00FD66E2"/>
    <w:rsid w:val="00FD7E4E"/>
    <w:rsid w:val="00FD7F04"/>
    <w:rsid w:val="00FE056E"/>
    <w:rsid w:val="00FE18DF"/>
    <w:rsid w:val="00FE1FD4"/>
    <w:rsid w:val="00FE234E"/>
    <w:rsid w:val="00FE2C68"/>
    <w:rsid w:val="00FE4E57"/>
    <w:rsid w:val="00FE5371"/>
    <w:rsid w:val="00FE67FC"/>
    <w:rsid w:val="00FF2C15"/>
    <w:rsid w:val="00FF5EDC"/>
    <w:rsid w:val="00FF6565"/>
    <w:rsid w:val="00FF7651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0C16EB-2962-534C-B76A-DDA07DB9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794616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nhideWhenUsed/>
    <w:qFormat/>
    <w:rsid w:val="00EF2960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EF296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uiPriority w:val="99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uiPriority w:val="99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  <w:rPr>
      <w:lang w:val="x-none" w:eastAsia="x-none"/>
    </w:rPr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國中題目"/>
    <w:basedOn w:val="a"/>
    <w:rsid w:val="00A7579C"/>
    <w:pPr>
      <w:adjustRightInd w:val="0"/>
      <w:snapToGrid w:val="0"/>
    </w:pPr>
    <w:rPr>
      <w:kern w:val="0"/>
      <w:szCs w:val="24"/>
    </w:rPr>
  </w:style>
  <w:style w:type="paragraph" w:styleId="Web">
    <w:name w:val="Normal (Web)"/>
    <w:basedOn w:val="a"/>
    <w:uiPriority w:val="99"/>
    <w:unhideWhenUsed/>
    <w:rsid w:val="00203D2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char">
    <w:name w:val="char國中題目"/>
    <w:rsid w:val="000555A6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06-">
    <w:name w:val="●06-選擇題"/>
    <w:basedOn w:val="a"/>
    <w:link w:val="06-0"/>
    <w:rsid w:val="00C3637E"/>
    <w:pPr>
      <w:tabs>
        <w:tab w:val="right" w:pos="768"/>
        <w:tab w:val="left" w:pos="3402"/>
      </w:tabs>
      <w:adjustRightInd w:val="0"/>
      <w:snapToGrid w:val="0"/>
      <w:spacing w:line="340" w:lineRule="exact"/>
      <w:ind w:left="430" w:hangingChars="430" w:hanging="430"/>
      <w:jc w:val="both"/>
    </w:pPr>
    <w:rPr>
      <w:snapToGrid w:val="0"/>
      <w:kern w:val="0"/>
      <w:sz w:val="22"/>
      <w:szCs w:val="22"/>
    </w:rPr>
  </w:style>
  <w:style w:type="character" w:customStyle="1" w:styleId="06-0">
    <w:name w:val="●06-選擇題 字元"/>
    <w:link w:val="06-"/>
    <w:rsid w:val="00C3637E"/>
    <w:rPr>
      <w:snapToGrid w:val="0"/>
      <w:sz w:val="22"/>
      <w:szCs w:val="22"/>
    </w:rPr>
  </w:style>
  <w:style w:type="character" w:customStyle="1" w:styleId="30">
    <w:name w:val="標題 3 字元"/>
    <w:link w:val="3"/>
    <w:rsid w:val="00EF2960"/>
    <w:rPr>
      <w:rFonts w:ascii="Cambria" w:eastAsia="新細明體" w:hAnsi="Cambria" w:cs="Times New Roman"/>
      <w:b/>
      <w:bCs/>
      <w:kern w:val="2"/>
      <w:sz w:val="36"/>
      <w:szCs w:val="36"/>
    </w:rPr>
  </w:style>
  <w:style w:type="character" w:customStyle="1" w:styleId="20">
    <w:name w:val="標題 2 字元"/>
    <w:link w:val="2"/>
    <w:rsid w:val="00EF2960"/>
    <w:rPr>
      <w:rFonts w:ascii="Cambria" w:eastAsia="新細明體" w:hAnsi="Cambria" w:cs="Times New Roman"/>
      <w:b/>
      <w:bCs/>
      <w:kern w:val="2"/>
      <w:sz w:val="48"/>
      <w:szCs w:val="48"/>
    </w:rPr>
  </w:style>
  <w:style w:type="paragraph" w:customStyle="1" w:styleId="11">
    <w:name w:val="1.(  )選擇題"/>
    <w:basedOn w:val="a"/>
    <w:rsid w:val="00CE3367"/>
    <w:pPr>
      <w:tabs>
        <w:tab w:val="left" w:pos="1247"/>
        <w:tab w:val="left" w:pos="3572"/>
        <w:tab w:val="left" w:pos="5840"/>
        <w:tab w:val="left" w:pos="8108"/>
      </w:tabs>
      <w:overflowPunct w:val="0"/>
      <w:adjustRightInd w:val="0"/>
      <w:snapToGrid w:val="0"/>
      <w:spacing w:line="390" w:lineRule="exact"/>
      <w:ind w:left="1247" w:hanging="1247"/>
      <w:jc w:val="both"/>
    </w:pPr>
    <w:rPr>
      <w:bCs/>
      <w:color w:val="000000"/>
      <w:sz w:val="23"/>
      <w:szCs w:val="23"/>
    </w:rPr>
  </w:style>
  <w:style w:type="paragraph" w:customStyle="1" w:styleId="af1">
    <w:name w:val="選擇題"/>
    <w:basedOn w:val="a"/>
    <w:rsid w:val="0098724F"/>
    <w:pPr>
      <w:tabs>
        <w:tab w:val="right" w:pos="8312"/>
      </w:tabs>
      <w:adjustRightInd w:val="0"/>
      <w:snapToGrid w:val="0"/>
      <w:spacing w:line="380" w:lineRule="exact"/>
      <w:ind w:left="1247" w:hanging="1247"/>
      <w:jc w:val="both"/>
    </w:pPr>
    <w:rPr>
      <w:szCs w:val="24"/>
    </w:rPr>
  </w:style>
  <w:style w:type="paragraph" w:customStyle="1" w:styleId="af2">
    <w:name w:val="選擇題選項"/>
    <w:basedOn w:val="af1"/>
    <w:rsid w:val="0098724F"/>
    <w:pPr>
      <w:tabs>
        <w:tab w:val="left" w:pos="3072"/>
        <w:tab w:val="left" w:pos="4860"/>
        <w:tab w:val="left" w:pos="6660"/>
      </w:tabs>
      <w:ind w:firstLine="0"/>
    </w:pPr>
  </w:style>
  <w:style w:type="character" w:customStyle="1" w:styleId="af3">
    <w:name w:val="題目 字元 字元"/>
    <w:rsid w:val="002C09F2"/>
    <w:rPr>
      <w:rFonts w:eastAsia="標楷體"/>
      <w:snapToGrid w:val="0"/>
      <w:sz w:val="22"/>
      <w:szCs w:val="22"/>
      <w:lang w:val="en-US" w:eastAsia="zh-TW" w:bidi="ar-SA"/>
    </w:rPr>
  </w:style>
  <w:style w:type="paragraph" w:customStyle="1" w:styleId="Default">
    <w:name w:val="Default"/>
    <w:rsid w:val="001D4FE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10">
    <w:name w:val="標題 1 字元"/>
    <w:link w:val="1"/>
    <w:rsid w:val="00794616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af4">
    <w:name w:val="List"/>
    <w:basedOn w:val="a"/>
    <w:rsid w:val="00FD66E2"/>
    <w:pPr>
      <w:ind w:leftChars="200" w:left="100" w:hangingChars="200" w:hanging="200"/>
      <w:contextualSpacing/>
    </w:pPr>
  </w:style>
  <w:style w:type="paragraph" w:styleId="21">
    <w:name w:val="List 2"/>
    <w:basedOn w:val="a"/>
    <w:rsid w:val="00FD66E2"/>
    <w:pPr>
      <w:ind w:leftChars="400" w:left="100" w:hangingChars="200" w:hanging="200"/>
      <w:contextualSpacing/>
    </w:pPr>
  </w:style>
  <w:style w:type="paragraph" w:styleId="af5">
    <w:name w:val="Body Text"/>
    <w:basedOn w:val="a"/>
    <w:link w:val="af6"/>
    <w:rsid w:val="00FD66E2"/>
    <w:pPr>
      <w:spacing w:after="120"/>
    </w:pPr>
  </w:style>
  <w:style w:type="character" w:customStyle="1" w:styleId="af6">
    <w:name w:val="本文 字元"/>
    <w:link w:val="af5"/>
    <w:rsid w:val="00FD66E2"/>
    <w:rPr>
      <w:kern w:val="2"/>
      <w:sz w:val="24"/>
    </w:rPr>
  </w:style>
  <w:style w:type="paragraph" w:styleId="af7">
    <w:name w:val="Body Text Indent"/>
    <w:basedOn w:val="a"/>
    <w:link w:val="af8"/>
    <w:rsid w:val="00FD66E2"/>
    <w:pPr>
      <w:spacing w:after="120"/>
      <w:ind w:leftChars="200" w:left="480"/>
    </w:pPr>
  </w:style>
  <w:style w:type="character" w:customStyle="1" w:styleId="af8">
    <w:name w:val="本文縮排 字元"/>
    <w:link w:val="af7"/>
    <w:rsid w:val="00FD66E2"/>
    <w:rPr>
      <w:kern w:val="2"/>
      <w:sz w:val="24"/>
    </w:rPr>
  </w:style>
  <w:style w:type="paragraph" w:styleId="22">
    <w:name w:val="Body Text First Indent 2"/>
    <w:basedOn w:val="af7"/>
    <w:link w:val="23"/>
    <w:rsid w:val="00FD66E2"/>
    <w:pPr>
      <w:ind w:firstLineChars="100" w:firstLine="210"/>
    </w:pPr>
  </w:style>
  <w:style w:type="character" w:customStyle="1" w:styleId="23">
    <w:name w:val="本文第一層縮排 2 字元"/>
    <w:basedOn w:val="af8"/>
    <w:link w:val="22"/>
    <w:rsid w:val="00FD66E2"/>
    <w:rPr>
      <w:kern w:val="2"/>
      <w:sz w:val="24"/>
    </w:rPr>
  </w:style>
  <w:style w:type="paragraph" w:styleId="af9">
    <w:name w:val="footnote text"/>
    <w:basedOn w:val="a"/>
    <w:link w:val="afa"/>
    <w:rsid w:val="005A3160"/>
    <w:pPr>
      <w:snapToGrid w:val="0"/>
    </w:pPr>
    <w:rPr>
      <w:sz w:val="20"/>
    </w:rPr>
  </w:style>
  <w:style w:type="character" w:customStyle="1" w:styleId="afa">
    <w:name w:val="註腳文字 字元"/>
    <w:link w:val="af9"/>
    <w:rsid w:val="005A3160"/>
    <w:rPr>
      <w:kern w:val="2"/>
    </w:rPr>
  </w:style>
  <w:style w:type="character" w:styleId="afb">
    <w:name w:val="footnote reference"/>
    <w:rsid w:val="005A3160"/>
    <w:rPr>
      <w:vertAlign w:val="superscript"/>
    </w:rPr>
  </w:style>
  <w:style w:type="character" w:styleId="afc">
    <w:name w:val="Hyperlink"/>
    <w:uiPriority w:val="99"/>
    <w:unhideWhenUsed/>
    <w:rsid w:val="00D029CB"/>
    <w:rPr>
      <w:color w:val="0000FF"/>
      <w:u w:val="single"/>
    </w:rPr>
  </w:style>
  <w:style w:type="character" w:styleId="afd">
    <w:name w:val="Strong"/>
    <w:uiPriority w:val="22"/>
    <w:qFormat/>
    <w:rsid w:val="00234AB0"/>
    <w:rPr>
      <w:b/>
      <w:bCs/>
    </w:rPr>
  </w:style>
  <w:style w:type="paragraph" w:styleId="31">
    <w:name w:val="List 3"/>
    <w:basedOn w:val="a"/>
    <w:rsid w:val="000129B7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394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97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C8C7-7764-409A-9A95-AF14071E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807</Words>
  <Characters>4602</Characters>
  <Application>Microsoft Office Word</Application>
  <DocSecurity>0</DocSecurity>
  <Lines>38</Lines>
  <Paragraphs>10</Paragraphs>
  <ScaleCrop>false</ScaleCrop>
  <Company>光榮國中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user</cp:lastModifiedBy>
  <cp:revision>13</cp:revision>
  <cp:lastPrinted>2025-11-25T05:38:00Z</cp:lastPrinted>
  <dcterms:created xsi:type="dcterms:W3CDTF">2025-11-23T14:15:00Z</dcterms:created>
  <dcterms:modified xsi:type="dcterms:W3CDTF">2025-11-25T08:23:00Z</dcterms:modified>
</cp:coreProperties>
</file>