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385A5D" w14:paraId="794FED07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329A338F" w14:textId="77777777" w:rsidR="00F943AE" w:rsidRPr="00385A5D" w:rsidRDefault="00F943AE">
            <w:pPr>
              <w:ind w:right="92"/>
              <w:jc w:val="right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60B8CBA4" w14:textId="6DCFE552" w:rsidR="00F943AE" w:rsidRPr="00385A5D" w:rsidRDefault="00F943AE" w:rsidP="0033751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1</w:t>
            </w:r>
            <w:r w:rsidR="006031AD" w:rsidRPr="00385A5D">
              <w:rPr>
                <w:rFonts w:eastAsia="標楷體"/>
                <w:sz w:val="28"/>
                <w:szCs w:val="28"/>
              </w:rPr>
              <w:t>1</w:t>
            </w:r>
            <w:r w:rsidR="004646FB">
              <w:rPr>
                <w:rFonts w:eastAsia="標楷體" w:hint="eastAsia"/>
                <w:sz w:val="28"/>
                <w:szCs w:val="28"/>
              </w:rPr>
              <w:t>4</w:t>
            </w:r>
            <w:r w:rsidRPr="00385A5D">
              <w:rPr>
                <w:rFonts w:eastAsia="標楷體"/>
                <w:sz w:val="28"/>
                <w:szCs w:val="28"/>
              </w:rPr>
              <w:t>學年度</w:t>
            </w:r>
          </w:p>
          <w:p w14:paraId="2C69327D" w14:textId="1ECCBFF2" w:rsidR="00F943AE" w:rsidRPr="00385A5D" w:rsidRDefault="00F943AE" w:rsidP="00D700D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="00963D88">
              <w:rPr>
                <w:rFonts w:eastAsia="標楷體" w:hint="eastAsia"/>
                <w:sz w:val="28"/>
                <w:szCs w:val="28"/>
              </w:rPr>
              <w:t>2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學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5AC2AC11" w14:textId="77777777" w:rsidR="00F943AE" w:rsidRPr="00385A5D" w:rsidRDefault="00F943AE" w:rsidP="00D700DE">
            <w:pPr>
              <w:jc w:val="both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D700DE" w:rsidRPr="00385A5D">
              <w:rPr>
                <w:rFonts w:eastAsia="標楷體"/>
                <w:sz w:val="28"/>
                <w:szCs w:val="28"/>
                <w:u w:val="single"/>
              </w:rPr>
              <w:t>二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次定期考查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>數學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科試題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D700DE" w:rsidRPr="00385A5D">
              <w:rPr>
                <w:rFonts w:eastAsia="標楷體"/>
                <w:sz w:val="28"/>
                <w:szCs w:val="28"/>
                <w:u w:val="single"/>
              </w:rPr>
              <w:t>七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</w:rPr>
              <w:t>共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1A76B8" w:rsidRPr="00385A5D">
              <w:rPr>
                <w:rFonts w:eastAsia="標楷體"/>
                <w:sz w:val="28"/>
                <w:szCs w:val="28"/>
                <w:u w:val="single"/>
              </w:rPr>
              <w:t>2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頁</w:t>
            </w:r>
          </w:p>
        </w:tc>
      </w:tr>
      <w:tr w:rsidR="00F943AE" w:rsidRPr="00385A5D" w14:paraId="16D4C405" w14:textId="77777777">
        <w:trPr>
          <w:cantSplit/>
        </w:trPr>
        <w:tc>
          <w:tcPr>
            <w:tcW w:w="12388" w:type="dxa"/>
            <w:gridSpan w:val="3"/>
          </w:tcPr>
          <w:p w14:paraId="0A45121E" w14:textId="03CC5EF8" w:rsidR="00F943AE" w:rsidRPr="00385A5D" w:rsidRDefault="00F943AE" w:rsidP="00E461C3">
            <w:pPr>
              <w:spacing w:before="240"/>
              <w:rPr>
                <w:rFonts w:eastAsia="標楷體"/>
                <w:sz w:val="28"/>
                <w:szCs w:val="28"/>
                <w:u w:val="single"/>
              </w:rPr>
            </w:pPr>
            <w:r w:rsidRPr="00385A5D">
              <w:rPr>
                <w:rFonts w:eastAsia="標楷體"/>
                <w:sz w:val="28"/>
                <w:szCs w:val="28"/>
              </w:rPr>
              <w:t xml:space="preserve">  </w:t>
            </w:r>
            <w:r w:rsidRPr="00074217">
              <w:rPr>
                <w:rFonts w:eastAsia="標楷體"/>
                <w:b/>
                <w:sz w:val="28"/>
                <w:szCs w:val="28"/>
              </w:rPr>
              <w:t>【</w:t>
            </w:r>
            <w:r w:rsidRPr="00167108">
              <w:rPr>
                <w:rFonts w:eastAsia="標楷體"/>
                <w:b/>
                <w:sz w:val="28"/>
                <w:szCs w:val="28"/>
              </w:rPr>
              <w:t>請</w:t>
            </w:r>
            <w:r w:rsidR="00D565E4" w:rsidRPr="00167108">
              <w:rPr>
                <w:rFonts w:eastAsia="標楷體" w:hint="eastAsia"/>
                <w:b/>
                <w:sz w:val="28"/>
                <w:szCs w:val="28"/>
              </w:rPr>
              <w:t>用黑色原子筆</w:t>
            </w:r>
            <w:r w:rsidRPr="00167108">
              <w:rPr>
                <w:rFonts w:eastAsia="標楷體"/>
                <w:b/>
                <w:sz w:val="28"/>
                <w:szCs w:val="28"/>
              </w:rPr>
              <w:t>將答案寫在答案卷上</w:t>
            </w:r>
            <w:r w:rsidRPr="00074217">
              <w:rPr>
                <w:rFonts w:eastAsia="標楷體"/>
                <w:b/>
                <w:sz w:val="28"/>
                <w:szCs w:val="28"/>
              </w:rPr>
              <w:t>】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</w:rPr>
              <w:t>班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號</w:t>
            </w:r>
            <w:r w:rsidRPr="00385A5D">
              <w:rPr>
                <w:rFonts w:eastAsia="標楷體"/>
                <w:sz w:val="28"/>
                <w:szCs w:val="28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姓名：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7B70B35A" w14:textId="77777777" w:rsidR="00F943AE" w:rsidRPr="00385A5D" w:rsidRDefault="00F943AE" w:rsidP="00963D88">
      <w:pPr>
        <w:sectPr w:rsidR="00F943AE" w:rsidRPr="00385A5D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9D8519" w14:textId="77777777" w:rsidR="003F2842" w:rsidRPr="00385A5D" w:rsidRDefault="00F943AE" w:rsidP="003F2842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="00CD778C" w:rsidRPr="00385A5D">
        <w:rPr>
          <w:rFonts w:ascii="Times New Roman" w:hAnsi="Times New Roman"/>
        </w:rPr>
        <w:t xml:space="preserve"> </w:t>
      </w:r>
      <w:r w:rsidRPr="00385A5D">
        <w:rPr>
          <w:rFonts w:ascii="Times New Roman" w:hAnsi="Times New Roman"/>
        </w:rPr>
        <w:t>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</w:t>
      </w:r>
      <w:r w:rsidR="00CD778C" w:rsidRPr="00385A5D">
        <w:rPr>
          <w:rFonts w:ascii="Times New Roman" w:hAnsi="Times New Roman"/>
        </w:rPr>
        <w:t>．共</w:t>
      </w:r>
      <w:r w:rsidR="00CD778C" w:rsidRPr="00385A5D">
        <w:rPr>
          <w:rFonts w:ascii="Times New Roman" w:hAnsi="Times New Roman"/>
        </w:rPr>
        <w:t>40</w:t>
      </w:r>
      <w:r w:rsidR="00CD778C"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0F07DE3C" w14:textId="68011233" w:rsidR="007B433C" w:rsidRPr="00385A5D" w:rsidRDefault="007B433C" w:rsidP="00816670">
      <w:pPr>
        <w:ind w:left="566" w:hangingChars="236" w:hanging="566"/>
      </w:pPr>
      <w:r w:rsidRPr="00385A5D">
        <w:t>(</w:t>
      </w:r>
      <w:r w:rsidR="00FE4CF2" w:rsidRPr="00385A5D">
        <w:t xml:space="preserve">  </w:t>
      </w:r>
      <w:r w:rsidRPr="00385A5D">
        <w:t>)1.</w:t>
      </w:r>
      <w:r w:rsidR="00B543CD">
        <w:t xml:space="preserve"> </w:t>
      </w:r>
      <w:r w:rsidR="00815DC5" w:rsidRPr="00385A5D">
        <w:t>下列</w:t>
      </w:r>
      <w:r w:rsidR="00CA6388">
        <w:rPr>
          <w:rFonts w:hint="eastAsia"/>
        </w:rPr>
        <w:t>各</w:t>
      </w:r>
      <w:r w:rsidR="00A57D44">
        <w:rPr>
          <w:rFonts w:hint="eastAsia"/>
        </w:rPr>
        <w:t>式中</w:t>
      </w:r>
      <w:r w:rsidR="00CA6388">
        <w:rPr>
          <w:rFonts w:hint="eastAsia"/>
        </w:rPr>
        <w:t>，何者</w:t>
      </w:r>
      <m:oMath>
        <m:r>
          <w:rPr>
            <w:rFonts w:ascii="Cambria Math" w:hAnsi="Cambria Math"/>
          </w:rPr>
          <m:t>y</m:t>
        </m:r>
      </m:oMath>
      <w:r w:rsidR="00A57D44" w:rsidRPr="00A57D44">
        <w:rPr>
          <w:rFonts w:hint="eastAsia"/>
        </w:rPr>
        <w:t>與</w:t>
      </w:r>
      <m:oMath>
        <m:r>
          <w:rPr>
            <w:rFonts w:ascii="Cambria Math" w:hAnsi="Cambria Math"/>
          </w:rPr>
          <m:t>x</m:t>
        </m:r>
      </m:oMath>
      <w:r w:rsidR="00A57D44" w:rsidRPr="00A57D44">
        <w:rPr>
          <w:rFonts w:hint="eastAsia"/>
        </w:rPr>
        <w:t>成正比</w:t>
      </w:r>
      <w:r w:rsidR="00754F8F">
        <w:rPr>
          <w:rFonts w:hint="eastAsia"/>
          <w:color w:val="000000"/>
        </w:rPr>
        <w:t>？</w:t>
      </w:r>
    </w:p>
    <w:p w14:paraId="3BE56895" w14:textId="5D83E18E" w:rsidR="007B433C" w:rsidRPr="00385A5D" w:rsidRDefault="00003B1D" w:rsidP="00B543CD">
      <w:pPr>
        <w:ind w:firstLine="709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A57D44"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 w:hint="eastAsia"/>
            <w:color w:val="000000"/>
          </w:rPr>
          <m:t>2</m:t>
        </m:r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 w:hint="eastAsia"/>
            <w:color w:val="000000"/>
          </w:rPr>
          <m:t>+</m:t>
        </m:r>
        <m:r>
          <w:rPr>
            <w:rFonts w:ascii="Cambria Math" w:hAnsi="Cambria Math"/>
            <w:color w:val="000000"/>
          </w:rPr>
          <m:t>y=0</m:t>
        </m:r>
      </m:oMath>
    </w:p>
    <w:p w14:paraId="6AE9EC3A" w14:textId="2FF0399F" w:rsidR="007B433C" w:rsidRPr="00385A5D" w:rsidRDefault="00003B1D" w:rsidP="00B543CD">
      <w:pPr>
        <w:ind w:firstLine="709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A57D44"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xy=8</m:t>
        </m:r>
      </m:oMath>
    </w:p>
    <w:p w14:paraId="2B184D94" w14:textId="58FA2700" w:rsidR="007B433C" w:rsidRPr="00385A5D" w:rsidRDefault="004B67CC" w:rsidP="00B543CD">
      <w:pPr>
        <w:ind w:firstLine="709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A57D44"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2xy-1=0</m:t>
        </m:r>
      </m:oMath>
    </w:p>
    <w:p w14:paraId="5E64FECE" w14:textId="2EBFFD8D" w:rsidR="007B433C" w:rsidRPr="00385A5D" w:rsidRDefault="004B67CC" w:rsidP="00B543CD">
      <w:pPr>
        <w:ind w:firstLine="709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="00A57D44"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y=20x+5</m:t>
        </m:r>
      </m:oMath>
    </w:p>
    <w:p w14:paraId="524A17F3" w14:textId="77777777" w:rsidR="00ED64A7" w:rsidRPr="00385A5D" w:rsidRDefault="00ED64A7" w:rsidP="007B433C"/>
    <w:p w14:paraId="289F8833" w14:textId="14BBDF19" w:rsidR="007B433C" w:rsidRPr="00385A5D" w:rsidRDefault="007B433C" w:rsidP="00963D88">
      <w:pPr>
        <w:ind w:left="727" w:hangingChars="303" w:hanging="727"/>
      </w:pPr>
      <w:r w:rsidRPr="00385A5D">
        <w:t>(</w:t>
      </w:r>
      <w:r w:rsidR="00FE4CF2" w:rsidRPr="00385A5D">
        <w:t xml:space="preserve">  </w:t>
      </w:r>
      <w:r w:rsidRPr="00385A5D">
        <w:t>)2.</w:t>
      </w:r>
      <w:r w:rsidR="00B543CD">
        <w:t xml:space="preserve"> </w:t>
      </w:r>
      <w:r w:rsidR="00A57D44">
        <w:rPr>
          <w:rFonts w:hint="eastAsia"/>
        </w:rPr>
        <w:t>鮮奶茶的最佳比例主要取決於你對</w:t>
      </w:r>
      <w:r w:rsidR="00A57D44">
        <w:rPr>
          <w:rFonts w:hint="eastAsia"/>
          <w:sz w:val="22"/>
          <w:szCs w:val="18"/>
        </w:rPr>
        <w:t>「</w:t>
      </w:r>
      <w:proofErr w:type="gramStart"/>
      <w:r w:rsidR="00A57D44">
        <w:rPr>
          <w:rFonts w:hint="eastAsia"/>
          <w:sz w:val="22"/>
          <w:szCs w:val="18"/>
        </w:rPr>
        <w:t>茶感</w:t>
      </w:r>
      <w:proofErr w:type="gramEnd"/>
      <w:r w:rsidR="00A57D44">
        <w:rPr>
          <w:rFonts w:hint="eastAsia"/>
          <w:sz w:val="22"/>
          <w:szCs w:val="18"/>
        </w:rPr>
        <w:t>」或「奶味」的偏好，根據不同口感需求，常見的紅茶和</w:t>
      </w:r>
      <w:r w:rsidR="0095169C">
        <w:rPr>
          <w:rFonts w:hint="eastAsia"/>
          <w:sz w:val="22"/>
          <w:szCs w:val="18"/>
        </w:rPr>
        <w:t>牛</w:t>
      </w:r>
      <w:r w:rsidR="00A57D44">
        <w:rPr>
          <w:rFonts w:hint="eastAsia"/>
          <w:sz w:val="22"/>
          <w:szCs w:val="18"/>
        </w:rPr>
        <w:t>奶的黃金比例有：</w:t>
      </w:r>
      <w:r w:rsidR="006B664A">
        <w:rPr>
          <w:rFonts w:hint="eastAsia"/>
          <w:sz w:val="22"/>
          <w:szCs w:val="18"/>
        </w:rPr>
        <w:t>經典平衡版</w:t>
      </w:r>
      <w:proofErr w:type="gramStart"/>
      <w:r w:rsidR="006B664A">
        <w:rPr>
          <w:rFonts w:hint="eastAsia"/>
          <w:sz w:val="22"/>
          <w:szCs w:val="18"/>
        </w:rPr>
        <w:t>（</w:t>
      </w:r>
      <w:proofErr w:type="gramEnd"/>
      <w:r w:rsidR="006B664A">
        <w:rPr>
          <w:rFonts w:hint="eastAsia"/>
          <w:sz w:val="22"/>
          <w:szCs w:val="18"/>
        </w:rPr>
        <w:t>1</w:t>
      </w:r>
      <w:r w:rsidR="006B664A">
        <w:rPr>
          <w:rFonts w:hint="eastAsia"/>
          <w:sz w:val="22"/>
          <w:szCs w:val="18"/>
        </w:rPr>
        <w:t>：</w:t>
      </w:r>
      <w:r w:rsidR="006B664A">
        <w:rPr>
          <w:rFonts w:hint="eastAsia"/>
          <w:sz w:val="22"/>
          <w:szCs w:val="18"/>
        </w:rPr>
        <w:t>1</w:t>
      </w:r>
      <w:proofErr w:type="gramStart"/>
      <w:r w:rsidR="006B664A">
        <w:rPr>
          <w:rFonts w:hint="eastAsia"/>
          <w:sz w:val="22"/>
          <w:szCs w:val="18"/>
        </w:rPr>
        <w:t>）</w:t>
      </w:r>
      <w:proofErr w:type="gramEnd"/>
      <w:r w:rsidR="006B664A">
        <w:rPr>
          <w:rFonts w:hint="eastAsia"/>
          <w:sz w:val="22"/>
          <w:szCs w:val="18"/>
        </w:rPr>
        <w:t>，茶香濃郁版</w:t>
      </w:r>
      <w:proofErr w:type="gramStart"/>
      <w:r w:rsidR="006B664A">
        <w:rPr>
          <w:rFonts w:hint="eastAsia"/>
          <w:sz w:val="22"/>
          <w:szCs w:val="18"/>
        </w:rPr>
        <w:t>（</w:t>
      </w:r>
      <w:proofErr w:type="gramEnd"/>
      <w:r w:rsidR="006B664A">
        <w:rPr>
          <w:rFonts w:hint="eastAsia"/>
          <w:sz w:val="22"/>
          <w:szCs w:val="18"/>
        </w:rPr>
        <w:t>4</w:t>
      </w:r>
      <w:r w:rsidR="006B664A">
        <w:rPr>
          <w:rFonts w:hint="eastAsia"/>
          <w:sz w:val="22"/>
          <w:szCs w:val="18"/>
        </w:rPr>
        <w:t>：</w:t>
      </w:r>
      <w:r w:rsidR="006B664A">
        <w:rPr>
          <w:rFonts w:hint="eastAsia"/>
          <w:sz w:val="22"/>
          <w:szCs w:val="18"/>
        </w:rPr>
        <w:t>1</w:t>
      </w:r>
      <w:proofErr w:type="gramStart"/>
      <w:r w:rsidR="006B664A">
        <w:rPr>
          <w:rFonts w:hint="eastAsia"/>
          <w:sz w:val="22"/>
          <w:szCs w:val="18"/>
        </w:rPr>
        <w:t>）</w:t>
      </w:r>
      <w:proofErr w:type="gramEnd"/>
      <w:r w:rsidR="006B664A">
        <w:rPr>
          <w:rFonts w:hint="eastAsia"/>
          <w:sz w:val="22"/>
          <w:szCs w:val="18"/>
        </w:rPr>
        <w:t>，</w:t>
      </w:r>
      <w:proofErr w:type="gramStart"/>
      <w:r w:rsidR="006B664A">
        <w:rPr>
          <w:rFonts w:hint="eastAsia"/>
          <w:sz w:val="22"/>
          <w:szCs w:val="18"/>
        </w:rPr>
        <w:t>厚奶醇香</w:t>
      </w:r>
      <w:proofErr w:type="gramEnd"/>
      <w:r w:rsidR="006B664A">
        <w:rPr>
          <w:rFonts w:hint="eastAsia"/>
          <w:sz w:val="22"/>
          <w:szCs w:val="18"/>
        </w:rPr>
        <w:t>版</w:t>
      </w:r>
      <w:proofErr w:type="gramStart"/>
      <w:r w:rsidR="006B664A">
        <w:rPr>
          <w:rFonts w:hint="eastAsia"/>
          <w:sz w:val="22"/>
          <w:szCs w:val="18"/>
        </w:rPr>
        <w:t>（</w:t>
      </w:r>
      <w:proofErr w:type="gramEnd"/>
      <w:r w:rsidR="006B664A">
        <w:rPr>
          <w:rFonts w:hint="eastAsia"/>
          <w:sz w:val="22"/>
          <w:szCs w:val="18"/>
        </w:rPr>
        <w:t>2</w:t>
      </w:r>
      <w:r w:rsidR="006B664A">
        <w:rPr>
          <w:rFonts w:hint="eastAsia"/>
          <w:sz w:val="22"/>
          <w:szCs w:val="18"/>
        </w:rPr>
        <w:t>：</w:t>
      </w:r>
      <w:r w:rsidR="006B664A">
        <w:rPr>
          <w:rFonts w:hint="eastAsia"/>
          <w:sz w:val="22"/>
          <w:szCs w:val="18"/>
        </w:rPr>
        <w:t>1</w:t>
      </w:r>
      <w:proofErr w:type="gramStart"/>
      <w:r w:rsidR="006B664A">
        <w:rPr>
          <w:rFonts w:hint="eastAsia"/>
          <w:sz w:val="22"/>
          <w:szCs w:val="18"/>
        </w:rPr>
        <w:t>）</w:t>
      </w:r>
      <w:proofErr w:type="gramEnd"/>
      <w:r w:rsidR="006B664A">
        <w:rPr>
          <w:rFonts w:hint="eastAsia"/>
          <w:sz w:val="22"/>
          <w:szCs w:val="18"/>
        </w:rPr>
        <w:t>，已知</w:t>
      </w:r>
      <w:r w:rsidR="006B664A" w:rsidRPr="0095169C">
        <w:rPr>
          <w:rFonts w:hint="eastAsia"/>
          <w:sz w:val="22"/>
          <w:szCs w:val="18"/>
          <w:u w:val="single"/>
        </w:rPr>
        <w:t>花輪</w:t>
      </w:r>
      <w:r w:rsidR="006B664A">
        <w:rPr>
          <w:rFonts w:hint="eastAsia"/>
          <w:sz w:val="22"/>
          <w:szCs w:val="18"/>
        </w:rPr>
        <w:t>喜歡</w:t>
      </w:r>
      <w:r w:rsidR="0095169C">
        <w:rPr>
          <w:rFonts w:ascii="新細明體" w:hAnsi="新細明體" w:hint="eastAsia"/>
          <w:sz w:val="22"/>
          <w:szCs w:val="18"/>
        </w:rPr>
        <w:t>「</w:t>
      </w:r>
      <w:r w:rsidR="006B664A">
        <w:rPr>
          <w:rFonts w:hint="eastAsia"/>
          <w:sz w:val="22"/>
          <w:szCs w:val="18"/>
        </w:rPr>
        <w:t>茶香濃郁版</w:t>
      </w:r>
      <w:r w:rsidR="0095169C">
        <w:rPr>
          <w:rFonts w:ascii="新細明體" w:hAnsi="新細明體" w:hint="eastAsia"/>
          <w:sz w:val="22"/>
          <w:szCs w:val="18"/>
        </w:rPr>
        <w:t>」</w:t>
      </w:r>
      <w:r w:rsidR="006B664A">
        <w:rPr>
          <w:rFonts w:hint="eastAsia"/>
          <w:sz w:val="22"/>
          <w:szCs w:val="18"/>
        </w:rPr>
        <w:t>，則下列何者</w:t>
      </w:r>
      <w:r w:rsidR="006B664A" w:rsidRPr="0095169C">
        <w:rPr>
          <w:rFonts w:hint="eastAsia"/>
          <w:sz w:val="22"/>
          <w:szCs w:val="18"/>
          <w:u w:val="double"/>
        </w:rPr>
        <w:t>不符合</w:t>
      </w:r>
      <w:r w:rsidR="006B664A" w:rsidRPr="0095169C">
        <w:rPr>
          <w:rFonts w:hint="eastAsia"/>
          <w:sz w:val="22"/>
          <w:szCs w:val="18"/>
          <w:u w:val="single"/>
        </w:rPr>
        <w:t>花輪</w:t>
      </w:r>
      <w:r w:rsidR="006B664A">
        <w:rPr>
          <w:rFonts w:hint="eastAsia"/>
          <w:sz w:val="22"/>
          <w:szCs w:val="18"/>
        </w:rPr>
        <w:t>喜愛</w:t>
      </w:r>
      <w:r w:rsidR="004210D5">
        <w:rPr>
          <w:rFonts w:hint="eastAsia"/>
          <w:sz w:val="22"/>
          <w:szCs w:val="18"/>
        </w:rPr>
        <w:t>的</w:t>
      </w:r>
      <w:r w:rsidR="006B664A">
        <w:rPr>
          <w:rFonts w:hint="eastAsia"/>
          <w:sz w:val="22"/>
          <w:szCs w:val="18"/>
        </w:rPr>
        <w:t>濃度需求？</w:t>
      </w:r>
    </w:p>
    <w:p w14:paraId="0B38D1C4" w14:textId="11A4C201" w:rsidR="007B433C" w:rsidRPr="00385A5D" w:rsidRDefault="00003B1D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522C2E" w:rsidRPr="00385A5D">
        <w:rPr>
          <w:color w:val="000000"/>
          <w:w w:val="25"/>
        </w:rPr>
        <w:t xml:space="preserve"> </w:t>
      </w:r>
      <w:r w:rsidR="002F306E">
        <w:rPr>
          <w:rFonts w:hint="eastAsia"/>
          <w:color w:val="000000"/>
        </w:rPr>
        <w:t xml:space="preserve"> </w:t>
      </w:r>
      <w:r w:rsidR="006B664A">
        <w:rPr>
          <w:rFonts w:hint="eastAsia"/>
          <w:color w:val="000000"/>
        </w:rPr>
        <w:t>紅茶</w:t>
      </w:r>
      <w:r w:rsidR="006B664A">
        <w:rPr>
          <w:rFonts w:hint="eastAsia"/>
          <w:color w:val="000000"/>
        </w:rPr>
        <w:t>100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>
        <w:rPr>
          <w:rFonts w:hint="eastAsia"/>
          <w:color w:val="000000"/>
        </w:rPr>
        <w:t>，牛奶</w:t>
      </w:r>
      <w:r w:rsidR="006B664A">
        <w:rPr>
          <w:rFonts w:hint="eastAsia"/>
          <w:color w:val="000000"/>
        </w:rPr>
        <w:t>25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7B433C" w:rsidRPr="00385A5D">
        <w:fldChar w:fldCharType="begin"/>
      </w:r>
      <w:r w:rsidR="007B433C"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="007B433C" w:rsidRPr="00385A5D">
        <w:instrText xml:space="preserve"> </w:instrText>
      </w:r>
      <w:r w:rsidR="007B433C" w:rsidRPr="00385A5D">
        <w:fldChar w:fldCharType="end"/>
      </w:r>
    </w:p>
    <w:p w14:paraId="27F5EDFA" w14:textId="1E5BC799" w:rsidR="002F306E" w:rsidRPr="002F306E" w:rsidRDefault="002F306E" w:rsidP="002F306E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 w:rsidR="006B664A">
        <w:rPr>
          <w:rFonts w:hint="eastAsia"/>
          <w:color w:val="000000"/>
        </w:rPr>
        <w:t>紅茶</w:t>
      </w:r>
      <w:r w:rsidR="006B664A">
        <w:rPr>
          <w:rFonts w:hint="eastAsia"/>
          <w:color w:val="000000"/>
        </w:rPr>
        <w:t>150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>
        <w:rPr>
          <w:rFonts w:hint="eastAsia"/>
          <w:color w:val="000000"/>
        </w:rPr>
        <w:t>，牛奶</w:t>
      </w:r>
      <w:r w:rsidR="006B664A">
        <w:rPr>
          <w:rFonts w:hint="eastAsia"/>
          <w:color w:val="000000"/>
        </w:rPr>
        <w:t>50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 w:rsidRPr="002F306E">
        <w:rPr>
          <w:color w:val="000000"/>
        </w:rPr>
        <w:t xml:space="preserve"> </w:t>
      </w: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0B8ED45E" w14:textId="7F79D331" w:rsidR="00731705" w:rsidRPr="002F306E" w:rsidRDefault="00731705" w:rsidP="00731705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6B664A">
        <w:rPr>
          <w:rFonts w:hint="eastAsia"/>
          <w:color w:val="000000"/>
        </w:rPr>
        <w:t>紅茶</w:t>
      </w:r>
      <w:r w:rsidR="006B664A">
        <w:rPr>
          <w:rFonts w:hint="eastAsia"/>
          <w:color w:val="000000"/>
        </w:rPr>
        <w:t>300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>
        <w:rPr>
          <w:rFonts w:hint="eastAsia"/>
          <w:color w:val="000000"/>
        </w:rPr>
        <w:t>，牛奶</w:t>
      </w:r>
      <w:r w:rsidR="006B664A">
        <w:rPr>
          <w:rFonts w:hint="eastAsia"/>
          <w:color w:val="000000"/>
        </w:rPr>
        <w:t>75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 w:rsidRPr="002F306E">
        <w:rPr>
          <w:color w:val="000000"/>
        </w:rPr>
        <w:t xml:space="preserve"> </w:t>
      </w: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77DDA598" w14:textId="430227E9" w:rsidR="00731705" w:rsidRPr="002F306E" w:rsidRDefault="00731705" w:rsidP="00731705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 w:rsidR="006B664A">
        <w:rPr>
          <w:rFonts w:hint="eastAsia"/>
          <w:color w:val="000000"/>
        </w:rPr>
        <w:t>紅茶</w:t>
      </w:r>
      <w:r w:rsidR="006B664A">
        <w:rPr>
          <w:rFonts w:hint="eastAsia"/>
          <w:color w:val="000000"/>
        </w:rPr>
        <w:t>400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>
        <w:rPr>
          <w:rFonts w:hint="eastAsia"/>
          <w:color w:val="000000"/>
        </w:rPr>
        <w:t>，牛奶</w:t>
      </w:r>
      <w:r w:rsidR="006B664A">
        <w:rPr>
          <w:rFonts w:hint="eastAsia"/>
          <w:color w:val="000000"/>
        </w:rPr>
        <w:t>100</w:t>
      </w:r>
      <w:r w:rsidR="006B664A">
        <w:rPr>
          <w:color w:val="000000"/>
        </w:rPr>
        <w:t>m</w:t>
      </w:r>
      <w:r w:rsidR="006B664A">
        <w:rPr>
          <w:rFonts w:hint="eastAsia"/>
          <w:color w:val="000000"/>
        </w:rPr>
        <w:t>l</w:t>
      </w:r>
      <w:r w:rsidR="006B664A" w:rsidRPr="002F306E">
        <w:rPr>
          <w:color w:val="000000"/>
        </w:rPr>
        <w:t xml:space="preserve"> </w:t>
      </w: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42B10B15" w14:textId="77777777" w:rsidR="007D313F" w:rsidRPr="006B664A" w:rsidRDefault="007D313F" w:rsidP="007B433C"/>
    <w:p w14:paraId="364062C2" w14:textId="4CCED6A0" w:rsidR="00271895" w:rsidRPr="00385A5D" w:rsidRDefault="007B433C" w:rsidP="00403583">
      <w:pPr>
        <w:pStyle w:val="Normal46912eea-35b3-4d82-bef7-9a760a0acd22"/>
        <w:tabs>
          <w:tab w:val="left" w:pos="284"/>
        </w:tabs>
        <w:ind w:left="566" w:hangingChars="236" w:hanging="566"/>
      </w:pPr>
      <w:r w:rsidRPr="00385A5D">
        <w:t>(</w:t>
      </w:r>
      <w:r w:rsidR="00FE4CF2" w:rsidRPr="00385A5D">
        <w:t xml:space="preserve">  </w:t>
      </w:r>
      <w:r w:rsidRPr="00385A5D">
        <w:t>)3</w:t>
      </w:r>
      <w:r w:rsidR="00403583" w:rsidRPr="00385A5D">
        <w:t>.</w:t>
      </w:r>
      <w:r w:rsidR="00B543CD">
        <w:t xml:space="preserve"> </w:t>
      </w:r>
      <w:r w:rsidR="00522C2E" w:rsidRPr="00385A5D">
        <w:t>下列</w:t>
      </w:r>
      <w:r w:rsidR="006B664A">
        <w:rPr>
          <w:rFonts w:hint="eastAsia"/>
        </w:rPr>
        <w:t>有關</w:t>
      </w:r>
      <m:oMath>
        <m:r>
          <w:rPr>
            <w:rFonts w:ascii="Cambria Math" w:hAnsi="Cambria Math"/>
          </w:rPr>
          <m:t>y=6</m:t>
        </m:r>
      </m:oMath>
      <w:r w:rsidR="006B664A">
        <w:rPr>
          <w:rFonts w:hint="eastAsia"/>
        </w:rPr>
        <w:t>的圖形，下列何者</w:t>
      </w:r>
      <w:r w:rsidR="006B664A" w:rsidRPr="006B664A">
        <w:rPr>
          <w:rFonts w:hint="eastAsia"/>
          <w:u w:val="double"/>
        </w:rPr>
        <w:t>錯誤</w:t>
      </w:r>
      <w:r w:rsidR="006B664A">
        <w:rPr>
          <w:rFonts w:hint="eastAsia"/>
        </w:rPr>
        <w:t>？</w:t>
      </w:r>
    </w:p>
    <w:p w14:paraId="5F197CF3" w14:textId="0EB732D2" w:rsidR="00403583" w:rsidRPr="00385A5D" w:rsidRDefault="00403583" w:rsidP="00B928D4">
      <w:pPr>
        <w:pStyle w:val="Normal46912eea-35b3-4d82-bef7-9a760a0acd22"/>
        <w:ind w:leftChars="294" w:left="1229" w:hangingChars="218" w:hanging="523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9A125C" w:rsidRPr="00385A5D">
        <w:t xml:space="preserve"> </w:t>
      </w:r>
      <w:r w:rsidR="006B664A">
        <w:rPr>
          <w:rFonts w:hint="eastAsia"/>
        </w:rPr>
        <w:t>為一條平行</w:t>
      </w:r>
      <m:oMath>
        <m:r>
          <w:rPr>
            <w:rFonts w:ascii="Cambria Math" w:hAnsi="Cambria Math"/>
          </w:rPr>
          <m:t>x</m:t>
        </m:r>
      </m:oMath>
      <w:r w:rsidR="006B664A">
        <w:rPr>
          <w:rFonts w:hint="eastAsia"/>
        </w:rPr>
        <w:t>軸的直線</w:t>
      </w:r>
    </w:p>
    <w:p w14:paraId="6FDB5343" w14:textId="58DE8C77" w:rsidR="00403583" w:rsidRPr="00B928D4" w:rsidRDefault="00403583" w:rsidP="00B928D4">
      <w:pPr>
        <w:pStyle w:val="Normal46912eea-35b3-4d82-bef7-9a760a0acd22"/>
        <w:ind w:leftChars="294" w:left="1229" w:hangingChars="218" w:hanging="523"/>
      </w:pPr>
      <w:r w:rsidRPr="00B928D4">
        <w:t>(</w:t>
      </w:r>
      <w:proofErr w:type="gramStart"/>
      <w:r w:rsidRPr="00B928D4">
        <w:t>Ｂ</w:t>
      </w:r>
      <w:proofErr w:type="gramEnd"/>
      <w:r w:rsidRPr="00B928D4">
        <w:t>)</w:t>
      </w:r>
      <w:r w:rsidR="009A125C" w:rsidRPr="00385A5D">
        <w:t xml:space="preserve"> </w:t>
      </w:r>
      <w:r w:rsidR="00731705">
        <w:rPr>
          <w:rFonts w:hint="eastAsia"/>
        </w:rPr>
        <w:t>因</w:t>
      </w:r>
      <w:r w:rsidR="006B664A">
        <w:rPr>
          <w:rFonts w:hint="eastAsia"/>
        </w:rPr>
        <w:t>（</w:t>
      </w:r>
      <w:r w:rsidR="006B664A">
        <w:rPr>
          <w:rFonts w:hint="eastAsia"/>
        </w:rPr>
        <w:t>3</w:t>
      </w:r>
      <w:r w:rsidR="006B664A">
        <w:t>,</w:t>
      </w:r>
      <w:r w:rsidR="006B664A">
        <w:rPr>
          <w:rFonts w:hint="eastAsia"/>
        </w:rPr>
        <w:t>6</w:t>
      </w:r>
      <w:r w:rsidR="006B664A">
        <w:rPr>
          <w:rFonts w:hint="eastAsia"/>
        </w:rPr>
        <w:t>）（</w:t>
      </w:r>
      <w:r w:rsidR="006B664A">
        <w:rPr>
          <w:rFonts w:hint="eastAsia"/>
        </w:rPr>
        <w:t>-3</w:t>
      </w:r>
      <w:r w:rsidR="006B664A">
        <w:t>,</w:t>
      </w:r>
      <w:r w:rsidR="006B664A">
        <w:rPr>
          <w:rFonts w:hint="eastAsia"/>
        </w:rPr>
        <w:t>6</w:t>
      </w:r>
      <w:r w:rsidR="006B664A">
        <w:rPr>
          <w:rFonts w:hint="eastAsia"/>
        </w:rPr>
        <w:t>）皆為圖形上的點</w:t>
      </w:r>
    </w:p>
    <w:p w14:paraId="4C161B23" w14:textId="2C748EF6" w:rsidR="00403583" w:rsidRPr="00B928D4" w:rsidRDefault="00403583" w:rsidP="00B928D4">
      <w:pPr>
        <w:pStyle w:val="Normal46912eea-35b3-4d82-bef7-9a760a0acd22"/>
        <w:ind w:leftChars="295" w:left="1260" w:hangingChars="230" w:hanging="552"/>
      </w:pPr>
      <w:r w:rsidRPr="00B928D4">
        <w:t>(</w:t>
      </w:r>
      <w:proofErr w:type="gramStart"/>
      <w:r w:rsidRPr="00B928D4">
        <w:t>Ｃ</w:t>
      </w:r>
      <w:proofErr w:type="gramEnd"/>
      <w:r w:rsidRPr="00B928D4">
        <w:t>)</w:t>
      </w:r>
      <w:r w:rsidR="009A125C" w:rsidRPr="00385A5D">
        <w:t xml:space="preserve"> </w:t>
      </w:r>
      <w:r w:rsidR="006B664A">
        <w:rPr>
          <w:rFonts w:hint="eastAsia"/>
        </w:rPr>
        <w:t>與</w:t>
      </w:r>
      <m:oMath>
        <m:r>
          <w:rPr>
            <w:rFonts w:ascii="Cambria Math" w:hAnsi="Cambria Math"/>
          </w:rPr>
          <m:t>y</m:t>
        </m:r>
      </m:oMath>
      <w:r w:rsidR="006B664A">
        <w:rPr>
          <w:rFonts w:hint="eastAsia"/>
        </w:rPr>
        <w:t>軸相交於（</w:t>
      </w:r>
      <w:r w:rsidR="006B664A">
        <w:rPr>
          <w:rFonts w:hint="eastAsia"/>
        </w:rPr>
        <w:t>0</w:t>
      </w:r>
      <w:r w:rsidR="006B664A">
        <w:t>,</w:t>
      </w:r>
      <w:r w:rsidR="006B664A">
        <w:rPr>
          <w:rFonts w:hint="eastAsia"/>
        </w:rPr>
        <w:t>6</w:t>
      </w:r>
      <w:r w:rsidR="006B664A">
        <w:rPr>
          <w:rFonts w:hint="eastAsia"/>
        </w:rPr>
        <w:t>）</w:t>
      </w:r>
    </w:p>
    <w:p w14:paraId="071BF9D7" w14:textId="176808EA" w:rsidR="007B433C" w:rsidRPr="00385A5D" w:rsidRDefault="00403583" w:rsidP="00B928D4">
      <w:pPr>
        <w:pStyle w:val="Normal46912eea-35b3-4d82-bef7-9a760a0acd22"/>
        <w:ind w:leftChars="294" w:left="1229" w:hangingChars="218" w:hanging="523"/>
      </w:pPr>
      <w:r w:rsidRPr="00B928D4">
        <w:t>(</w:t>
      </w:r>
      <w:proofErr w:type="gramStart"/>
      <w:r w:rsidRPr="00B928D4">
        <w:t>Ｄ</w:t>
      </w:r>
      <w:proofErr w:type="gramEnd"/>
      <w:r w:rsidRPr="00B928D4">
        <w:t>)</w:t>
      </w:r>
      <w:r w:rsidR="009A125C" w:rsidRPr="00385A5D">
        <w:t xml:space="preserve"> </w:t>
      </w:r>
      <w:r w:rsidR="006B664A">
        <w:rPr>
          <w:rFonts w:hint="eastAsia"/>
        </w:rPr>
        <w:t>與</w:t>
      </w:r>
      <m:oMath>
        <m:r>
          <w:rPr>
            <w:rFonts w:ascii="Cambria Math" w:hAnsi="Cambria Math"/>
          </w:rPr>
          <m:t>x</m:t>
        </m:r>
      </m:oMath>
      <w:r w:rsidR="006B664A">
        <w:rPr>
          <w:rFonts w:hint="eastAsia"/>
        </w:rPr>
        <w:t>軸相交於（</w:t>
      </w:r>
      <w:r w:rsidR="006B664A">
        <w:rPr>
          <w:rFonts w:hint="eastAsia"/>
        </w:rPr>
        <w:t>6</w:t>
      </w:r>
      <w:r w:rsidR="006B664A">
        <w:t>,</w:t>
      </w:r>
      <w:r w:rsidR="006B664A">
        <w:rPr>
          <w:rFonts w:hint="eastAsia"/>
        </w:rPr>
        <w:t>0</w:t>
      </w:r>
      <w:r w:rsidR="006B664A">
        <w:rPr>
          <w:rFonts w:hint="eastAsia"/>
        </w:rPr>
        <w:t>）</w:t>
      </w:r>
    </w:p>
    <w:p w14:paraId="574C64B3" w14:textId="77777777" w:rsidR="00403583" w:rsidRPr="00385A5D" w:rsidRDefault="00403583" w:rsidP="00403583"/>
    <w:p w14:paraId="4E400AAC" w14:textId="5EE55430" w:rsidR="00BE1CC7" w:rsidRPr="00385A5D" w:rsidRDefault="007B433C" w:rsidP="00BE1CC7">
      <w:pPr>
        <w:pStyle w:val="Normal46912eea-35b3-4d82-bef7-9a760a0acd22"/>
        <w:ind w:left="566" w:hangingChars="236" w:hanging="566"/>
        <w:rPr>
          <w:color w:val="000000"/>
        </w:rPr>
      </w:pPr>
      <w:r w:rsidRPr="00385A5D">
        <w:t>(</w:t>
      </w:r>
      <w:r w:rsidR="00FE4CF2" w:rsidRPr="00385A5D">
        <w:t xml:space="preserve">  </w:t>
      </w:r>
      <w:r w:rsidRPr="00385A5D">
        <w:t>)4.</w:t>
      </w:r>
      <w:r w:rsidR="009A125C" w:rsidRPr="00385A5D">
        <w:rPr>
          <w:color w:val="000000"/>
        </w:rPr>
        <w:t xml:space="preserve"> </w:t>
      </w:r>
      <w:r w:rsidR="008A35F1">
        <w:rPr>
          <w:rFonts w:hint="eastAsia"/>
          <w:color w:val="000000"/>
        </w:rPr>
        <w:t>下</w:t>
      </w:r>
      <w:r w:rsidR="00754F8F">
        <w:rPr>
          <w:rFonts w:hint="eastAsia"/>
          <w:color w:val="000000"/>
        </w:rPr>
        <w:t>列</w:t>
      </w:r>
      <w:r w:rsidR="0095169C">
        <w:rPr>
          <w:rFonts w:hint="eastAsia"/>
          <w:color w:val="000000"/>
        </w:rPr>
        <w:t>選項</w:t>
      </w:r>
      <w:r w:rsidR="00754F8F">
        <w:rPr>
          <w:rFonts w:hint="eastAsia"/>
          <w:color w:val="000000"/>
        </w:rPr>
        <w:t>中，哪一個</w:t>
      </w:r>
      <w:r w:rsidR="0095169C">
        <w:rPr>
          <w:rFonts w:hint="eastAsia"/>
          <w:color w:val="000000"/>
        </w:rPr>
        <w:t>敘述</w:t>
      </w:r>
      <w:r w:rsidR="00754F8F">
        <w:rPr>
          <w:rFonts w:hint="eastAsia"/>
          <w:color w:val="000000"/>
        </w:rPr>
        <w:t>的</w:t>
      </w:r>
      <m:oMath>
        <m:r>
          <w:rPr>
            <w:rFonts w:ascii="Cambria Math" w:hAnsi="Cambria Math"/>
            <w:color w:val="000000"/>
          </w:rPr>
          <m:t>xy</m:t>
        </m:r>
      </m:oMath>
      <w:r w:rsidR="00754F8F">
        <w:rPr>
          <w:rFonts w:hint="eastAsia"/>
          <w:color w:val="000000"/>
        </w:rPr>
        <w:t>不成反比？</w:t>
      </w:r>
    </w:p>
    <w:p w14:paraId="09E65030" w14:textId="12184DB0" w:rsidR="00D900EE" w:rsidRPr="00754F8F" w:rsidRDefault="00706A9D" w:rsidP="00963D88">
      <w:pPr>
        <w:pStyle w:val="Normal46912eea-35b3-4d82-bef7-9a760a0acd22"/>
        <w:ind w:leftChars="295" w:left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9A125C" w:rsidRPr="00633651">
        <w:rPr>
          <w:color w:val="000000"/>
        </w:rPr>
        <w:t xml:space="preserve"> </w:t>
      </w:r>
      <w:r w:rsidR="00754F8F">
        <w:rPr>
          <w:rFonts w:hint="eastAsia"/>
        </w:rPr>
        <w:t>全班</w:t>
      </w:r>
      <w:r w:rsidR="00754F8F">
        <w:rPr>
          <w:rFonts w:hint="eastAsia"/>
        </w:rPr>
        <w:t>30</w:t>
      </w:r>
      <w:r w:rsidR="00754F8F">
        <w:rPr>
          <w:rFonts w:hint="eastAsia"/>
        </w:rPr>
        <w:t>人，平均分成</w:t>
      </w:r>
      <m:oMath>
        <m:r>
          <w:rPr>
            <w:rFonts w:ascii="Cambria Math" w:hAnsi="Cambria Math"/>
            <w:color w:val="000000"/>
          </w:rPr>
          <m:t>x</m:t>
        </m:r>
      </m:oMath>
      <w:r w:rsidR="00754F8F">
        <w:rPr>
          <w:rFonts w:hint="eastAsia"/>
          <w:color w:val="000000"/>
        </w:rPr>
        <w:t>組，每組有</w:t>
      </w:r>
      <m:oMath>
        <m:r>
          <w:rPr>
            <w:rFonts w:ascii="Cambria Math" w:hAnsi="Cambria Math"/>
            <w:color w:val="000000"/>
          </w:rPr>
          <m:t>y</m:t>
        </m:r>
      </m:oMath>
      <w:r w:rsidR="00754F8F">
        <w:rPr>
          <w:rFonts w:hint="eastAsia"/>
          <w:color w:val="000000"/>
        </w:rPr>
        <w:t>人</w:t>
      </w:r>
    </w:p>
    <w:p w14:paraId="639F03E6" w14:textId="434F9268" w:rsidR="00D900EE" w:rsidRPr="00754F8F" w:rsidRDefault="00633651" w:rsidP="00963D88">
      <w:pPr>
        <w:pStyle w:val="Normal46912eea-35b3-4d82-bef7-9a760a0acd22"/>
        <w:ind w:leftChars="295" w:left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7D3525">
        <w:rPr>
          <w:rFonts w:hint="eastAsia"/>
          <w:color w:val="000000"/>
        </w:rPr>
        <w:t xml:space="preserve"> </w:t>
      </w:r>
      <w:r w:rsidR="00754F8F">
        <w:rPr>
          <w:rFonts w:hint="eastAsia"/>
          <w:color w:val="000000"/>
        </w:rPr>
        <w:t>一天</w:t>
      </w:r>
      <w:r w:rsidR="00754F8F">
        <w:rPr>
          <w:rFonts w:hint="eastAsia"/>
          <w:color w:val="000000"/>
        </w:rPr>
        <w:t>24</w:t>
      </w:r>
      <w:r w:rsidR="00754F8F">
        <w:rPr>
          <w:rFonts w:hint="eastAsia"/>
          <w:color w:val="000000"/>
        </w:rPr>
        <w:t>小時，白晝有</w:t>
      </w:r>
      <m:oMath>
        <m:r>
          <w:rPr>
            <w:rFonts w:ascii="Cambria Math" w:hAnsi="Cambria Math"/>
            <w:color w:val="000000"/>
          </w:rPr>
          <m:t>x</m:t>
        </m:r>
      </m:oMath>
      <w:r w:rsidR="00754F8F">
        <w:rPr>
          <w:rFonts w:hint="eastAsia"/>
          <w:color w:val="000000"/>
        </w:rPr>
        <w:t>小時，夜晚有</w:t>
      </w:r>
      <m:oMath>
        <m:r>
          <w:rPr>
            <w:rFonts w:ascii="Cambria Math" w:hAnsi="Cambria Math"/>
            <w:color w:val="000000"/>
          </w:rPr>
          <m:t>y</m:t>
        </m:r>
      </m:oMath>
      <w:r w:rsidR="00754F8F">
        <w:rPr>
          <w:rFonts w:hint="eastAsia"/>
          <w:color w:val="000000"/>
        </w:rPr>
        <w:t>小時</w:t>
      </w:r>
    </w:p>
    <w:p w14:paraId="6865312A" w14:textId="2155F5DD" w:rsidR="00754F8F" w:rsidRPr="00754F8F" w:rsidRDefault="00633651" w:rsidP="00963D88">
      <w:pPr>
        <w:pStyle w:val="Normal46912eea-35b3-4d82-bef7-9a760a0acd22"/>
        <w:ind w:leftChars="295" w:left="1217" w:hangingChars="212" w:hanging="509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754F8F">
        <w:rPr>
          <w:rFonts w:hint="eastAsia"/>
          <w:color w:val="000000"/>
        </w:rPr>
        <w:t>路程</w:t>
      </w:r>
      <w:r w:rsidR="00754F8F">
        <w:rPr>
          <w:rFonts w:hint="eastAsia"/>
          <w:color w:val="000000"/>
        </w:rPr>
        <w:t>12</w:t>
      </w:r>
      <w:r w:rsidR="00754F8F">
        <w:rPr>
          <w:rFonts w:hint="eastAsia"/>
          <w:color w:val="000000"/>
        </w:rPr>
        <w:t>公里</w:t>
      </w:r>
      <w:r w:rsidR="00754F8F">
        <w:rPr>
          <w:rFonts w:hint="eastAsia"/>
        </w:rPr>
        <w:t>，每小時走</w:t>
      </w:r>
      <m:oMath>
        <m:r>
          <w:rPr>
            <w:rFonts w:ascii="Cambria Math" w:hAnsi="Cambria Math"/>
            <w:color w:val="000000"/>
          </w:rPr>
          <m:t>x</m:t>
        </m:r>
      </m:oMath>
      <w:r w:rsidR="00754F8F">
        <w:rPr>
          <w:rFonts w:hint="eastAsia"/>
          <w:color w:val="000000"/>
        </w:rPr>
        <w:t>公里，</w:t>
      </w:r>
      <w:proofErr w:type="gramStart"/>
      <w:r w:rsidR="00754F8F">
        <w:rPr>
          <w:rFonts w:hint="eastAsia"/>
          <w:color w:val="000000"/>
        </w:rPr>
        <w:t>走完需花</w:t>
      </w:r>
      <w:proofErr w:type="gramEnd"/>
      <m:oMath>
        <m:r>
          <w:rPr>
            <w:rFonts w:ascii="Cambria Math" w:hAnsi="Cambria Math"/>
            <w:color w:val="000000"/>
          </w:rPr>
          <m:t>y</m:t>
        </m:r>
      </m:oMath>
      <w:r w:rsidR="00754F8F">
        <w:rPr>
          <w:rFonts w:hint="eastAsia"/>
          <w:color w:val="000000"/>
        </w:rPr>
        <w:t>小時</w:t>
      </w:r>
    </w:p>
    <w:p w14:paraId="5C0C54BB" w14:textId="5EB08A41" w:rsidR="00BE1CC7" w:rsidRPr="00385A5D" w:rsidRDefault="00177D4A" w:rsidP="00963D88">
      <w:pPr>
        <w:pStyle w:val="Normal46912eea-35b3-4d82-bef7-9a760a0acd22"/>
        <w:ind w:leftChars="295" w:left="1217" w:hangingChars="212" w:hanging="509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754F8F">
        <w:rPr>
          <w:rFonts w:hint="eastAsia"/>
          <w:color w:val="000000"/>
        </w:rPr>
        <w:t xml:space="preserve"> </w:t>
      </w:r>
      <w:r w:rsidR="00754F8F">
        <w:rPr>
          <w:rFonts w:hint="eastAsia"/>
          <w:color w:val="000000"/>
        </w:rPr>
        <w:t>泳池容積</w:t>
      </w:r>
      <w:r w:rsidR="00754F8F">
        <w:rPr>
          <w:rFonts w:hint="eastAsia"/>
          <w:color w:val="000000"/>
        </w:rPr>
        <w:t>160</w:t>
      </w:r>
      <w:r w:rsidR="00754F8F">
        <w:rPr>
          <w:rFonts w:hint="eastAsia"/>
          <w:color w:val="000000"/>
        </w:rPr>
        <w:t>公升，每分鐘注水</w:t>
      </w:r>
      <m:oMath>
        <m:r>
          <w:rPr>
            <w:rFonts w:ascii="Cambria Math" w:hAnsi="Cambria Math"/>
            <w:color w:val="000000"/>
          </w:rPr>
          <m:t>x</m:t>
        </m:r>
      </m:oMath>
      <w:r w:rsidR="00754F8F">
        <w:rPr>
          <w:rFonts w:hint="eastAsia"/>
          <w:color w:val="000000"/>
        </w:rPr>
        <w:t>公升，經</w:t>
      </w:r>
      <m:oMath>
        <m:r>
          <w:rPr>
            <w:rFonts w:ascii="Cambria Math" w:hAnsi="Cambria Math"/>
            <w:color w:val="000000"/>
          </w:rPr>
          <m:t>y</m:t>
        </m:r>
      </m:oMath>
      <w:r w:rsidR="00754F8F">
        <w:rPr>
          <w:rFonts w:hint="eastAsia"/>
          <w:color w:val="000000"/>
        </w:rPr>
        <w:t>小時注滿</w:t>
      </w:r>
    </w:p>
    <w:p w14:paraId="601B7CB9" w14:textId="77777777" w:rsidR="00706A9D" w:rsidRPr="00754F8F" w:rsidRDefault="00706A9D" w:rsidP="00754F8F">
      <w:pPr>
        <w:pStyle w:val="Normal46912eea-35b3-4d82-bef7-9a760a0acd22"/>
        <w:rPr>
          <w:color w:val="000000"/>
        </w:rPr>
      </w:pPr>
    </w:p>
    <w:p w14:paraId="54821FBF" w14:textId="64B35BAD" w:rsidR="00873659" w:rsidRPr="00A37236" w:rsidRDefault="007B433C" w:rsidP="00873659">
      <w:pPr>
        <w:pStyle w:val="Normal42d7c0de-8382-4a5a-bbed-fc02e4c56ca0"/>
        <w:ind w:leftChars="-1" w:left="807" w:hangingChars="337" w:hanging="809"/>
        <w:rPr>
          <w:i/>
        </w:rPr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FE4CF2" w:rsidRPr="00385A5D">
        <w:t>5.</w:t>
      </w:r>
      <w:r w:rsidR="009A125C" w:rsidRPr="00385A5D">
        <w:t xml:space="preserve"> </w:t>
      </w:r>
      <w:r w:rsidR="0073308E">
        <w:rPr>
          <w:rFonts w:hint="eastAsia"/>
        </w:rPr>
        <w:t>下列</w:t>
      </w:r>
      <w:r w:rsidR="003156ED">
        <w:rPr>
          <w:rFonts w:hint="eastAsia"/>
        </w:rPr>
        <w:t>哪一個意義與其他三者不同</w:t>
      </w:r>
      <w:r w:rsidR="0073308E">
        <w:rPr>
          <w:rFonts w:hint="eastAsia"/>
        </w:rPr>
        <w:t>？</w:t>
      </w:r>
    </w:p>
    <w:p w14:paraId="1F08BDF4" w14:textId="6E0AB73B" w:rsidR="00873659" w:rsidRPr="003156ED" w:rsidRDefault="00873659" w:rsidP="00873659">
      <w:pPr>
        <w:ind w:firstLineChars="118" w:firstLine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3156ED"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 w:hint="eastAsia"/>
            <w:color w:val="000000"/>
          </w:rPr>
          <m:t>2</m:t>
        </m:r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 w:hint="eastAsia"/>
            <w:color w:val="000000"/>
          </w:rPr>
          <m:t>=3</m:t>
        </m:r>
        <m:r>
          <w:rPr>
            <w:rFonts w:ascii="Cambria Math" w:hAnsi="Cambria Math"/>
            <w:color w:val="000000"/>
          </w:rPr>
          <m:t>y</m:t>
        </m:r>
      </m:oMath>
    </w:p>
    <w:p w14:paraId="2D6BEBC5" w14:textId="55429127" w:rsidR="00873659" w:rsidRPr="003156ED" w:rsidRDefault="00873659" w:rsidP="00873659">
      <w:pPr>
        <w:ind w:firstLineChars="118" w:firstLine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den>
        </m:f>
      </m:oMath>
    </w:p>
    <w:p w14:paraId="2040ABE7" w14:textId="6BE12E08" w:rsidR="00873659" w:rsidRPr="00385A5D" w:rsidRDefault="00873659" w:rsidP="00873659">
      <w:pPr>
        <w:ind w:firstLineChars="118" w:firstLine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 xml:space="preserve">) </w:t>
      </w:r>
      <m:oMath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：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y=2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：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3</m:t>
        </m:r>
      </m:oMath>
    </w:p>
    <w:p w14:paraId="6C0F6D65" w14:textId="4BD96193" w:rsidR="00873659" w:rsidRPr="003156ED" w:rsidRDefault="00873659" w:rsidP="00873659">
      <w:pPr>
        <w:ind w:firstLineChars="118" w:firstLine="283"/>
        <w:rPr>
          <w:rFonts w:eastAsia="標楷體"/>
          <w:iCs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 xml:space="preserve">) </w:t>
      </w:r>
      <m:oMath>
        <m:r>
          <m:rPr>
            <m:sty m:val="p"/>
          </m:rPr>
          <w:rPr>
            <w:rFonts w:ascii="Cambria Math" w:hAnsi="Cambria Math"/>
            <w:color w:val="000000"/>
          </w:rPr>
          <m:t>x=2r</m:t>
        </m:r>
      </m:oMath>
      <w:r w:rsidR="003156ED">
        <w:rPr>
          <w:rFonts w:hint="eastAsia"/>
          <w:iCs/>
          <w:color w:val="000000"/>
        </w:rPr>
        <w:t>、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y=3r</m:t>
        </m:r>
      </m:oMath>
    </w:p>
    <w:p w14:paraId="15EC1EA6" w14:textId="77777777" w:rsidR="007D313F" w:rsidRPr="00385A5D" w:rsidRDefault="007D313F" w:rsidP="007B433C"/>
    <w:p w14:paraId="4EF01910" w14:textId="1F0DF4C9" w:rsidR="00ED64A7" w:rsidRPr="00385A5D" w:rsidRDefault="007B433C" w:rsidP="00963D88">
      <w:pPr>
        <w:pStyle w:val="Normal46912eea-35b3-4d82-bef7-9a760a0acd22"/>
        <w:ind w:left="708" w:hangingChars="295" w:hanging="708"/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FE4CF2" w:rsidRPr="00385A5D">
        <w:t>6.</w:t>
      </w:r>
      <w:r w:rsidR="00C561DB" w:rsidRPr="00C561DB">
        <w:t xml:space="preserve"> </w:t>
      </w:r>
      <w:r w:rsidR="0095169C">
        <w:rPr>
          <w:rFonts w:hint="eastAsia"/>
        </w:rPr>
        <w:t>下列</w:t>
      </w:r>
      <w:r w:rsidR="00C561DB">
        <w:rPr>
          <w:rFonts w:hint="eastAsia"/>
        </w:rPr>
        <w:t>關於</w:t>
      </w:r>
      <w:r w:rsidR="0095169C">
        <w:rPr>
          <w:rFonts w:hint="eastAsia"/>
          <w:color w:val="000000"/>
        </w:rPr>
        <w:t>二元一次</w:t>
      </w:r>
      <w:r w:rsidR="00C561DB">
        <w:rPr>
          <w:rFonts w:hint="eastAsia"/>
        </w:rPr>
        <w:t>方程式</w:t>
      </w:r>
      <m:oMath>
        <m:r>
          <w:rPr>
            <w:rFonts w:ascii="Cambria Math" w:hAnsi="Cambria Math" w:hint="eastAsia"/>
          </w:rPr>
          <m:t>3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5y=15</m:t>
        </m:r>
      </m:oMath>
      <w:r w:rsidR="00C561DB">
        <w:rPr>
          <w:rFonts w:hint="eastAsia"/>
        </w:rPr>
        <w:t>的圖形，下列敘述何者</w:t>
      </w:r>
      <w:r w:rsidR="00C561DB" w:rsidRPr="006B664A">
        <w:rPr>
          <w:rFonts w:hint="eastAsia"/>
          <w:u w:val="double"/>
        </w:rPr>
        <w:t>錯誤</w:t>
      </w:r>
      <w:r w:rsidR="00C561DB">
        <w:rPr>
          <w:rFonts w:hint="eastAsia"/>
        </w:rPr>
        <w:t>？</w:t>
      </w:r>
    </w:p>
    <w:p w14:paraId="6BFE5B2B" w14:textId="3FAB6931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C561DB">
        <w:rPr>
          <w:rFonts w:hint="eastAsia"/>
        </w:rPr>
        <w:t xml:space="preserve"> </w:t>
      </w:r>
      <w:r w:rsidR="00C561DB">
        <w:rPr>
          <w:rFonts w:hint="eastAsia"/>
        </w:rPr>
        <w:t>圖形與</w:t>
      </w:r>
      <m:oMath>
        <m:r>
          <w:rPr>
            <w:rFonts w:ascii="Cambria Math" w:hAnsi="Cambria Math"/>
          </w:rPr>
          <m:t>x</m:t>
        </m:r>
      </m:oMath>
      <w:r w:rsidR="00C561DB">
        <w:rPr>
          <w:rFonts w:hint="eastAsia"/>
        </w:rPr>
        <w:t>軸交於（</w:t>
      </w:r>
      <w:r w:rsidR="00C561DB">
        <w:rPr>
          <w:rFonts w:hint="eastAsia"/>
        </w:rPr>
        <w:t>5</w:t>
      </w:r>
      <w:r w:rsidR="00C561DB">
        <w:t>,</w:t>
      </w:r>
      <w:r w:rsidR="00C561DB">
        <w:rPr>
          <w:rFonts w:hint="eastAsia"/>
        </w:rPr>
        <w:t>0</w:t>
      </w:r>
      <w:r w:rsidR="00C561DB">
        <w:rPr>
          <w:rFonts w:hint="eastAsia"/>
        </w:rPr>
        <w:t>）</w:t>
      </w:r>
    </w:p>
    <w:p w14:paraId="17FC7117" w14:textId="6316A33C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C561DB">
        <w:rPr>
          <w:rFonts w:hint="eastAsia"/>
        </w:rPr>
        <w:t>圖形與</w:t>
      </w:r>
      <m:oMath>
        <m:r>
          <w:rPr>
            <w:rFonts w:ascii="Cambria Math" w:hAnsi="Cambria Math"/>
          </w:rPr>
          <m:t>y</m:t>
        </m:r>
      </m:oMath>
      <w:r w:rsidR="00C561DB">
        <w:rPr>
          <w:rFonts w:hint="eastAsia"/>
        </w:rPr>
        <w:t>軸交於（</w:t>
      </w:r>
      <w:r w:rsidR="00C561DB">
        <w:rPr>
          <w:rFonts w:hint="eastAsia"/>
        </w:rPr>
        <w:t>0</w:t>
      </w:r>
      <w:r w:rsidR="00C561DB">
        <w:t>,</w:t>
      </w:r>
      <w:r w:rsidR="00C561DB">
        <w:rPr>
          <w:rFonts w:hint="eastAsia"/>
        </w:rPr>
        <w:t>3</w:t>
      </w:r>
      <w:r w:rsidR="00C561DB">
        <w:rPr>
          <w:rFonts w:hint="eastAsia"/>
        </w:rPr>
        <w:t>）</w:t>
      </w:r>
    </w:p>
    <w:p w14:paraId="4A8B4B8F" w14:textId="663C8D53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 xml:space="preserve">) </w:t>
      </w:r>
      <w:r w:rsidR="00C561DB">
        <w:rPr>
          <w:rFonts w:hint="eastAsia"/>
        </w:rPr>
        <w:t>圖形與兩軸所圍的面積為</w:t>
      </w:r>
      <w:r w:rsidR="00C561DB">
        <w:rPr>
          <w:rFonts w:hint="eastAsia"/>
        </w:rPr>
        <w:t>15</w:t>
      </w:r>
    </w:p>
    <w:p w14:paraId="5CDE7C5F" w14:textId="219ADB6F" w:rsidR="00ED64A7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 xml:space="preserve">) </w:t>
      </w:r>
      <w:r w:rsidR="00C561DB">
        <w:rPr>
          <w:rFonts w:hint="eastAsia"/>
        </w:rPr>
        <w:t>圖形不通過第三象限</w:t>
      </w:r>
    </w:p>
    <w:p w14:paraId="4086722A" w14:textId="77777777" w:rsidR="00963D88" w:rsidRDefault="00963D88" w:rsidP="00ED64A7">
      <w:pPr>
        <w:ind w:firstLineChars="295" w:firstLine="708"/>
      </w:pPr>
    </w:p>
    <w:p w14:paraId="41BE0972" w14:textId="77777777" w:rsidR="00963D88" w:rsidRPr="00385A5D" w:rsidRDefault="00963D88" w:rsidP="00ED64A7">
      <w:pPr>
        <w:ind w:firstLineChars="295" w:firstLine="708"/>
      </w:pPr>
    </w:p>
    <w:p w14:paraId="70913B9A" w14:textId="5DB44578" w:rsidR="00C561DB" w:rsidRPr="00C561DB" w:rsidRDefault="007B433C" w:rsidP="00873659">
      <w:pPr>
        <w:ind w:left="708" w:hangingChars="295" w:hanging="708"/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FE4CF2" w:rsidRPr="00385A5D">
        <w:t>7.</w:t>
      </w:r>
      <w:r w:rsidR="00C561DB">
        <w:rPr>
          <w:rFonts w:hint="eastAsia"/>
          <w:color w:val="000000"/>
        </w:rPr>
        <w:t xml:space="preserve"> </w:t>
      </w:r>
      <w:r w:rsidR="00C561DB">
        <w:rPr>
          <w:rFonts w:hint="eastAsia"/>
          <w:color w:val="000000"/>
        </w:rPr>
        <w:t>有一颱風以等速率直線方式行進，其行進路線的直線方程式為</w:t>
      </w:r>
      <m:oMath>
        <m:r>
          <w:rPr>
            <w:rFonts w:ascii="Cambria Math" w:hAnsi="Cambria Math"/>
            <w:color w:val="000000"/>
          </w:rPr>
          <m:t>2x-y=1</m:t>
        </m:r>
      </m:oMath>
      <w:r w:rsidR="00C561DB">
        <w:rPr>
          <w:rFonts w:hint="eastAsia"/>
          <w:color w:val="000000"/>
        </w:rPr>
        <w:t>，則颱風</w:t>
      </w:r>
      <w:r w:rsidR="0095169C" w:rsidRPr="0095169C">
        <w:rPr>
          <w:rFonts w:hint="eastAsia"/>
          <w:color w:val="000000"/>
          <w:u w:val="double"/>
        </w:rPr>
        <w:t>不</w:t>
      </w:r>
      <w:r w:rsidR="00C561DB" w:rsidRPr="0095169C">
        <w:rPr>
          <w:rFonts w:hint="eastAsia"/>
          <w:color w:val="000000"/>
          <w:u w:val="double"/>
        </w:rPr>
        <w:t>會</w:t>
      </w:r>
      <w:r w:rsidR="00C561DB">
        <w:rPr>
          <w:rFonts w:hint="eastAsia"/>
          <w:color w:val="000000"/>
        </w:rPr>
        <w:t>經過下列哪</w:t>
      </w:r>
      <w:proofErr w:type="gramStart"/>
      <w:r w:rsidR="00C561DB">
        <w:rPr>
          <w:rFonts w:hint="eastAsia"/>
          <w:color w:val="000000"/>
        </w:rPr>
        <w:t>個</w:t>
      </w:r>
      <w:proofErr w:type="gramEnd"/>
      <w:r w:rsidR="00C561DB">
        <w:rPr>
          <w:rFonts w:hint="eastAsia"/>
          <w:color w:val="000000"/>
        </w:rPr>
        <w:t>城市</w:t>
      </w:r>
      <w:r w:rsidR="00BF39B2">
        <w:rPr>
          <w:rFonts w:hint="eastAsia"/>
          <w:sz w:val="22"/>
          <w:szCs w:val="18"/>
        </w:rPr>
        <w:t>？</w:t>
      </w:r>
    </w:p>
    <w:p w14:paraId="0A958B25" w14:textId="2A82CA1F" w:rsidR="00873659" w:rsidRPr="00385A5D" w:rsidRDefault="00873659" w:rsidP="00873659">
      <w:pPr>
        <w:ind w:leftChars="295" w:left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 w:rsidR="00BF39B2">
        <w:rPr>
          <w:rFonts w:hint="eastAsia"/>
        </w:rPr>
        <w:t>米花</w:t>
      </w:r>
      <w:proofErr w:type="gramStart"/>
      <w:r w:rsidR="00BF39B2">
        <w:rPr>
          <w:rFonts w:hint="eastAsia"/>
        </w:rPr>
        <w:t>町</w:t>
      </w:r>
      <w:proofErr w:type="gramEnd"/>
      <w:r w:rsidR="00BF39B2">
        <w:rPr>
          <w:rFonts w:hint="eastAsia"/>
        </w:rPr>
        <w:t>（</w:t>
      </w:r>
      <w:r w:rsidR="00BF39B2">
        <w:rPr>
          <w:rFonts w:hint="eastAsia"/>
        </w:rPr>
        <w:t>-5</w:t>
      </w:r>
      <w:r w:rsidR="00BF39B2">
        <w:t>,</w:t>
      </w:r>
      <w:r w:rsidR="00BF39B2">
        <w:rPr>
          <w:rFonts w:hint="eastAsia"/>
        </w:rPr>
        <w:t>-11</w:t>
      </w:r>
      <w:r w:rsidR="00BF39B2">
        <w:rPr>
          <w:rFonts w:hint="eastAsia"/>
        </w:rPr>
        <w:t>）</w:t>
      </w:r>
    </w:p>
    <w:p w14:paraId="2607D23A" w14:textId="17336A54" w:rsidR="00873659" w:rsidRPr="00385A5D" w:rsidRDefault="00873659" w:rsidP="00873659">
      <w:pPr>
        <w:ind w:leftChars="295" w:left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 w:rsidR="00BF39B2">
        <w:rPr>
          <w:rFonts w:hint="eastAsia"/>
        </w:rPr>
        <w:t>春日部（</w:t>
      </w:r>
      <w:r w:rsidR="00BF39B2">
        <w:rPr>
          <w:rFonts w:hint="eastAsia"/>
        </w:rPr>
        <w:t>3</w:t>
      </w:r>
      <w:r w:rsidR="00BF39B2">
        <w:t>,</w:t>
      </w:r>
      <w:r w:rsidR="00BF39B2">
        <w:rPr>
          <w:rFonts w:hint="eastAsia"/>
        </w:rPr>
        <w:t>5</w:t>
      </w:r>
      <w:r w:rsidR="00BF39B2">
        <w:rPr>
          <w:rFonts w:hint="eastAsia"/>
        </w:rPr>
        <w:t>）</w:t>
      </w:r>
    </w:p>
    <w:p w14:paraId="1518AF00" w14:textId="49680662" w:rsidR="00873659" w:rsidRPr="00385A5D" w:rsidRDefault="00873659" w:rsidP="00873659">
      <w:pPr>
        <w:ind w:firstLineChars="300" w:firstLine="720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 w:rsidR="00BF39B2">
        <w:rPr>
          <w:rFonts w:hint="eastAsia"/>
          <w:color w:val="000000"/>
        </w:rPr>
        <w:t>靜岡清水區</w:t>
      </w:r>
      <w:r w:rsidR="00BF39B2">
        <w:rPr>
          <w:rFonts w:hint="eastAsia"/>
        </w:rPr>
        <w:t>（</w:t>
      </w:r>
      <w:r w:rsidR="00BF39B2">
        <w:rPr>
          <w:rFonts w:hint="eastAsia"/>
        </w:rPr>
        <w:t>-</w:t>
      </w:r>
      <w:r w:rsidR="0095169C">
        <w:rPr>
          <w:rFonts w:hint="eastAsia"/>
        </w:rPr>
        <w:t>2</w:t>
      </w:r>
      <w:r w:rsidR="00BF39B2">
        <w:t>,</w:t>
      </w:r>
      <w:r w:rsidR="0095169C">
        <w:rPr>
          <w:rFonts w:hint="eastAsia"/>
        </w:rPr>
        <w:t>3</w:t>
      </w:r>
      <w:r w:rsidR="00BF39B2">
        <w:rPr>
          <w:rFonts w:hint="eastAsia"/>
        </w:rPr>
        <w:t>）</w:t>
      </w:r>
    </w:p>
    <w:p w14:paraId="6EFE41C1" w14:textId="42846510" w:rsidR="00873659" w:rsidRPr="00385A5D" w:rsidRDefault="00873659" w:rsidP="00873659">
      <w:pPr>
        <w:ind w:leftChars="295" w:left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proofErr w:type="gramStart"/>
      <w:r w:rsidR="00BF39B2">
        <w:rPr>
          <w:rFonts w:hint="eastAsia"/>
          <w:color w:val="000000"/>
        </w:rPr>
        <w:t>木葉忍</w:t>
      </w:r>
      <w:proofErr w:type="gramEnd"/>
      <w:r w:rsidR="00BF39B2">
        <w:rPr>
          <w:rFonts w:hint="eastAsia"/>
          <w:color w:val="000000"/>
        </w:rPr>
        <w:t>者村</w:t>
      </w:r>
      <w:r w:rsidR="00BF39B2">
        <w:rPr>
          <w:rFonts w:hint="eastAsia"/>
        </w:rPr>
        <w:t>（</w:t>
      </w:r>
      <w:r w:rsidR="00BF39B2">
        <w:rPr>
          <w:rFonts w:hint="eastAsia"/>
        </w:rPr>
        <w:t>9</w:t>
      </w:r>
      <w:r w:rsidR="00BF39B2">
        <w:t>,</w:t>
      </w:r>
      <w:r w:rsidR="00BF39B2">
        <w:rPr>
          <w:rFonts w:hint="eastAsia"/>
        </w:rPr>
        <w:t>17</w:t>
      </w:r>
      <w:r w:rsidR="00BF39B2">
        <w:rPr>
          <w:rFonts w:hint="eastAsia"/>
        </w:rPr>
        <w:t>）</w:t>
      </w:r>
    </w:p>
    <w:p w14:paraId="53D4536B" w14:textId="77777777" w:rsidR="006950F7" w:rsidRPr="00385A5D" w:rsidRDefault="006950F7" w:rsidP="0056156C"/>
    <w:p w14:paraId="145D2E1C" w14:textId="2F9C26CD" w:rsidR="00AA08EC" w:rsidRPr="00BF39B2" w:rsidRDefault="007B433C" w:rsidP="007D3525">
      <w:pPr>
        <w:pStyle w:val="Normalb0ebab10-211a-4207-a8d4-dc3e7ad505bc"/>
        <w:ind w:left="708" w:hangingChars="295" w:hanging="708"/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FE4CF2" w:rsidRPr="00385A5D">
        <w:t>8.</w:t>
      </w:r>
      <w:r w:rsidR="00B543CD">
        <w:t xml:space="preserve"> </w:t>
      </w:r>
      <w:r w:rsidR="00BF39B2">
        <w:rPr>
          <w:rFonts w:hint="eastAsia"/>
        </w:rPr>
        <w:t>已知</w:t>
      </w:r>
      <m:oMath>
        <m:r>
          <w:rPr>
            <w:rFonts w:ascii="Cambria Math" w:hAnsi="Cambria Math"/>
          </w:rPr>
          <m:t>x:y=5:7</m:t>
        </m:r>
      </m:oMath>
      <w:r w:rsidR="00BF39B2">
        <w:rPr>
          <w:rFonts w:hint="eastAsia"/>
        </w:rPr>
        <w:t>，則下列敘述何者</w:t>
      </w:r>
      <w:r w:rsidR="00BF39B2" w:rsidRPr="0095169C">
        <w:rPr>
          <w:rFonts w:hint="eastAsia"/>
          <w:u w:val="double"/>
        </w:rPr>
        <w:t>錯誤</w:t>
      </w:r>
      <w:r w:rsidR="00BF39B2">
        <w:rPr>
          <w:rFonts w:hint="eastAsia"/>
          <w:sz w:val="22"/>
          <w:szCs w:val="18"/>
        </w:rPr>
        <w:t>？</w:t>
      </w:r>
    </w:p>
    <w:p w14:paraId="18B045BD" w14:textId="2FF2B7B3" w:rsidR="00ED64A7" w:rsidRDefault="00ED64A7" w:rsidP="00ED64A7">
      <w:pPr>
        <w:pStyle w:val="Normal46912eea-35b3-4d82-bef7-9a760a0acd22"/>
        <w:ind w:left="566" w:hangingChars="236" w:hanging="566"/>
        <w:rPr>
          <w:color w:val="000000"/>
        </w:rPr>
      </w:pPr>
      <w:r w:rsidRPr="00385A5D">
        <w:rPr>
          <w:color w:val="000000"/>
        </w:rPr>
        <w:t xml:space="preserve">      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x+y</m:t>
            </m:r>
          </m:e>
        </m:d>
        <m:r>
          <w:rPr>
            <w:rFonts w:ascii="Cambria Math" w:hAnsi="Cambria Math"/>
            <w:color w:val="000000"/>
          </w:rPr>
          <m:t>:(2x-y)</m:t>
        </m:r>
      </m:oMath>
      <w:r w:rsidR="00BF39B2">
        <w:rPr>
          <w:rFonts w:hint="eastAsia"/>
          <w:color w:val="000000"/>
        </w:rPr>
        <w:t>的比值為</w:t>
      </w:r>
      <w:r w:rsidR="00BF39B2">
        <w:rPr>
          <w:rFonts w:hint="eastAsia"/>
          <w:color w:val="000000"/>
        </w:rPr>
        <w:t>4</w:t>
      </w:r>
    </w:p>
    <w:p w14:paraId="3D70328F" w14:textId="02E8B025" w:rsidR="00ED64A7" w:rsidRDefault="00ED64A7" w:rsidP="00ED64A7">
      <w:pPr>
        <w:pStyle w:val="Normal46912eea-35b3-4d82-bef7-9a760a0acd22"/>
        <w:ind w:leftChars="200" w:left="480" w:firstLineChars="100" w:firstLine="240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 w:rsidR="00BF39B2">
        <w:rPr>
          <w:rFonts w:hint="eastAsia"/>
          <w:color w:val="000000"/>
        </w:rPr>
        <w:t>若</w:t>
      </w:r>
      <m:oMath>
        <m:r>
          <w:rPr>
            <w:rFonts w:ascii="Cambria Math" w:hAnsi="Cambria Math"/>
            <w:color w:val="000000"/>
          </w:rPr>
          <m:t>2x-y=6</m:t>
        </m:r>
      </m:oMath>
      <w:r w:rsidR="0095169C">
        <w:rPr>
          <w:rFonts w:hint="eastAsia"/>
        </w:rPr>
        <w:t>，</w:t>
      </w:r>
      <w:proofErr w:type="gramStart"/>
      <w:r w:rsidR="00BF39B2">
        <w:rPr>
          <w:rFonts w:hint="eastAsia"/>
          <w:color w:val="000000"/>
        </w:rPr>
        <w:t>則</w:t>
      </w:r>
      <w:r w:rsidR="0095169C">
        <w:rPr>
          <w:rFonts w:hint="eastAsia"/>
          <w:color w:val="000000"/>
        </w:rPr>
        <w:t>數對</w:t>
      </w:r>
      <w:proofErr w:type="gramEnd"/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x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color w:val="000000"/>
              </w:rPr>
              <m:t>y</m:t>
            </m:r>
          </m:e>
        </m:d>
        <m:r>
          <w:rPr>
            <w:rFonts w:ascii="Cambria Math" w:hAnsi="Cambria Math"/>
            <w:color w:val="000000"/>
          </w:rPr>
          <m:t>=(10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000000"/>
          </w:rPr>
          <m:t>14)</m:t>
        </m:r>
      </m:oMath>
    </w:p>
    <w:p w14:paraId="14507C0E" w14:textId="762C01C3" w:rsidR="00ED64A7" w:rsidRPr="00DA789D" w:rsidRDefault="00ED64A7" w:rsidP="00ED64A7">
      <w:pPr>
        <w:pStyle w:val="Normal46912eea-35b3-4d82-bef7-9a760a0acd22"/>
        <w:ind w:leftChars="200" w:left="480" w:firstLineChars="100" w:firstLine="240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2x:3y=10:21</m:t>
        </m:r>
      </m:oMath>
    </w:p>
    <w:p w14:paraId="3B0CA164" w14:textId="13479AF6" w:rsidR="00873659" w:rsidRDefault="00ED64A7" w:rsidP="00ED64A7">
      <w:pPr>
        <w:ind w:left="566" w:hangingChars="236" w:hanging="566"/>
        <w:rPr>
          <w:color w:val="000000"/>
        </w:rPr>
      </w:pPr>
      <w:r>
        <w:rPr>
          <w:rFonts w:hint="eastAsia"/>
          <w:color w:val="000000"/>
        </w:rPr>
        <w:t xml:space="preserve">      </w:t>
      </w: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x+1</m:t>
            </m:r>
          </m:e>
        </m:d>
        <m:r>
          <w:rPr>
            <w:rFonts w:ascii="Cambria Math" w:hAnsi="Cambria Math"/>
            <w:color w:val="000000"/>
          </w:rPr>
          <m:t>: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y+2</m:t>
            </m:r>
          </m:e>
        </m:d>
        <m:r>
          <w:rPr>
            <w:rFonts w:ascii="Cambria Math" w:hAnsi="Cambria Math"/>
            <w:color w:val="000000"/>
          </w:rPr>
          <m:t>=6:9=2:3</m:t>
        </m:r>
      </m:oMath>
    </w:p>
    <w:p w14:paraId="4A287F7D" w14:textId="090240FB" w:rsidR="00963D88" w:rsidRPr="00385A5D" w:rsidRDefault="00963D88" w:rsidP="00ED64A7">
      <w:pPr>
        <w:ind w:left="566" w:hangingChars="236" w:hanging="566"/>
      </w:pPr>
    </w:p>
    <w:p w14:paraId="37F2036B" w14:textId="77777777" w:rsidR="00963D88" w:rsidRDefault="007B433C" w:rsidP="00963D88">
      <w:pPr>
        <w:pStyle w:val="Normalb0ebab10-211a-4207-a8d4-dc3e7ad505bc"/>
        <w:ind w:left="708" w:hangingChars="295" w:hanging="708"/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FE4CF2" w:rsidRPr="00385A5D">
        <w:t xml:space="preserve"> 9.</w:t>
      </w:r>
      <w:r w:rsidR="00DA789D">
        <w:rPr>
          <w:rFonts w:hint="eastAsia"/>
        </w:rPr>
        <w:t>若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 w:hint="eastAsia"/>
              </w:rPr>
              <m:t>+4</m:t>
            </m:r>
          </m:e>
        </m:d>
        <m:r>
          <w:rPr>
            <w:rFonts w:ascii="Cambria Math" w:hAnsi="Cambria Math"/>
          </w:rPr>
          <m:t>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=4:3</m:t>
        </m:r>
      </m:oMath>
      <w:r w:rsidR="00963D88">
        <w:rPr>
          <w:rFonts w:hint="eastAsia"/>
        </w:rPr>
        <w:t>，</w:t>
      </w:r>
      <w:r w:rsidR="00DA789D">
        <w:rPr>
          <w:rFonts w:hint="eastAsia"/>
        </w:rPr>
        <w:t>且</w:t>
      </w:r>
      <m:oMath>
        <m:r>
          <w:rPr>
            <w:rFonts w:ascii="Cambria Math" w:hAnsi="Cambria Math" w:hint="eastAsia"/>
          </w:rPr>
          <m:t>3</m:t>
        </m:r>
        <m:r>
          <w:rPr>
            <w:rFonts w:ascii="Cambria Math" w:hAnsi="Cambria Math"/>
          </w:rPr>
          <m:t>x-2y=2</m:t>
        </m:r>
      </m:oMath>
      <w:r w:rsidR="00963D88">
        <w:rPr>
          <w:rFonts w:hint="eastAsia"/>
        </w:rPr>
        <w:t>，</w:t>
      </w:r>
      <w:r w:rsidR="00DA789D">
        <w:rPr>
          <w:rFonts w:hint="eastAsia"/>
        </w:rPr>
        <w:t>則</w:t>
      </w:r>
    </w:p>
    <w:p w14:paraId="51E28817" w14:textId="30654417" w:rsidR="00873659" w:rsidRPr="00676D19" w:rsidRDefault="00DA789D" w:rsidP="00963D88">
      <w:pPr>
        <w:pStyle w:val="Normalb0ebab10-211a-4207-a8d4-dc3e7ad505bc"/>
        <w:ind w:leftChars="295" w:left="708" w:firstLine="1"/>
      </w:pPr>
      <m:oMath>
        <m:r>
          <w:rPr>
            <w:rFonts w:ascii="Cambria Math" w:hAnsi="Cambria Math"/>
          </w:rPr>
          <m:t>x+y=</m:t>
        </m:r>
      </m:oMath>
      <w:r>
        <w:rPr>
          <w:rFonts w:hint="eastAsia"/>
          <w:sz w:val="22"/>
          <w:szCs w:val="18"/>
        </w:rPr>
        <w:t>？</w:t>
      </w:r>
    </w:p>
    <w:p w14:paraId="7A8BAF19" w14:textId="4893A4A3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DA789D">
        <w:rPr>
          <w:rFonts w:hint="eastAsia"/>
        </w:rPr>
        <w:t>2</w:t>
      </w:r>
    </w:p>
    <w:p w14:paraId="5BC93CA1" w14:textId="2188DB26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DA789D">
        <w:rPr>
          <w:rFonts w:hint="eastAsia"/>
          <w:color w:val="000000"/>
        </w:rPr>
        <w:t xml:space="preserve"> 4</w:t>
      </w:r>
    </w:p>
    <w:p w14:paraId="5227D1B7" w14:textId="73C3E7D4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DA789D">
        <w:rPr>
          <w:rFonts w:hint="eastAsia"/>
        </w:rPr>
        <w:t>9</w:t>
      </w:r>
    </w:p>
    <w:p w14:paraId="5CA54287" w14:textId="71D7C64D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DA789D">
        <w:rPr>
          <w:rFonts w:hint="eastAsia"/>
        </w:rPr>
        <w:t>79</w:t>
      </w:r>
    </w:p>
    <w:p w14:paraId="3FA4BA8C" w14:textId="77777777" w:rsidR="006950F7" w:rsidRPr="00385A5D" w:rsidRDefault="006950F7" w:rsidP="00A976B8">
      <w:pPr>
        <w:pStyle w:val="Normal42d7c0de-8382-4a5a-bbed-fc02e4c56ca0"/>
        <w:jc w:val="center"/>
      </w:pPr>
    </w:p>
    <w:p w14:paraId="4B57DCAB" w14:textId="07B6A6C1" w:rsidR="00873659" w:rsidRPr="00CA2AFF" w:rsidRDefault="007B433C" w:rsidP="00963D88">
      <w:pPr>
        <w:ind w:left="850" w:hangingChars="354" w:hanging="850"/>
      </w:pPr>
      <w:r w:rsidRPr="00A37236">
        <w:t>(</w:t>
      </w:r>
      <w:r w:rsidR="00FE4CF2" w:rsidRPr="00A37236">
        <w:t xml:space="preserve">  </w:t>
      </w:r>
      <w:r w:rsidRPr="00A37236">
        <w:t>)</w:t>
      </w:r>
      <w:r w:rsidR="00FE4CF2" w:rsidRPr="00A37236">
        <w:t>10</w:t>
      </w:r>
      <w:r w:rsidR="00074217" w:rsidRPr="00A37236">
        <w:rPr>
          <w:rFonts w:hint="eastAsia"/>
        </w:rPr>
        <w:t>.</w:t>
      </w:r>
      <w:r w:rsidR="00873659" w:rsidRPr="00873659">
        <w:rPr>
          <w:rFonts w:hint="eastAsia"/>
        </w:rPr>
        <w:t xml:space="preserve"> </w:t>
      </w:r>
      <w:proofErr w:type="gramStart"/>
      <w:r w:rsidR="00873659">
        <w:rPr>
          <w:rFonts w:hint="eastAsia"/>
        </w:rPr>
        <w:t>已知甲</w:t>
      </w:r>
      <w:r w:rsidR="00DA789D">
        <w:rPr>
          <w:rFonts w:hint="eastAsia"/>
        </w:rPr>
        <w:t>校</w:t>
      </w:r>
      <w:proofErr w:type="gramEnd"/>
      <w:r w:rsidR="00DA789D">
        <w:rPr>
          <w:rFonts w:hint="eastAsia"/>
        </w:rPr>
        <w:t>原有</w:t>
      </w:r>
      <w:r w:rsidR="00DA789D">
        <w:rPr>
          <w:rFonts w:hint="eastAsia"/>
        </w:rPr>
        <w:t>200</w:t>
      </w:r>
      <w:r w:rsidR="00DA789D">
        <w:rPr>
          <w:rFonts w:hint="eastAsia"/>
        </w:rPr>
        <w:t>人，乙校原有</w:t>
      </w:r>
      <w:r w:rsidR="00DA789D">
        <w:rPr>
          <w:rFonts w:hint="eastAsia"/>
        </w:rPr>
        <w:t>210</w:t>
      </w:r>
      <w:r w:rsidR="00DA789D">
        <w:rPr>
          <w:rFonts w:hint="eastAsia"/>
        </w:rPr>
        <w:t>人，暑假</w:t>
      </w:r>
      <w:proofErr w:type="gramStart"/>
      <w:r w:rsidR="00DA789D">
        <w:rPr>
          <w:rFonts w:hint="eastAsia"/>
        </w:rPr>
        <w:t>期間甲</w:t>
      </w:r>
      <w:proofErr w:type="gramEnd"/>
      <w:r w:rsidR="0095169C">
        <w:rPr>
          <w:rFonts w:hint="eastAsia"/>
        </w:rPr>
        <w:t>、</w:t>
      </w:r>
      <w:r w:rsidR="00DA789D">
        <w:rPr>
          <w:rFonts w:hint="eastAsia"/>
        </w:rPr>
        <w:t>乙兩校人數變動的原因只有轉出與轉入兩種，且轉出的人數比是</w:t>
      </w:r>
      <w:r w:rsidR="00DA789D">
        <w:rPr>
          <w:rFonts w:hint="eastAsia"/>
        </w:rPr>
        <w:t>1</w:t>
      </w:r>
      <w:r w:rsidR="00DA789D">
        <w:rPr>
          <w:rFonts w:hint="eastAsia"/>
        </w:rPr>
        <w:t>：</w:t>
      </w:r>
      <w:r w:rsidR="00DA789D">
        <w:rPr>
          <w:rFonts w:hint="eastAsia"/>
        </w:rPr>
        <w:t>2</w:t>
      </w:r>
      <w:r w:rsidR="00DA789D">
        <w:rPr>
          <w:rFonts w:hint="eastAsia"/>
        </w:rPr>
        <w:t>，轉入的人數比也是</w:t>
      </w:r>
      <w:r w:rsidR="00DA789D">
        <w:rPr>
          <w:rFonts w:hint="eastAsia"/>
        </w:rPr>
        <w:t>1</w:t>
      </w:r>
      <w:r w:rsidR="00DA789D">
        <w:rPr>
          <w:rFonts w:hint="eastAsia"/>
        </w:rPr>
        <w:t>：</w:t>
      </w:r>
      <w:r w:rsidR="00DA789D">
        <w:rPr>
          <w:rFonts w:hint="eastAsia"/>
        </w:rPr>
        <w:t>2</w:t>
      </w:r>
      <w:r w:rsidR="00DA789D">
        <w:rPr>
          <w:rFonts w:hint="eastAsia"/>
        </w:rPr>
        <w:t>。若暑假結束開學時，甲、乙兩校人數相同，則甲校開學時的人數與原有的人數相差多少人？</w:t>
      </w:r>
    </w:p>
    <w:p w14:paraId="10A6A0DE" w14:textId="399ADC83" w:rsidR="00DA789D" w:rsidRPr="00DA789D" w:rsidRDefault="00DA789D" w:rsidP="00963D88">
      <w:pPr>
        <w:ind w:firstLineChars="354" w:firstLine="850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>
        <w:rPr>
          <w:rFonts w:hint="eastAsia"/>
        </w:rPr>
        <w:t>5</w:t>
      </w:r>
    </w:p>
    <w:p w14:paraId="63762982" w14:textId="5E0E726A" w:rsidR="00DA789D" w:rsidRPr="00385A5D" w:rsidRDefault="00DA789D" w:rsidP="00963D88">
      <w:pPr>
        <w:ind w:firstLineChars="354" w:firstLine="850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10</w:t>
      </w:r>
    </w:p>
    <w:p w14:paraId="47234E4C" w14:textId="4CB1A3B7" w:rsidR="00DA789D" w:rsidRPr="00385A5D" w:rsidRDefault="00DA789D" w:rsidP="00963D88">
      <w:pPr>
        <w:ind w:firstLineChars="354" w:firstLine="850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>
        <w:rPr>
          <w:rFonts w:hint="eastAsia"/>
        </w:rPr>
        <w:t>20</w:t>
      </w:r>
    </w:p>
    <w:p w14:paraId="307F8CEE" w14:textId="15767A43" w:rsidR="00DA789D" w:rsidRPr="00385A5D" w:rsidRDefault="00DA789D" w:rsidP="00963D88">
      <w:pPr>
        <w:ind w:firstLineChars="354" w:firstLine="850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>
        <w:rPr>
          <w:rFonts w:hint="eastAsia"/>
        </w:rPr>
        <w:t>不</w:t>
      </w:r>
      <w:r w:rsidR="00593E30">
        <w:rPr>
          <w:rFonts w:hint="eastAsia"/>
        </w:rPr>
        <w:t>變</w:t>
      </w:r>
      <w:r>
        <w:rPr>
          <w:rFonts w:hint="eastAsia"/>
        </w:rPr>
        <w:t>，與原有人數相同</w:t>
      </w:r>
    </w:p>
    <w:p w14:paraId="38228CE4" w14:textId="77777777" w:rsidR="00ED64A7" w:rsidRPr="00385A5D" w:rsidRDefault="00ED64A7" w:rsidP="007D313F">
      <w:pPr>
        <w:pStyle w:val="Normal42d7c0de-8382-4a5a-bbed-fc02e4c56ca0"/>
        <w:ind w:firstLineChars="295" w:firstLine="708"/>
        <w:rPr>
          <w:rFonts w:eastAsia="標楷體"/>
        </w:rPr>
      </w:pPr>
    </w:p>
    <w:p w14:paraId="7078CAF4" w14:textId="0845EF3B" w:rsidR="00045906" w:rsidRPr="00385A5D" w:rsidRDefault="00045906" w:rsidP="00045906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>二</w:t>
      </w:r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填充題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</w:t>
      </w:r>
      <w:r w:rsidR="004D458F" w:rsidRPr="00385A5D">
        <w:rPr>
          <w:rFonts w:ascii="Times New Roman" w:hAnsi="Times New Roman"/>
        </w:rPr>
        <w:t>格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="005D00D1">
        <w:rPr>
          <w:rFonts w:ascii="Times New Roman" w:hAnsi="Times New Roman" w:hint="eastAsia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4D87C9DD" w14:textId="66883677" w:rsidR="007D313F" w:rsidRDefault="00045906" w:rsidP="00DA789D">
      <w:pPr>
        <w:ind w:left="283" w:hangingChars="118" w:hanging="283"/>
      </w:pPr>
      <w:r w:rsidRPr="00385A5D">
        <w:t>1.</w:t>
      </w:r>
      <w:r w:rsidR="00B543CD">
        <w:t xml:space="preserve"> </w:t>
      </w:r>
      <m:oMath>
        <m:f>
          <m:fPr>
            <m:ctrlPr>
              <w:rPr>
                <w:rFonts w:ascii="Cambria Math" w:hAnsi="Cambria Math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：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4</m:t>
            </m:r>
          </m:den>
        </m:f>
      </m:oMath>
      <w:proofErr w:type="gramStart"/>
      <w:r w:rsidR="00DA789D">
        <w:rPr>
          <w:rFonts w:hint="eastAsia"/>
          <w:iCs/>
        </w:rPr>
        <w:t>最簡整數</w:t>
      </w:r>
      <w:proofErr w:type="gramEnd"/>
      <w:r w:rsidR="00DA789D">
        <w:rPr>
          <w:rFonts w:hint="eastAsia"/>
          <w:iCs/>
        </w:rPr>
        <w:t>比為</w:t>
      </w:r>
      <w:r w:rsidR="00593E30">
        <w:rPr>
          <w:rFonts w:hint="eastAsia"/>
          <w:iCs/>
        </w:rPr>
        <w:t xml:space="preserve"> </w:t>
      </w:r>
      <w:r w:rsidR="00316E2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(1)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24E5F128" w14:textId="77777777" w:rsidR="001B53E9" w:rsidRDefault="001B53E9" w:rsidP="008C09C4">
      <w:pPr>
        <w:ind w:leftChars="59" w:left="142"/>
        <w:rPr>
          <w:color w:val="000000"/>
        </w:rPr>
      </w:pPr>
    </w:p>
    <w:p w14:paraId="4F1CFB0C" w14:textId="77777777" w:rsidR="001B53E9" w:rsidRPr="00316E20" w:rsidRDefault="001B53E9" w:rsidP="008C09C4">
      <w:pPr>
        <w:ind w:leftChars="59" w:left="142"/>
        <w:rPr>
          <w:color w:val="000000"/>
        </w:rPr>
      </w:pPr>
    </w:p>
    <w:p w14:paraId="0B6882E5" w14:textId="5B900ABF" w:rsidR="00DA789D" w:rsidRPr="00385A5D" w:rsidRDefault="00403583" w:rsidP="00DA789D">
      <w:r w:rsidRPr="00385A5D">
        <w:t>2.</w:t>
      </w:r>
      <w:r w:rsidR="00B543CD">
        <w:t xml:space="preserve"> </w:t>
      </w:r>
      <w:r w:rsidR="00DA789D">
        <w:rPr>
          <w:rFonts w:hint="eastAsia"/>
        </w:rPr>
        <w:t>過點（</w:t>
      </w:r>
      <w:r w:rsidR="00DA789D">
        <w:rPr>
          <w:rFonts w:hint="eastAsia"/>
        </w:rPr>
        <w:t>3</w:t>
      </w:r>
      <w:r w:rsidR="00DA789D">
        <w:t>,</w:t>
      </w:r>
      <w:r w:rsidR="00DA789D">
        <w:rPr>
          <w:rFonts w:hint="eastAsia"/>
        </w:rPr>
        <w:t>-4</w:t>
      </w:r>
      <w:r w:rsidR="00DA789D">
        <w:rPr>
          <w:rFonts w:hint="eastAsia"/>
        </w:rPr>
        <w:t>）且垂直</w:t>
      </w:r>
      <m:oMath>
        <m:r>
          <w:rPr>
            <w:rFonts w:ascii="Cambria Math" w:hAnsi="Cambria Math"/>
          </w:rPr>
          <m:t>x</m:t>
        </m:r>
      </m:oMath>
      <w:r w:rsidR="00DA789D">
        <w:rPr>
          <w:rFonts w:hint="eastAsia"/>
        </w:rPr>
        <w:t>軸的直線方程式為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(2)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6C1D0964" w14:textId="4372342D" w:rsidR="00403583" w:rsidRDefault="00403583" w:rsidP="00403583">
      <w:pPr>
        <w:ind w:left="142" w:hangingChars="59" w:hanging="142"/>
      </w:pPr>
    </w:p>
    <w:p w14:paraId="65CCE3AB" w14:textId="77777777" w:rsidR="001B53E9" w:rsidRPr="00385A5D" w:rsidRDefault="001B53E9" w:rsidP="00403583">
      <w:pPr>
        <w:ind w:left="142" w:hangingChars="59" w:hanging="142"/>
      </w:pPr>
    </w:p>
    <w:p w14:paraId="27843A1A" w14:textId="058168A7" w:rsidR="00E1535B" w:rsidRDefault="00045906" w:rsidP="00E1535B">
      <w:pPr>
        <w:ind w:left="283" w:hangingChars="118" w:hanging="283"/>
        <w:rPr>
          <w:color w:val="000000"/>
        </w:rPr>
      </w:pPr>
      <w:r w:rsidRPr="00385A5D">
        <w:t>3</w:t>
      </w:r>
      <w:r w:rsidR="001533CD" w:rsidRPr="00385A5D">
        <w:rPr>
          <w:color w:val="000000"/>
        </w:rPr>
        <w:t>.</w:t>
      </w:r>
      <w:r w:rsidR="00BC362E" w:rsidRPr="00385A5D">
        <w:t xml:space="preserve"> </w:t>
      </w:r>
      <w:r w:rsidR="00DC6ABF">
        <w:rPr>
          <w:rFonts w:hint="eastAsia"/>
        </w:rPr>
        <w:t>已知等面積三角形</w:t>
      </w:r>
      <w:r w:rsidR="0095169C">
        <w:rPr>
          <w:rFonts w:hint="eastAsia"/>
        </w:rPr>
        <w:t>的</w:t>
      </w:r>
      <w:r w:rsidR="00DC6ABF">
        <w:rPr>
          <w:rFonts w:hint="eastAsia"/>
        </w:rPr>
        <w:t>底和高成反比，</w:t>
      </w:r>
      <w:proofErr w:type="gramStart"/>
      <w:r w:rsidR="00DC6ABF">
        <w:rPr>
          <w:rFonts w:hint="eastAsia"/>
        </w:rPr>
        <w:t>若底為</w:t>
      </w:r>
      <w:proofErr w:type="gramEnd"/>
      <w:r w:rsidR="00DC6ABF">
        <w:rPr>
          <w:rFonts w:hint="eastAsia"/>
        </w:rPr>
        <w:t>12</w:t>
      </w:r>
      <w:r w:rsidR="00DC6ABF">
        <w:rPr>
          <w:rFonts w:hint="eastAsia"/>
        </w:rPr>
        <w:t>公分時</w:t>
      </w:r>
      <w:r w:rsidR="0095169C">
        <w:rPr>
          <w:rFonts w:hint="eastAsia"/>
        </w:rPr>
        <w:t>，</w:t>
      </w:r>
      <w:r w:rsidR="00DC6ABF">
        <w:rPr>
          <w:rFonts w:hint="eastAsia"/>
        </w:rPr>
        <w:t>高為</w:t>
      </w:r>
      <w:r w:rsidR="00DC6ABF">
        <w:rPr>
          <w:rFonts w:hint="eastAsia"/>
        </w:rPr>
        <w:t>9</w:t>
      </w:r>
      <w:r w:rsidR="00DC6ABF">
        <w:rPr>
          <w:rFonts w:hint="eastAsia"/>
        </w:rPr>
        <w:t>公分，</w:t>
      </w:r>
      <w:proofErr w:type="gramStart"/>
      <w:r w:rsidR="00DC6ABF">
        <w:rPr>
          <w:rFonts w:hint="eastAsia"/>
        </w:rPr>
        <w:t>則當底為</w:t>
      </w:r>
      <w:proofErr w:type="gramEnd"/>
      <w:r w:rsidR="00DC6ABF">
        <w:rPr>
          <w:rFonts w:hint="eastAsia"/>
        </w:rPr>
        <w:t>18</w:t>
      </w:r>
      <w:r w:rsidR="00DC6ABF">
        <w:rPr>
          <w:rFonts w:hint="eastAsia"/>
        </w:rPr>
        <w:t>公分時</w:t>
      </w:r>
      <w:r w:rsidR="0095169C">
        <w:rPr>
          <w:rFonts w:hint="eastAsia"/>
        </w:rPr>
        <w:t>，</w:t>
      </w:r>
      <w:r w:rsidR="00DC6ABF">
        <w:rPr>
          <w:rFonts w:hint="eastAsia"/>
        </w:rPr>
        <w:t>高為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(3)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95169C" w:rsidRPr="0095169C">
        <w:rPr>
          <w:rFonts w:hint="eastAsia"/>
          <w:color w:val="000000"/>
        </w:rPr>
        <w:t>公分</w:t>
      </w:r>
      <w:r w:rsidR="00593E30" w:rsidRPr="00593E30">
        <w:rPr>
          <w:rFonts w:hint="eastAsia"/>
          <w:color w:val="000000"/>
        </w:rPr>
        <w:t>。</w:t>
      </w:r>
    </w:p>
    <w:p w14:paraId="266D10DF" w14:textId="77777777" w:rsidR="007D313F" w:rsidRDefault="007D313F" w:rsidP="00E1535B">
      <w:pPr>
        <w:ind w:left="283" w:hangingChars="118" w:hanging="283"/>
      </w:pPr>
    </w:p>
    <w:p w14:paraId="41717295" w14:textId="77777777" w:rsidR="001B53E9" w:rsidRPr="00385A5D" w:rsidRDefault="001B53E9" w:rsidP="001B53E9">
      <w:pPr>
        <w:ind w:firstLineChars="300" w:firstLine="841"/>
      </w:pPr>
      <w:proofErr w:type="gramStart"/>
      <w:r w:rsidRPr="00074217">
        <w:rPr>
          <w:rFonts w:eastAsia="標楷體"/>
          <w:b/>
          <w:sz w:val="28"/>
          <w:szCs w:val="28"/>
        </w:rPr>
        <w:t>【</w:t>
      </w:r>
      <w:proofErr w:type="gramEnd"/>
      <w:r w:rsidRPr="00074217">
        <w:rPr>
          <w:b/>
          <w:sz w:val="28"/>
          <w:szCs w:val="28"/>
        </w:rPr>
        <w:t>背面尚有試題</w:t>
      </w:r>
      <w:r w:rsidRPr="00074217">
        <w:rPr>
          <w:b/>
          <w:sz w:val="28"/>
          <w:szCs w:val="28"/>
        </w:rPr>
        <w:t>,</w:t>
      </w:r>
      <w:r w:rsidRPr="00074217">
        <w:rPr>
          <w:b/>
          <w:sz w:val="28"/>
          <w:szCs w:val="28"/>
        </w:rPr>
        <w:t>請繼續努力</w:t>
      </w:r>
      <w:r w:rsidRPr="00074217">
        <w:rPr>
          <w:rFonts w:eastAsia="標楷體"/>
          <w:b/>
          <w:sz w:val="28"/>
          <w:szCs w:val="28"/>
        </w:rPr>
        <w:t>!</w:t>
      </w:r>
      <w:r w:rsidRPr="00074217">
        <w:rPr>
          <w:rFonts w:eastAsia="標楷體"/>
          <w:b/>
          <w:sz w:val="28"/>
          <w:szCs w:val="28"/>
        </w:rPr>
        <w:t>】</w:t>
      </w:r>
    </w:p>
    <w:p w14:paraId="2B93220C" w14:textId="2F5DA274" w:rsidR="00403583" w:rsidRDefault="003D6B4D" w:rsidP="00074217">
      <w:pPr>
        <w:ind w:left="283" w:hangingChars="118" w:hanging="283"/>
      </w:pPr>
      <w:r w:rsidRPr="00385A5D">
        <w:rPr>
          <w:color w:val="000000"/>
        </w:rPr>
        <w:lastRenderedPageBreak/>
        <w:t>4</w:t>
      </w:r>
      <w:r w:rsidR="001533CD" w:rsidRPr="00385A5D">
        <w:rPr>
          <w:color w:val="000000"/>
        </w:rPr>
        <w:t>.</w:t>
      </w:r>
      <w:bookmarkStart w:id="0" w:name="_PictureBullets"/>
      <w:bookmarkEnd w:id="0"/>
      <w:r w:rsidR="00DC6ABF">
        <w:rPr>
          <w:rFonts w:hint="eastAsia"/>
          <w:color w:val="000000"/>
        </w:rPr>
        <w:t xml:space="preserve"> </w:t>
      </w:r>
      <w:r w:rsidR="00DC6ABF">
        <w:rPr>
          <w:rFonts w:hint="eastAsia"/>
          <w:color w:val="000000"/>
        </w:rPr>
        <w:t>已知</w:t>
      </w:r>
      <m:oMath>
        <m:r>
          <w:rPr>
            <w:rFonts w:ascii="Cambria Math" w:hAnsi="Cambria Math" w:hint="eastAsia"/>
            <w:color w:val="000000"/>
          </w:rPr>
          <m:t>A(</m:t>
        </m:r>
        <m:r>
          <w:rPr>
            <w:rFonts w:ascii="Cambria Math" w:hAnsi="Cambria Math"/>
            <w:color w:val="000000"/>
          </w:rPr>
          <m:t>a,5</m:t>
        </m:r>
        <m:r>
          <w:rPr>
            <w:rFonts w:ascii="Cambria Math" w:hAnsi="Cambria Math" w:hint="eastAsia"/>
            <w:color w:val="000000"/>
          </w:rPr>
          <m:t>)</m:t>
        </m:r>
      </m:oMath>
      <w:r w:rsidR="00DC6ABF">
        <w:rPr>
          <w:rFonts w:hint="eastAsia"/>
          <w:color w:val="000000"/>
        </w:rPr>
        <w:t>在二元一次方程式</w:t>
      </w:r>
      <m:oMath>
        <m:r>
          <w:rPr>
            <w:rFonts w:ascii="Cambria Math" w:hAnsi="Cambria Math"/>
            <w:color w:val="000000"/>
          </w:rPr>
          <m:t>3x+2y=4</m:t>
        </m:r>
      </m:oMath>
      <w:r w:rsidR="00DC6ABF">
        <w:rPr>
          <w:rFonts w:hint="eastAsia"/>
          <w:color w:val="000000"/>
        </w:rPr>
        <w:t>的圖形上，則</w:t>
      </w:r>
      <m:oMath>
        <m:r>
          <w:rPr>
            <w:rFonts w:ascii="Cambria Math" w:hAnsi="Cambria Math"/>
            <w:color w:val="000000"/>
          </w:rPr>
          <m:t>a</m:t>
        </m:r>
      </m:oMath>
      <w:r w:rsidR="00DC6ABF">
        <w:rPr>
          <w:rFonts w:hint="eastAsia"/>
          <w:color w:val="000000"/>
        </w:rPr>
        <w:t>值</w:t>
      </w:r>
      <w:r w:rsidR="0095169C">
        <w:rPr>
          <w:rFonts w:hint="eastAsia"/>
          <w:color w:val="000000"/>
        </w:rPr>
        <w:t>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(4)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59CB8268" w14:textId="77777777" w:rsidR="00593E30" w:rsidRDefault="00593E30" w:rsidP="007B433C"/>
    <w:p w14:paraId="72500B50" w14:textId="77777777" w:rsidR="001B53E9" w:rsidRDefault="001B53E9" w:rsidP="007B433C"/>
    <w:p w14:paraId="37518735" w14:textId="77777777" w:rsidR="001B53E9" w:rsidRPr="001B53E9" w:rsidRDefault="001B53E9" w:rsidP="007B433C"/>
    <w:p w14:paraId="066E9C57" w14:textId="04CE66EA" w:rsidR="00593E30" w:rsidRDefault="00DC6ABF" w:rsidP="00593E30">
      <w:pPr>
        <w:ind w:left="283" w:hangingChars="118" w:hanging="283"/>
      </w:pPr>
      <w:r>
        <w:rPr>
          <w:rFonts w:hint="eastAsia"/>
        </w:rPr>
        <w:t xml:space="preserve">5. </w:t>
      </w:r>
      <w:r w:rsidR="0095169C">
        <w:rPr>
          <w:rFonts w:hint="eastAsia"/>
        </w:rPr>
        <w:t>座</w:t>
      </w:r>
      <w:r>
        <w:rPr>
          <w:rFonts w:hint="eastAsia"/>
        </w:rPr>
        <w:t>標平面上，若二元一次方程式</w:t>
      </w:r>
    </w:p>
    <w:p w14:paraId="0E0125C4" w14:textId="31476AB0" w:rsidR="00DC6ABF" w:rsidRDefault="00000000" w:rsidP="00593E30">
      <w:pPr>
        <w:ind w:leftChars="117" w:left="281" w:firstLine="1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x-y=15-3k</m:t>
        </m:r>
      </m:oMath>
      <w:r w:rsidR="0095169C">
        <w:rPr>
          <w:rFonts w:hint="eastAsia"/>
        </w:rPr>
        <w:t>的圖形</w:t>
      </w:r>
      <w:r w:rsidR="00DC6ABF">
        <w:rPr>
          <w:rFonts w:hint="eastAsia"/>
        </w:rPr>
        <w:t>為</w:t>
      </w:r>
      <w:proofErr w:type="gramStart"/>
      <w:r w:rsidR="00DC6ABF">
        <w:rPr>
          <w:rFonts w:hint="eastAsia"/>
        </w:rPr>
        <w:t>一條斜</w:t>
      </w:r>
      <w:proofErr w:type="gramEnd"/>
      <w:r w:rsidR="00DC6ABF">
        <w:rPr>
          <w:rFonts w:hint="eastAsia"/>
        </w:rPr>
        <w:t>直線</w:t>
      </w:r>
      <w:r w:rsidR="00593E30">
        <w:rPr>
          <w:rFonts w:hint="eastAsia"/>
        </w:rPr>
        <w:t>，</w:t>
      </w:r>
      <w:r w:rsidR="00DC6ABF">
        <w:rPr>
          <w:rFonts w:hint="eastAsia"/>
        </w:rPr>
        <w:t>且圖形通過原點</w:t>
      </w:r>
      <w:r w:rsidR="00593E30">
        <w:rPr>
          <w:rFonts w:hint="eastAsia"/>
        </w:rPr>
        <w:t>，</w:t>
      </w:r>
      <w:r w:rsidR="00DC6ABF">
        <w:rPr>
          <w:rFonts w:hint="eastAsia"/>
        </w:rPr>
        <w:t>則</w:t>
      </w:r>
      <m:oMath>
        <m:r>
          <w:rPr>
            <w:rFonts w:ascii="Cambria Math" w:hAnsi="Cambria Math"/>
          </w:rPr>
          <m:t>k</m:t>
        </m:r>
      </m:oMath>
      <w:r w:rsidR="00DC6ABF">
        <w:rPr>
          <w:rFonts w:hint="eastAsia"/>
        </w:rPr>
        <w:t>值</w:t>
      </w:r>
      <w:r w:rsidR="00593E30">
        <w:rPr>
          <w:rFonts w:hint="eastAsia"/>
        </w:rPr>
        <w:t>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(5)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0F79BAE1" w14:textId="77777777" w:rsidR="00DC6ABF" w:rsidRDefault="00DC6ABF" w:rsidP="007B433C"/>
    <w:p w14:paraId="71D9499D" w14:textId="77777777" w:rsidR="001B53E9" w:rsidRDefault="001B53E9" w:rsidP="007B433C"/>
    <w:p w14:paraId="0911E03E" w14:textId="77777777" w:rsidR="00593E30" w:rsidRDefault="00593E30" w:rsidP="007B433C"/>
    <w:p w14:paraId="423603D6" w14:textId="08C78F8A" w:rsidR="00DC6ABF" w:rsidRDefault="00DC6ABF" w:rsidP="00593E30">
      <w:pPr>
        <w:ind w:left="283" w:hangingChars="118" w:hanging="283"/>
      </w:pPr>
      <w:r>
        <w:rPr>
          <w:rFonts w:hint="eastAsia"/>
        </w:rPr>
        <w:t xml:space="preserve">6. </w:t>
      </w:r>
      <w:r w:rsidR="009C61FE">
        <w:rPr>
          <w:rFonts w:hint="eastAsia"/>
        </w:rPr>
        <w:t>已知方程式</w:t>
      </w:r>
      <m:oMath>
        <m:r>
          <w:rPr>
            <w:rFonts w:ascii="Cambria Math" w:hAnsi="Cambria Math"/>
          </w:rPr>
          <m:t>ax+3y=11</m:t>
        </m:r>
      </m:oMath>
      <w:r w:rsidR="009C61FE">
        <w:rPr>
          <w:rFonts w:hint="eastAsia"/>
        </w:rPr>
        <w:t>與</w:t>
      </w:r>
      <m:oMath>
        <m:r>
          <w:rPr>
            <w:rFonts w:ascii="Cambria Math" w:hAnsi="Cambria Math"/>
          </w:rPr>
          <m:t>5x+by=-8</m:t>
        </m:r>
      </m:oMath>
      <w:r w:rsidR="009C61FE">
        <w:rPr>
          <w:rFonts w:hint="eastAsia"/>
        </w:rPr>
        <w:t>的圖形皆為通過點（</w:t>
      </w:r>
      <w:r w:rsidR="009C61FE">
        <w:rPr>
          <w:rFonts w:hint="eastAsia"/>
        </w:rPr>
        <w:t>-2</w:t>
      </w:r>
      <w:r w:rsidR="009C61FE">
        <w:t>,</w:t>
      </w:r>
      <w:r w:rsidR="009C61FE">
        <w:rPr>
          <w:rFonts w:hint="eastAsia"/>
        </w:rPr>
        <w:t>1</w:t>
      </w:r>
      <w:r w:rsidR="009C61FE">
        <w:rPr>
          <w:rFonts w:hint="eastAsia"/>
        </w:rPr>
        <w:t>）的直線，</w:t>
      </w:r>
      <w:proofErr w:type="gramStart"/>
      <w:r w:rsidR="009C61FE">
        <w:rPr>
          <w:rFonts w:hint="eastAsia"/>
        </w:rPr>
        <w:t>則數對</w:t>
      </w:r>
      <w:proofErr w:type="gramEnd"/>
      <m:oMath>
        <m:r>
          <w:rPr>
            <w:rFonts w:ascii="Cambria Math" w:hAnsi="Cambria Math"/>
          </w:rPr>
          <m:t>(a,b)</m:t>
        </m:r>
      </m:oMath>
      <w:r w:rsidR="00593E30">
        <w:rPr>
          <w:rFonts w:hint="eastAsia"/>
        </w:rPr>
        <w:t>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(6)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42BA1D57" w14:textId="77777777" w:rsidR="009C61FE" w:rsidRDefault="009C61FE" w:rsidP="007B433C"/>
    <w:p w14:paraId="2888560C" w14:textId="77777777" w:rsidR="001B53E9" w:rsidRDefault="001B53E9" w:rsidP="007B433C"/>
    <w:p w14:paraId="28016DD8" w14:textId="77777777" w:rsidR="00593E30" w:rsidRDefault="00593E30" w:rsidP="007B433C"/>
    <w:p w14:paraId="2E699A0C" w14:textId="0673B099" w:rsidR="009C61FE" w:rsidRPr="009C61FE" w:rsidRDefault="009C61FE" w:rsidP="00593E30">
      <w:pPr>
        <w:ind w:left="283" w:hangingChars="118" w:hanging="283"/>
      </w:pPr>
      <w:r>
        <w:rPr>
          <w:rFonts w:hint="eastAsia"/>
        </w:rPr>
        <w:t xml:space="preserve">7. </w:t>
      </w:r>
      <w:r>
        <w:rPr>
          <w:rFonts w:hint="eastAsia"/>
        </w:rPr>
        <w:t>甲、乙兩個</w:t>
      </w:r>
      <w:r w:rsidR="00614F58">
        <w:rPr>
          <w:rFonts w:hint="eastAsia"/>
        </w:rPr>
        <w:t>為</w:t>
      </w:r>
      <w:r>
        <w:rPr>
          <w:rFonts w:hint="eastAsia"/>
        </w:rPr>
        <w:t>大小不同的正方形，已知他們的邊長比為</w:t>
      </w:r>
      <m:oMath>
        <m:r>
          <w:rPr>
            <w:rFonts w:ascii="Cambria Math" w:hAnsi="Cambria Math" w:hint="eastAsia"/>
          </w:rPr>
          <m:t>3</m:t>
        </m:r>
        <m:r>
          <w:rPr>
            <w:rFonts w:ascii="Cambria Math" w:hAnsi="Cambria Math" w:hint="eastAsia"/>
          </w:rPr>
          <m:t>：</m:t>
        </m:r>
        <m:r>
          <w:rPr>
            <w:rFonts w:ascii="Cambria Math" w:hAnsi="Cambria Math" w:hint="eastAsia"/>
          </w:rPr>
          <m:t>5</m:t>
        </m:r>
      </m:oMath>
      <w:r w:rsidR="00614F58">
        <w:rPr>
          <w:rFonts w:hint="eastAsia"/>
        </w:rPr>
        <w:t>，</w:t>
      </w:r>
      <w:r>
        <w:rPr>
          <w:rFonts w:hint="eastAsia"/>
        </w:rPr>
        <w:t>則他們的面積比為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(7)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686D5C4B" w14:textId="77777777" w:rsidR="009C61FE" w:rsidRDefault="009C61FE" w:rsidP="007B433C"/>
    <w:p w14:paraId="3E528432" w14:textId="77777777" w:rsidR="001B53E9" w:rsidRDefault="001B53E9" w:rsidP="007B433C"/>
    <w:p w14:paraId="753452C7" w14:textId="77777777" w:rsidR="00593E30" w:rsidRDefault="00593E30" w:rsidP="007B433C"/>
    <w:p w14:paraId="6905E67E" w14:textId="46B955E3" w:rsidR="009C61FE" w:rsidRDefault="009C61FE" w:rsidP="00593E30">
      <w:pPr>
        <w:ind w:left="283" w:hangingChars="118" w:hanging="283"/>
      </w:pPr>
      <w:r>
        <w:rPr>
          <w:rFonts w:hint="eastAsia"/>
        </w:rPr>
        <w:t xml:space="preserve">8. </w:t>
      </w:r>
      <w:r>
        <w:rPr>
          <w:rFonts w:hint="eastAsia"/>
        </w:rPr>
        <w:t>如圖，將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兩等寬的長方形紙條疊在一起，已知</w:t>
      </w:r>
      <w:proofErr w:type="gramStart"/>
      <w:r>
        <w:rPr>
          <w:rFonts w:hint="eastAsia"/>
        </w:rPr>
        <w:t>重疊處</w:t>
      </w:r>
      <w:r w:rsidR="00416ECD">
        <w:rPr>
          <w:rFonts w:hint="eastAsia"/>
        </w:rPr>
        <w:t>占</w:t>
      </w:r>
      <w:proofErr w:type="gramEnd"/>
      <w:r>
        <w:rPr>
          <w:rFonts w:hint="eastAsia"/>
        </w:rPr>
        <w:t>A</w:t>
      </w:r>
      <w:r>
        <w:rPr>
          <w:rFonts w:hint="eastAsia"/>
        </w:rPr>
        <w:t>紙條長的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hint="eastAsia"/>
                <w:sz w:val="32"/>
                <w:szCs w:val="32"/>
              </w:rPr>
              <m:t>4</m:t>
            </m:r>
          </m:den>
        </m:f>
      </m:oMath>
      <w:r w:rsidR="00416ECD">
        <w:rPr>
          <w:rFonts w:hint="eastAsia"/>
        </w:rPr>
        <w:t>，占</w:t>
      </w:r>
      <w:r w:rsidR="00416ECD">
        <w:rPr>
          <w:rFonts w:hint="eastAsia"/>
        </w:rPr>
        <w:t>B</w:t>
      </w:r>
      <w:r w:rsidR="00416ECD">
        <w:rPr>
          <w:rFonts w:hint="eastAsia"/>
        </w:rPr>
        <w:t>紙條長的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hint="eastAsia"/>
                <w:sz w:val="32"/>
                <w:szCs w:val="32"/>
              </w:rPr>
              <m:t>3</m:t>
            </m:r>
          </m:den>
        </m:f>
      </m:oMath>
      <w:r w:rsidR="00416ECD">
        <w:rPr>
          <w:rFonts w:hint="eastAsia"/>
        </w:rPr>
        <w:t>，則</w:t>
      </w:r>
      <w:r w:rsidR="00416ECD">
        <w:rPr>
          <w:rFonts w:hint="eastAsia"/>
        </w:rPr>
        <w:t>A</w:t>
      </w:r>
      <w:r w:rsidR="00416ECD">
        <w:rPr>
          <w:rFonts w:hint="eastAsia"/>
        </w:rPr>
        <w:t>，</w:t>
      </w:r>
      <w:r w:rsidR="00416ECD">
        <w:rPr>
          <w:rFonts w:hint="eastAsia"/>
        </w:rPr>
        <w:t>B</w:t>
      </w:r>
      <w:r w:rsidR="00416ECD">
        <w:rPr>
          <w:rFonts w:hint="eastAsia"/>
        </w:rPr>
        <w:t>兩</w:t>
      </w:r>
      <w:r w:rsidR="00593E30">
        <w:rPr>
          <w:rFonts w:hint="eastAsia"/>
        </w:rPr>
        <w:t>紙</w:t>
      </w:r>
      <w:r w:rsidR="00416ECD">
        <w:rPr>
          <w:rFonts w:hint="eastAsia"/>
        </w:rPr>
        <w:t>條長</w:t>
      </w:r>
      <w:r w:rsidR="00593E30">
        <w:rPr>
          <w:rFonts w:hint="eastAsia"/>
        </w:rPr>
        <w:t>度</w:t>
      </w:r>
      <w:r w:rsidR="00614F58">
        <w:rPr>
          <w:rFonts w:hint="eastAsia"/>
        </w:rPr>
        <w:t>的</w:t>
      </w:r>
      <w:r w:rsidR="00416ECD">
        <w:rPr>
          <w:rFonts w:hint="eastAsia"/>
        </w:rPr>
        <w:t>比</w:t>
      </w:r>
      <w:r w:rsidR="00593E30">
        <w:rPr>
          <w:rFonts w:hint="eastAsia"/>
        </w:rPr>
        <w:t>值</w:t>
      </w:r>
      <w:r w:rsidR="00416ECD">
        <w:rPr>
          <w:rFonts w:hint="eastAsia"/>
        </w:rPr>
        <w:t>為</w:t>
      </w:r>
      <w:r w:rsidR="00593E30">
        <w:rPr>
          <w:rFonts w:hint="eastAsia"/>
          <w:iCs/>
        </w:rPr>
        <w:t xml:space="preserve"> </w:t>
      </w:r>
      <w:r w:rsidR="00593E30" w:rsidRPr="00593E30">
        <w:rPr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 xml:space="preserve"> </w:t>
      </w:r>
      <w:r w:rsidR="00593E30" w:rsidRPr="00593E30">
        <w:rPr>
          <w:rFonts w:hint="eastAsia"/>
          <w:color w:val="000000"/>
          <w:u w:val="single"/>
        </w:rPr>
        <w:t xml:space="preserve"> </w:t>
      </w:r>
      <w:r w:rsidR="00593E30">
        <w:rPr>
          <w:rFonts w:hint="eastAsia"/>
          <w:color w:val="000000"/>
          <w:u w:val="single"/>
        </w:rPr>
        <w:t>(8)</w:t>
      </w:r>
      <w:r w:rsidR="00593E30" w:rsidRPr="00593E30">
        <w:rPr>
          <w:rFonts w:hint="eastAsia"/>
          <w:color w:val="000000"/>
          <w:u w:val="single"/>
        </w:rPr>
        <w:t xml:space="preserve">   </w:t>
      </w:r>
      <w:r w:rsidR="00593E30" w:rsidRPr="00593E30">
        <w:rPr>
          <w:rFonts w:hint="eastAsia"/>
          <w:color w:val="000000"/>
        </w:rPr>
        <w:t>。</w:t>
      </w:r>
    </w:p>
    <w:p w14:paraId="796AE102" w14:textId="0865BEE2" w:rsidR="00593E30" w:rsidRDefault="003A53A7" w:rsidP="003A53A7">
      <w:pPr>
        <w:ind w:leftChars="1299" w:left="3118"/>
      </w:pPr>
      <w:r>
        <w:rPr>
          <w:noProof/>
        </w:rPr>
        <w:drawing>
          <wp:inline distT="0" distB="0" distL="0" distR="0" wp14:anchorId="51501640" wp14:editId="42656BB0">
            <wp:extent cx="1705501" cy="826892"/>
            <wp:effectExtent l="0" t="0" r="9525" b="0"/>
            <wp:docPr id="197626521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265214" name="圖片 19762652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945" cy="830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93E1C" w14:textId="77777777" w:rsidR="003A53A7" w:rsidRDefault="003A53A7" w:rsidP="003A53A7">
      <w:pPr>
        <w:ind w:leftChars="1299" w:left="3118"/>
      </w:pPr>
    </w:p>
    <w:p w14:paraId="5AEC9D8F" w14:textId="77777777" w:rsidR="003A53A7" w:rsidRPr="00416ECD" w:rsidRDefault="003A53A7" w:rsidP="003A53A7">
      <w:pPr>
        <w:ind w:leftChars="1299" w:left="3118"/>
      </w:pPr>
    </w:p>
    <w:p w14:paraId="1988D36C" w14:textId="1B159807" w:rsidR="009C61FE" w:rsidRPr="002B03F5" w:rsidRDefault="002B03F5" w:rsidP="00614F58">
      <w:pPr>
        <w:ind w:left="283" w:hangingChars="118" w:hanging="283"/>
      </w:pPr>
      <w:r>
        <w:rPr>
          <w:rFonts w:hint="eastAsia"/>
        </w:rPr>
        <w:t xml:space="preserve">9. </w:t>
      </w:r>
      <w:r>
        <w:rPr>
          <w:rFonts w:hint="eastAsia"/>
        </w:rPr>
        <w:t>老師在算大家的平時成績時，發現整體成績偏低，因此幫每位同學都加</w:t>
      </w:r>
      <w:r>
        <w:rPr>
          <w:rFonts w:hint="eastAsia"/>
        </w:rPr>
        <w:t>8</w:t>
      </w:r>
      <w:r>
        <w:rPr>
          <w:rFonts w:hint="eastAsia"/>
        </w:rPr>
        <w:t>分，已知加分前</w:t>
      </w:r>
      <w:r w:rsidRPr="00593E30">
        <w:rPr>
          <w:rFonts w:hint="eastAsia"/>
          <w:u w:val="single"/>
        </w:rPr>
        <w:t>靜香</w:t>
      </w:r>
      <w:r>
        <w:rPr>
          <w:rFonts w:hint="eastAsia"/>
        </w:rPr>
        <w:t>和</w:t>
      </w:r>
      <w:r w:rsidRPr="00593E30">
        <w:rPr>
          <w:rFonts w:hint="eastAsia"/>
          <w:u w:val="single"/>
        </w:rPr>
        <w:t>大雄</w:t>
      </w:r>
      <w:r>
        <w:rPr>
          <w:rFonts w:hint="eastAsia"/>
        </w:rPr>
        <w:t>的成績</w:t>
      </w:r>
      <w:r w:rsidR="00614F58">
        <w:rPr>
          <w:rFonts w:hint="eastAsia"/>
        </w:rPr>
        <w:t>比</w:t>
      </w:r>
      <w:r>
        <w:rPr>
          <w:rFonts w:hint="eastAsia"/>
        </w:rPr>
        <w:t>為</w:t>
      </w:r>
      <m:oMath>
        <m:r>
          <m:rPr>
            <m:sty m:val="p"/>
          </m:rPr>
          <w:rPr>
            <w:rFonts w:ascii="Cambria Math" w:hAnsi="Cambria Math" w:hint="eastAsia"/>
          </w:rPr>
          <m:t>10</m:t>
        </m:r>
        <m:r>
          <m:rPr>
            <m:sty m:val="p"/>
          </m:rPr>
          <w:rPr>
            <w:rFonts w:ascii="Cambria Math" w:hAnsi="Cambria Math" w:hint="eastAsia"/>
          </w:rPr>
          <m:t>：</m:t>
        </m:r>
        <m:r>
          <m:rPr>
            <m:sty m:val="p"/>
          </m:rPr>
          <w:rPr>
            <w:rFonts w:ascii="Cambria Math" w:hAnsi="Cambria Math" w:hint="eastAsia"/>
          </w:rPr>
          <m:t>7</m:t>
        </m:r>
      </m:oMath>
      <w:r>
        <w:rPr>
          <w:rFonts w:hint="eastAsia"/>
          <w:iCs/>
        </w:rPr>
        <w:t>，加分</w:t>
      </w:r>
      <w:proofErr w:type="gramStart"/>
      <w:r>
        <w:rPr>
          <w:rFonts w:hint="eastAsia"/>
          <w:iCs/>
        </w:rPr>
        <w:t>後</w:t>
      </w:r>
      <w:r w:rsidR="00614F58">
        <w:rPr>
          <w:rFonts w:hint="eastAsia"/>
        </w:rPr>
        <w:t>績比</w:t>
      </w:r>
      <w:proofErr w:type="gramEnd"/>
      <w:r>
        <w:rPr>
          <w:rFonts w:hint="eastAsia"/>
        </w:rPr>
        <w:t>為</w:t>
      </w:r>
      <m:oMath>
        <m:r>
          <m:rPr>
            <m:sty m:val="p"/>
          </m:rPr>
          <w:rPr>
            <w:rFonts w:ascii="Cambria Math" w:hAnsi="Cambria Math" w:hint="eastAsia"/>
          </w:rPr>
          <m:t>11</m:t>
        </m:r>
        <m:r>
          <m:rPr>
            <m:sty m:val="p"/>
          </m:rPr>
          <w:rPr>
            <w:rFonts w:ascii="Cambria Math" w:hAnsi="Cambria Math" w:hint="eastAsia"/>
          </w:rPr>
          <m:t>：</m:t>
        </m:r>
        <m:r>
          <m:rPr>
            <m:sty m:val="p"/>
          </m:rPr>
          <w:rPr>
            <w:rFonts w:ascii="Cambria Math" w:hAnsi="Cambria Math" w:hint="eastAsia"/>
          </w:rPr>
          <m:t>8</m:t>
        </m:r>
      </m:oMath>
      <w:r>
        <w:rPr>
          <w:rFonts w:hint="eastAsia"/>
          <w:iCs/>
        </w:rPr>
        <w:t>，則靜香加分後的分數是</w:t>
      </w:r>
      <w:r w:rsidR="001B53E9" w:rsidRPr="00593E30">
        <w:rPr>
          <w:rFonts w:hint="eastAsia"/>
          <w:color w:val="000000"/>
          <w:u w:val="single"/>
        </w:rPr>
        <w:t xml:space="preserve"> </w:t>
      </w:r>
      <w:r w:rsidR="001B53E9">
        <w:rPr>
          <w:rFonts w:hint="eastAsia"/>
          <w:color w:val="000000"/>
          <w:u w:val="single"/>
        </w:rPr>
        <w:t xml:space="preserve">  (9)    </w:t>
      </w:r>
      <w:r>
        <w:rPr>
          <w:rFonts w:hint="eastAsia"/>
          <w:iCs/>
        </w:rPr>
        <w:t>分</w:t>
      </w:r>
    </w:p>
    <w:p w14:paraId="496ADAC8" w14:textId="77777777" w:rsidR="002B03F5" w:rsidRDefault="002B03F5" w:rsidP="007B433C"/>
    <w:p w14:paraId="5DBB836A" w14:textId="77777777" w:rsidR="003A53A7" w:rsidRDefault="003A53A7" w:rsidP="007B433C"/>
    <w:p w14:paraId="268C03E6" w14:textId="77777777" w:rsidR="001B53E9" w:rsidRDefault="001B53E9" w:rsidP="007B433C"/>
    <w:p w14:paraId="5C392D3F" w14:textId="77777777" w:rsidR="001B53E9" w:rsidRDefault="001B53E9" w:rsidP="007B433C"/>
    <w:p w14:paraId="74E4E021" w14:textId="0947E026" w:rsidR="002B03F5" w:rsidRPr="002B03F5" w:rsidRDefault="002B03F5" w:rsidP="00593E30">
      <w:pPr>
        <w:ind w:left="283" w:hangingChars="118" w:hanging="283"/>
      </w:pPr>
      <w:r>
        <w:rPr>
          <w:rFonts w:hint="eastAsia"/>
        </w:rPr>
        <w:t>10.</w:t>
      </w:r>
      <w:r>
        <w:rPr>
          <w:rFonts w:hint="eastAsia"/>
        </w:rPr>
        <w:t>若將</w:t>
      </w:r>
      <w:r>
        <w:rPr>
          <w:rFonts w:hint="eastAsia"/>
        </w:rPr>
        <w:t>WBC</w:t>
      </w:r>
      <w:r>
        <w:rPr>
          <w:rFonts w:hint="eastAsia"/>
        </w:rPr>
        <w:t>經典賽在</w:t>
      </w:r>
      <w:r w:rsidRPr="00851C54">
        <w:rPr>
          <w:rFonts w:hint="eastAsia"/>
          <w:u w:val="single"/>
        </w:rPr>
        <w:t>東京</w:t>
      </w:r>
      <w:r>
        <w:rPr>
          <w:rFonts w:hint="eastAsia"/>
        </w:rPr>
        <w:t>巨蛋的球場畫在</w:t>
      </w:r>
      <w:r w:rsidR="00614F58">
        <w:rPr>
          <w:rFonts w:hint="eastAsia"/>
        </w:rPr>
        <w:t>座</w:t>
      </w:r>
      <w:r>
        <w:rPr>
          <w:rFonts w:hint="eastAsia"/>
        </w:rPr>
        <w:t>標平面上，四個壘包連線可構成一個正方形，如右圖，</w:t>
      </w:r>
      <w:r w:rsidRPr="00851C54">
        <w:rPr>
          <w:rFonts w:hint="eastAsia"/>
          <w:u w:val="single"/>
        </w:rPr>
        <w:t>中華</w:t>
      </w:r>
      <w:r>
        <w:rPr>
          <w:rFonts w:hint="eastAsia"/>
        </w:rPr>
        <w:t>隊在出戰</w:t>
      </w:r>
      <w:r w:rsidRPr="00851C54">
        <w:rPr>
          <w:rFonts w:hint="eastAsia"/>
          <w:u w:val="single"/>
        </w:rPr>
        <w:t>日本</w:t>
      </w:r>
      <w:r>
        <w:rPr>
          <w:rFonts w:hint="eastAsia"/>
        </w:rPr>
        <w:t>隊時，</w:t>
      </w:r>
      <w:r w:rsidRPr="00851C54">
        <w:rPr>
          <w:rFonts w:hint="eastAsia"/>
          <w:u w:val="single"/>
        </w:rPr>
        <w:t>大</w:t>
      </w:r>
      <w:proofErr w:type="gramStart"/>
      <w:r w:rsidRPr="00851C54">
        <w:rPr>
          <w:rFonts w:hint="eastAsia"/>
          <w:u w:val="single"/>
        </w:rPr>
        <w:t>谷翔平</w:t>
      </w:r>
      <w:proofErr w:type="gramEnd"/>
      <w:r>
        <w:rPr>
          <w:rFonts w:hint="eastAsia"/>
        </w:rPr>
        <w:t>擊出滾地球</w:t>
      </w:r>
      <w:r w:rsidR="001B53E9">
        <w:rPr>
          <w:rFonts w:hint="eastAsia"/>
        </w:rPr>
        <w:t>後，球</w:t>
      </w:r>
      <w:r>
        <w:rPr>
          <w:rFonts w:hint="eastAsia"/>
        </w:rPr>
        <w:t>在</w:t>
      </w:r>
      <w:r w:rsidR="001B53E9">
        <w:rPr>
          <w:rFonts w:hint="eastAsia"/>
        </w:rPr>
        <w:t xml:space="preserve"> </w:t>
      </w:r>
      <w:r>
        <w:rPr>
          <w:rFonts w:hint="eastAsia"/>
        </w:rPr>
        <w:t>（</w:t>
      </w:r>
      <w:r w:rsidR="001B53E9">
        <w:rPr>
          <w:rFonts w:hint="eastAsia"/>
        </w:rPr>
        <w:t>-1</w:t>
      </w:r>
      <w:r>
        <w:rPr>
          <w:rFonts w:hint="eastAsia"/>
        </w:rPr>
        <w:t>,</w:t>
      </w:r>
      <w:r w:rsidR="001B53E9">
        <w:rPr>
          <w:rFonts w:hint="eastAsia"/>
        </w:rPr>
        <w:t>18</w:t>
      </w:r>
      <w:r>
        <w:rPr>
          <w:rFonts w:hint="eastAsia"/>
        </w:rPr>
        <w:t>）的位置被外野手</w:t>
      </w:r>
      <w:r w:rsidR="001B53E9">
        <w:rPr>
          <w:rFonts w:hint="eastAsia"/>
          <w:u w:val="single"/>
        </w:rPr>
        <w:t>費</w:t>
      </w:r>
      <w:proofErr w:type="gramStart"/>
      <w:r w:rsidR="001B53E9">
        <w:rPr>
          <w:rFonts w:hint="eastAsia"/>
          <w:u w:val="single"/>
        </w:rPr>
        <w:t>爾柴德</w:t>
      </w:r>
      <w:proofErr w:type="gramEnd"/>
      <w:r>
        <w:rPr>
          <w:rFonts w:hint="eastAsia"/>
        </w:rPr>
        <w:t>接到</w:t>
      </w:r>
      <w:r w:rsidR="00614F58">
        <w:rPr>
          <w:rFonts w:hint="eastAsia"/>
        </w:rPr>
        <w:t>，</w:t>
      </w:r>
      <w:r w:rsidR="001B53E9">
        <w:rPr>
          <w:rFonts w:hint="eastAsia"/>
        </w:rPr>
        <w:t>隨即</w:t>
      </w:r>
      <w:r>
        <w:rPr>
          <w:rFonts w:hint="eastAsia"/>
        </w:rPr>
        <w:t>快速地將球以方程式為</w:t>
      </w:r>
      <m:oMath>
        <m:r>
          <w:rPr>
            <w:rFonts w:ascii="Cambria Math" w:hAnsi="Cambria Math"/>
          </w:rPr>
          <m:t>ax+by=</m:t>
        </m:r>
        <m:r>
          <w:rPr>
            <w:rFonts w:ascii="Cambria Math" w:hAnsi="Cambria Math" w:hint="eastAsia"/>
          </w:rPr>
          <m:t>16</m:t>
        </m:r>
      </m:oMath>
      <w:r>
        <w:rPr>
          <w:rFonts w:hint="eastAsia"/>
        </w:rPr>
        <w:t>的直線行進方式傳給位在（</w:t>
      </w:r>
      <w:r>
        <w:rPr>
          <w:rFonts w:hint="eastAsia"/>
        </w:rPr>
        <w:t>8,0</w:t>
      </w:r>
      <w:r>
        <w:rPr>
          <w:rFonts w:hint="eastAsia"/>
        </w:rPr>
        <w:t>）的一壘手</w:t>
      </w:r>
      <w:r w:rsidRPr="00614F58">
        <w:rPr>
          <w:rFonts w:hint="eastAsia"/>
          <w:u w:val="single"/>
        </w:rPr>
        <w:t>吳念庭</w:t>
      </w:r>
      <w:r>
        <w:rPr>
          <w:rFonts w:hint="eastAsia"/>
        </w:rPr>
        <w:t>，</w:t>
      </w:r>
      <w:proofErr w:type="gramStart"/>
      <w:r>
        <w:rPr>
          <w:rFonts w:hint="eastAsia"/>
        </w:rPr>
        <w:t>求此球</w:t>
      </w:r>
      <w:proofErr w:type="gramEnd"/>
      <w:r>
        <w:rPr>
          <w:rFonts w:hint="eastAsia"/>
        </w:rPr>
        <w:t>行進的直線方程式為</w:t>
      </w:r>
      <w:r w:rsidR="001B53E9">
        <w:rPr>
          <w:rFonts w:hint="eastAsia"/>
          <w:iCs/>
        </w:rPr>
        <w:t xml:space="preserve"> </w:t>
      </w:r>
      <w:r w:rsidR="001B53E9" w:rsidRPr="00593E30">
        <w:rPr>
          <w:color w:val="000000"/>
          <w:u w:val="single"/>
        </w:rPr>
        <w:t xml:space="preserve"> </w:t>
      </w:r>
      <w:r w:rsidR="001B53E9">
        <w:rPr>
          <w:rFonts w:hint="eastAsia"/>
          <w:color w:val="000000"/>
          <w:u w:val="single"/>
        </w:rPr>
        <w:t xml:space="preserve"> </w:t>
      </w:r>
      <w:r w:rsidR="001B53E9" w:rsidRPr="00593E30">
        <w:rPr>
          <w:rFonts w:hint="eastAsia"/>
          <w:color w:val="000000"/>
          <w:u w:val="single"/>
        </w:rPr>
        <w:t xml:space="preserve"> </w:t>
      </w:r>
      <w:r w:rsidR="001B53E9">
        <w:rPr>
          <w:rFonts w:hint="eastAsia"/>
          <w:color w:val="000000"/>
          <w:u w:val="single"/>
        </w:rPr>
        <w:t xml:space="preserve">(10) </w:t>
      </w:r>
      <w:r w:rsidR="001B53E9" w:rsidRPr="00593E30">
        <w:rPr>
          <w:rFonts w:hint="eastAsia"/>
          <w:color w:val="000000"/>
          <w:u w:val="single"/>
        </w:rPr>
        <w:t xml:space="preserve">   </w:t>
      </w:r>
      <w:r w:rsidR="001B53E9" w:rsidRPr="00593E30">
        <w:rPr>
          <w:rFonts w:hint="eastAsia"/>
          <w:color w:val="000000"/>
        </w:rPr>
        <w:t>。</w:t>
      </w:r>
    </w:p>
    <w:p w14:paraId="7A6B2133" w14:textId="2B898A9B" w:rsidR="002B03F5" w:rsidRPr="002B03F5" w:rsidRDefault="000841F7" w:rsidP="009C3B93">
      <w:pPr>
        <w:ind w:leftChars="1181" w:left="2834"/>
      </w:pPr>
      <w:r>
        <w:rPr>
          <w:rFonts w:hint="eastAsia"/>
          <w:noProof/>
        </w:rPr>
        <w:drawing>
          <wp:inline distT="0" distB="0" distL="0" distR="0" wp14:anchorId="56971BEC" wp14:editId="327731DB">
            <wp:extent cx="2004128" cy="1226583"/>
            <wp:effectExtent l="0" t="0" r="0" b="0"/>
            <wp:docPr id="187691585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915854" name="圖片 187691585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493" cy="1231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83909" w14:textId="071C7C89" w:rsidR="007B433C" w:rsidRPr="00385A5D" w:rsidRDefault="00045906" w:rsidP="007B433C">
      <w:r w:rsidRPr="00385A5D">
        <w:t>三</w:t>
      </w:r>
      <w:r w:rsidRPr="00385A5D">
        <w:t>.</w:t>
      </w:r>
      <w:r w:rsidRPr="00385A5D">
        <w:t>計算題</w:t>
      </w:r>
      <w:r w:rsidRPr="00385A5D">
        <w:t xml:space="preserve"> (</w:t>
      </w:r>
      <w:r w:rsidR="00597889" w:rsidRPr="00385A5D">
        <w:t>每</w:t>
      </w:r>
      <w:proofErr w:type="gramStart"/>
      <w:r w:rsidR="00070FE2">
        <w:rPr>
          <w:rFonts w:hint="eastAsia"/>
        </w:rPr>
        <w:t>小題</w:t>
      </w:r>
      <w:r w:rsidR="001B53E9">
        <w:rPr>
          <w:rFonts w:hint="eastAsia"/>
        </w:rPr>
        <w:t>4</w:t>
      </w:r>
      <w:r w:rsidR="00597889" w:rsidRPr="00385A5D">
        <w:t>分</w:t>
      </w:r>
      <w:proofErr w:type="gramEnd"/>
      <w:r w:rsidR="00597889" w:rsidRPr="00385A5D">
        <w:t>．</w:t>
      </w:r>
      <w:r w:rsidRPr="00385A5D">
        <w:t>共</w:t>
      </w:r>
      <w:r w:rsidR="005D00D1">
        <w:rPr>
          <w:rFonts w:hint="eastAsia"/>
        </w:rPr>
        <w:t>20</w:t>
      </w:r>
      <w:r w:rsidRPr="00385A5D">
        <w:t>分</w:t>
      </w:r>
      <w:r w:rsidRPr="00385A5D">
        <w:t>)</w:t>
      </w:r>
    </w:p>
    <w:p w14:paraId="61DD5E19" w14:textId="2F0561CA" w:rsidR="00E720F2" w:rsidRDefault="00045906" w:rsidP="00727159">
      <w:pPr>
        <w:pStyle w:val="Normalb0ebab10-211a-4207-a8d4-dc3e7ad505bc"/>
        <w:ind w:left="283" w:hangingChars="118" w:hanging="283"/>
        <w:rPr>
          <w:color w:val="000000"/>
        </w:rPr>
      </w:pPr>
      <w:r w:rsidRPr="00385A5D">
        <w:t>1.</w:t>
      </w:r>
      <w:proofErr w:type="gramStart"/>
      <w:r w:rsidR="00FD0B94" w:rsidRPr="001B53E9">
        <w:rPr>
          <w:rFonts w:hint="eastAsia"/>
          <w:u w:val="single"/>
        </w:rPr>
        <w:t>魯夫</w:t>
      </w:r>
      <w:r w:rsidR="00FD0B94">
        <w:rPr>
          <w:rFonts w:hint="eastAsia"/>
        </w:rPr>
        <w:t>和</w:t>
      </w:r>
      <w:proofErr w:type="gramEnd"/>
      <w:r w:rsidR="00FD0B94" w:rsidRPr="001B53E9">
        <w:rPr>
          <w:rFonts w:hint="eastAsia"/>
          <w:u w:val="single"/>
        </w:rPr>
        <w:t>索隆</w:t>
      </w:r>
      <w:r w:rsidR="00FD0B94">
        <w:rPr>
          <w:rFonts w:hint="eastAsia"/>
        </w:rPr>
        <w:t>在</w:t>
      </w:r>
      <w:r w:rsidR="00FD0B94" w:rsidRPr="001B53E9">
        <w:rPr>
          <w:rFonts w:hint="eastAsia"/>
          <w:u w:val="single"/>
        </w:rPr>
        <w:t>德雷斯羅薩</w:t>
      </w:r>
      <w:r w:rsidR="00FD0B94">
        <w:rPr>
          <w:rFonts w:hint="eastAsia"/>
        </w:rPr>
        <w:t>的港口兩側分頭</w:t>
      </w:r>
      <w:r w:rsidR="00CB00CB">
        <w:rPr>
          <w:rFonts w:hint="eastAsia"/>
        </w:rPr>
        <w:t>進行補給行動，</w:t>
      </w:r>
      <w:r w:rsidR="00614F58">
        <w:rPr>
          <w:rFonts w:hint="eastAsia"/>
        </w:rPr>
        <w:t>之後</w:t>
      </w:r>
      <w:r w:rsidR="00CB00CB">
        <w:rPr>
          <w:rFonts w:hint="eastAsia"/>
        </w:rPr>
        <w:t>各自搭乘小船回到他們</w:t>
      </w:r>
      <w:r w:rsidR="00614F58">
        <w:rPr>
          <w:rFonts w:hint="eastAsia"/>
        </w:rPr>
        <w:t>停</w:t>
      </w:r>
      <w:r w:rsidR="00CB00CB">
        <w:rPr>
          <w:rFonts w:hint="eastAsia"/>
        </w:rPr>
        <w:t>在海上的海</w:t>
      </w:r>
      <w:proofErr w:type="gramStart"/>
      <w:r w:rsidR="00CB00CB">
        <w:rPr>
          <w:rFonts w:hint="eastAsia"/>
        </w:rPr>
        <w:t>賊船</w:t>
      </w:r>
      <w:r w:rsidR="00CB00CB" w:rsidRPr="001B53E9">
        <w:rPr>
          <w:rFonts w:hint="eastAsia"/>
          <w:u w:val="single"/>
        </w:rPr>
        <w:t>千陽號</w:t>
      </w:r>
      <w:proofErr w:type="gramEnd"/>
      <w:r w:rsidR="00CB00CB">
        <w:rPr>
          <w:rFonts w:hint="eastAsia"/>
        </w:rPr>
        <w:t>集合，根據海軍監視電傳蟲的紀錄，兩人的移動路徑在</w:t>
      </w:r>
      <w:r w:rsidR="00614F58">
        <w:rPr>
          <w:rFonts w:hint="eastAsia"/>
        </w:rPr>
        <w:t>座</w:t>
      </w:r>
      <w:r w:rsidR="00CB00CB">
        <w:rPr>
          <w:rFonts w:hint="eastAsia"/>
        </w:rPr>
        <w:t>標平面上呈現兩條直線，已</w:t>
      </w:r>
      <w:proofErr w:type="gramStart"/>
      <w:r w:rsidR="00CB00CB">
        <w:rPr>
          <w:rFonts w:hint="eastAsia"/>
        </w:rPr>
        <w:t>知</w:t>
      </w:r>
      <w:r w:rsidR="00CB00CB" w:rsidRPr="001B53E9">
        <w:rPr>
          <w:rFonts w:hint="eastAsia"/>
          <w:u w:val="single"/>
        </w:rPr>
        <w:t>魯夫</w:t>
      </w:r>
      <w:proofErr w:type="gramEnd"/>
      <w:r w:rsidR="00CB00CB">
        <w:rPr>
          <w:rFonts w:hint="eastAsia"/>
        </w:rPr>
        <w:t>的移動路徑方程式為</w:t>
      </w:r>
      <m:oMath>
        <m:r>
          <w:rPr>
            <w:rFonts w:ascii="Cambria Math" w:hAnsi="Cambria Math"/>
          </w:rPr>
          <m:t>3x-y=-6</m:t>
        </m:r>
      </m:oMath>
      <w:r w:rsidR="00CB00CB">
        <w:rPr>
          <w:rFonts w:hint="eastAsia"/>
        </w:rPr>
        <w:t>，</w:t>
      </w:r>
      <w:r w:rsidR="00CB00CB" w:rsidRPr="001B53E9">
        <w:rPr>
          <w:rFonts w:hint="eastAsia"/>
          <w:u w:val="single"/>
        </w:rPr>
        <w:t>索隆</w:t>
      </w:r>
      <w:r w:rsidR="00CB00CB">
        <w:rPr>
          <w:rFonts w:hint="eastAsia"/>
        </w:rPr>
        <w:t>的移動路徑方程式為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y=</m:t>
        </m:r>
        <m:r>
          <w:rPr>
            <w:rFonts w:ascii="Cambria Math" w:hAnsi="Cambria Math" w:hint="eastAsia"/>
          </w:rPr>
          <m:t>2</m:t>
        </m:r>
      </m:oMath>
      <w:r w:rsidR="00E720F2">
        <w:rPr>
          <w:rFonts w:hint="eastAsia"/>
        </w:rPr>
        <w:t>，根據上述回答下列問題</w:t>
      </w:r>
      <w:r w:rsidR="00614F58">
        <w:rPr>
          <w:rFonts w:ascii="新細明體" w:hAnsi="新細明體" w:hint="eastAsia"/>
        </w:rPr>
        <w:t>：</w:t>
      </w:r>
    </w:p>
    <w:p w14:paraId="14E5F888" w14:textId="3D796D8A" w:rsidR="00727159" w:rsidRPr="0042438B" w:rsidRDefault="00E720F2" w:rsidP="00727159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  <w:r w:rsidRPr="0042438B">
        <w:rPr>
          <w:rFonts w:asciiTheme="minorEastAsia" w:eastAsiaTheme="minorEastAsia" w:hAnsiTheme="minorEastAsia" w:hint="eastAsia"/>
          <w:color w:val="000000"/>
        </w:rPr>
        <w:t>(1)在座標平面上，畫</w:t>
      </w:r>
      <w:proofErr w:type="gramStart"/>
      <w:r w:rsidRPr="0042438B">
        <w:rPr>
          <w:rFonts w:asciiTheme="minorEastAsia" w:eastAsiaTheme="minorEastAsia" w:hAnsiTheme="minorEastAsia" w:hint="eastAsia"/>
          <w:color w:val="000000"/>
        </w:rPr>
        <w:t>出</w:t>
      </w:r>
      <w:r w:rsidRPr="001B53E9">
        <w:rPr>
          <w:rFonts w:asciiTheme="minorEastAsia" w:eastAsiaTheme="minorEastAsia" w:hAnsiTheme="minorEastAsia" w:hint="eastAsia"/>
          <w:u w:val="single"/>
        </w:rPr>
        <w:t>魯夫</w:t>
      </w:r>
      <w:proofErr w:type="gramEnd"/>
      <w:r w:rsidRPr="0042438B">
        <w:rPr>
          <w:rFonts w:asciiTheme="minorEastAsia" w:eastAsiaTheme="minorEastAsia" w:hAnsiTheme="minorEastAsia" w:hint="eastAsia"/>
        </w:rPr>
        <w:t>和</w:t>
      </w:r>
      <w:r w:rsidRPr="001B53E9">
        <w:rPr>
          <w:rFonts w:asciiTheme="minorEastAsia" w:eastAsiaTheme="minorEastAsia" w:hAnsiTheme="minorEastAsia" w:hint="eastAsia"/>
          <w:u w:val="single"/>
        </w:rPr>
        <w:t>索隆</w:t>
      </w:r>
      <w:r w:rsidR="007109D1">
        <w:rPr>
          <w:rFonts w:asciiTheme="minorEastAsia" w:eastAsiaTheme="minorEastAsia" w:hAnsiTheme="minorEastAsia" w:hint="eastAsia"/>
        </w:rPr>
        <w:t>兩人</w:t>
      </w:r>
      <w:r w:rsidRPr="0042438B">
        <w:rPr>
          <w:rFonts w:asciiTheme="minorEastAsia" w:eastAsiaTheme="minorEastAsia" w:hAnsiTheme="minorEastAsia" w:hint="eastAsia"/>
        </w:rPr>
        <w:t>移動的兩條直線</w:t>
      </w:r>
      <w:r w:rsidR="007109D1">
        <w:rPr>
          <w:rFonts w:asciiTheme="minorEastAsia" w:eastAsiaTheme="minorEastAsia" w:hAnsiTheme="minorEastAsia" w:hint="eastAsia"/>
        </w:rPr>
        <w:t>方程式</w:t>
      </w:r>
      <w:r w:rsidRPr="0042438B">
        <w:rPr>
          <w:rFonts w:asciiTheme="minorEastAsia" w:eastAsiaTheme="minorEastAsia" w:hAnsiTheme="minorEastAsia" w:hint="eastAsia"/>
        </w:rPr>
        <w:t>圖</w:t>
      </w:r>
      <w:r w:rsidR="002D7B41">
        <w:rPr>
          <w:rFonts w:asciiTheme="minorEastAsia" w:eastAsiaTheme="minorEastAsia" w:hAnsiTheme="minorEastAsia" w:hint="eastAsia"/>
        </w:rPr>
        <w:t>形</w:t>
      </w:r>
      <w:r w:rsidR="001B53E9">
        <w:rPr>
          <w:rFonts w:asciiTheme="minorEastAsia" w:eastAsiaTheme="minorEastAsia" w:hAnsiTheme="minorEastAsia" w:hint="eastAsia"/>
        </w:rPr>
        <w:t>。</w:t>
      </w:r>
      <w:r w:rsidR="00727159" w:rsidRPr="0042438B">
        <w:rPr>
          <w:rFonts w:asciiTheme="minorEastAsia" w:eastAsiaTheme="minorEastAsia" w:hAnsiTheme="minorEastAsia" w:hint="eastAsia"/>
        </w:rPr>
        <w:t>(</w:t>
      </w:r>
      <w:r w:rsidRPr="0042438B">
        <w:rPr>
          <w:rFonts w:asciiTheme="minorEastAsia" w:eastAsiaTheme="minorEastAsia" w:hAnsiTheme="minorEastAsia" w:hint="eastAsia"/>
        </w:rPr>
        <w:t>4</w:t>
      </w:r>
      <w:r w:rsidR="00727159" w:rsidRPr="0042438B">
        <w:rPr>
          <w:rFonts w:asciiTheme="minorEastAsia" w:eastAsiaTheme="minorEastAsia" w:hAnsiTheme="minorEastAsia" w:hint="eastAsia"/>
        </w:rPr>
        <w:t>分)</w:t>
      </w:r>
      <w:r w:rsidR="0042438B" w:rsidRPr="0042438B">
        <w:rPr>
          <w:rFonts w:asciiTheme="minorEastAsia" w:eastAsiaTheme="minorEastAsia" w:hAnsiTheme="minorEastAsia" w:hint="eastAsia"/>
        </w:rPr>
        <w:t xml:space="preserve"> </w:t>
      </w:r>
    </w:p>
    <w:p w14:paraId="2439F999" w14:textId="04C4A324" w:rsidR="00E720F2" w:rsidRPr="0042438B" w:rsidRDefault="00E720F2" w:rsidP="00727159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  <w:r w:rsidRPr="0042438B">
        <w:rPr>
          <w:rFonts w:asciiTheme="minorEastAsia" w:eastAsiaTheme="minorEastAsia" w:hAnsiTheme="minorEastAsia" w:hint="eastAsia"/>
        </w:rPr>
        <w:t>(2)</w:t>
      </w:r>
      <w:proofErr w:type="gramStart"/>
      <w:r w:rsidRPr="0042438B">
        <w:rPr>
          <w:rFonts w:asciiTheme="minorEastAsia" w:eastAsiaTheme="minorEastAsia" w:hAnsiTheme="minorEastAsia" w:hint="eastAsia"/>
        </w:rPr>
        <w:t>試求出</w:t>
      </w:r>
      <w:r w:rsidR="0042438B" w:rsidRPr="001B53E9">
        <w:rPr>
          <w:rFonts w:asciiTheme="minorEastAsia" w:eastAsiaTheme="minorEastAsia" w:hAnsiTheme="minorEastAsia" w:hint="eastAsia"/>
          <w:u w:val="single"/>
        </w:rPr>
        <w:t>魯夫</w:t>
      </w:r>
      <w:proofErr w:type="gramEnd"/>
      <w:r w:rsidR="0042438B" w:rsidRPr="0042438B">
        <w:rPr>
          <w:rFonts w:asciiTheme="minorEastAsia" w:eastAsiaTheme="minorEastAsia" w:hAnsiTheme="minorEastAsia" w:hint="eastAsia"/>
        </w:rPr>
        <w:t>和</w:t>
      </w:r>
      <w:r w:rsidR="0042438B" w:rsidRPr="001B53E9">
        <w:rPr>
          <w:rFonts w:asciiTheme="minorEastAsia" w:eastAsiaTheme="minorEastAsia" w:hAnsiTheme="minorEastAsia" w:hint="eastAsia"/>
          <w:u w:val="single"/>
        </w:rPr>
        <w:t>索隆</w:t>
      </w:r>
      <w:r w:rsidR="0042438B" w:rsidRPr="0042438B">
        <w:rPr>
          <w:rFonts w:asciiTheme="minorEastAsia" w:eastAsiaTheme="minorEastAsia" w:hAnsiTheme="minorEastAsia" w:hint="eastAsia"/>
        </w:rPr>
        <w:t>要會合的海</w:t>
      </w:r>
      <w:proofErr w:type="gramStart"/>
      <w:r w:rsidR="0042438B" w:rsidRPr="0042438B">
        <w:rPr>
          <w:rFonts w:asciiTheme="minorEastAsia" w:eastAsiaTheme="minorEastAsia" w:hAnsiTheme="minorEastAsia" w:hint="eastAsia"/>
        </w:rPr>
        <w:t>賊船</w:t>
      </w:r>
      <w:r w:rsidR="0042438B" w:rsidRPr="001B53E9">
        <w:rPr>
          <w:rFonts w:asciiTheme="minorEastAsia" w:eastAsiaTheme="minorEastAsia" w:hAnsiTheme="minorEastAsia" w:hint="eastAsia"/>
          <w:u w:val="single"/>
        </w:rPr>
        <w:t>千陽號</w:t>
      </w:r>
      <w:proofErr w:type="gramEnd"/>
      <w:r w:rsidR="0042438B" w:rsidRPr="0042438B">
        <w:rPr>
          <w:rFonts w:asciiTheme="minorEastAsia" w:eastAsiaTheme="minorEastAsia" w:hAnsiTheme="minorEastAsia" w:hint="eastAsia"/>
        </w:rPr>
        <w:t>在</w:t>
      </w:r>
      <w:r w:rsidR="00614F58">
        <w:rPr>
          <w:rFonts w:asciiTheme="minorEastAsia" w:eastAsiaTheme="minorEastAsia" w:hAnsiTheme="minorEastAsia" w:hint="eastAsia"/>
        </w:rPr>
        <w:t>座</w:t>
      </w:r>
      <w:r w:rsidR="0042438B" w:rsidRPr="0042438B">
        <w:rPr>
          <w:rFonts w:asciiTheme="minorEastAsia" w:eastAsiaTheme="minorEastAsia" w:hAnsiTheme="minorEastAsia" w:hint="eastAsia"/>
        </w:rPr>
        <w:t>標平面的所在位置坐標。(4分)</w:t>
      </w:r>
    </w:p>
    <w:p w14:paraId="4AD249A0" w14:textId="187E1A82" w:rsidR="0042438B" w:rsidRPr="0042438B" w:rsidRDefault="0042438B" w:rsidP="00727159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  <w:r w:rsidRPr="0042438B">
        <w:rPr>
          <w:rFonts w:asciiTheme="minorEastAsia" w:eastAsiaTheme="minorEastAsia" w:hAnsiTheme="minorEastAsia" w:hint="eastAsia"/>
        </w:rPr>
        <w:t>(3)若</w:t>
      </w:r>
      <w:r w:rsidR="00614F58" w:rsidRPr="0042438B">
        <w:rPr>
          <w:rFonts w:asciiTheme="minorEastAsia" w:eastAsiaTheme="minorEastAsia" w:hAnsiTheme="minorEastAsia" w:hint="eastAsia"/>
          <w:color w:val="000000"/>
        </w:rPr>
        <w:t>座標平面上</w:t>
      </w:r>
      <w:r w:rsidR="00614F58">
        <w:rPr>
          <w:rFonts w:asciiTheme="minorEastAsia" w:eastAsiaTheme="minorEastAsia" w:hAnsiTheme="minorEastAsia" w:hint="eastAsia"/>
          <w:color w:val="000000"/>
        </w:rPr>
        <w:t>的</w:t>
      </w:r>
      <m:oMath>
        <m:r>
          <w:rPr>
            <w:rFonts w:ascii="Cambria Math" w:eastAsiaTheme="minorEastAsia" w:hAnsi="Cambria Math"/>
          </w:rPr>
          <m:t>x</m:t>
        </m:r>
      </m:oMath>
      <w:r w:rsidRPr="0042438B">
        <w:rPr>
          <w:rFonts w:asciiTheme="minorEastAsia" w:eastAsiaTheme="minorEastAsia" w:hAnsiTheme="minorEastAsia" w:hint="eastAsia"/>
        </w:rPr>
        <w:t>軸為</w:t>
      </w:r>
      <w:r w:rsidRPr="001B53E9">
        <w:rPr>
          <w:rFonts w:asciiTheme="minorEastAsia" w:eastAsiaTheme="minorEastAsia" w:hAnsiTheme="minorEastAsia" w:hint="eastAsia"/>
          <w:u w:val="single"/>
        </w:rPr>
        <w:t>德雷斯羅薩</w:t>
      </w:r>
      <w:r w:rsidRPr="0042438B">
        <w:rPr>
          <w:rFonts w:asciiTheme="minorEastAsia" w:eastAsiaTheme="minorEastAsia" w:hAnsiTheme="minorEastAsia" w:hint="eastAsia"/>
        </w:rPr>
        <w:t>港口的海岸線，</w:t>
      </w:r>
      <w:proofErr w:type="gramStart"/>
      <w:r w:rsidRPr="0042438B">
        <w:rPr>
          <w:rFonts w:asciiTheme="minorEastAsia" w:eastAsiaTheme="minorEastAsia" w:hAnsiTheme="minorEastAsia" w:hint="eastAsia"/>
        </w:rPr>
        <w:t>試求</w:t>
      </w:r>
      <w:r w:rsidRPr="001B53E9">
        <w:rPr>
          <w:rFonts w:asciiTheme="minorEastAsia" w:eastAsiaTheme="minorEastAsia" w:hAnsiTheme="minorEastAsia" w:hint="eastAsia"/>
          <w:u w:val="single"/>
        </w:rPr>
        <w:t>魯夫</w:t>
      </w:r>
      <w:proofErr w:type="gramEnd"/>
      <w:r w:rsidRPr="0042438B">
        <w:rPr>
          <w:rFonts w:asciiTheme="minorEastAsia" w:eastAsiaTheme="minorEastAsia" w:hAnsiTheme="minorEastAsia" w:hint="eastAsia"/>
        </w:rPr>
        <w:t>和</w:t>
      </w:r>
      <w:r w:rsidRPr="001B53E9">
        <w:rPr>
          <w:rFonts w:asciiTheme="minorEastAsia" w:eastAsiaTheme="minorEastAsia" w:hAnsiTheme="minorEastAsia" w:hint="eastAsia"/>
          <w:u w:val="single"/>
        </w:rPr>
        <w:t>索隆</w:t>
      </w:r>
      <w:r w:rsidR="00614F58">
        <w:rPr>
          <w:rFonts w:asciiTheme="minorEastAsia" w:eastAsiaTheme="minorEastAsia" w:hAnsiTheme="minorEastAsia" w:hint="eastAsia"/>
          <w:u w:val="single"/>
        </w:rPr>
        <w:t>兩人</w:t>
      </w:r>
      <w:r w:rsidRPr="0042438B">
        <w:rPr>
          <w:rFonts w:asciiTheme="minorEastAsia" w:eastAsiaTheme="minorEastAsia" w:hAnsiTheme="minorEastAsia" w:hint="eastAsia"/>
        </w:rPr>
        <w:t>移動</w:t>
      </w:r>
      <w:r w:rsidR="00614F58">
        <w:rPr>
          <w:rFonts w:asciiTheme="minorEastAsia" w:eastAsiaTheme="minorEastAsia" w:hAnsiTheme="minorEastAsia" w:hint="eastAsia"/>
        </w:rPr>
        <w:t>的直線</w:t>
      </w:r>
      <w:r w:rsidRPr="0042438B">
        <w:rPr>
          <w:rFonts w:asciiTheme="minorEastAsia" w:eastAsiaTheme="minorEastAsia" w:hAnsiTheme="minorEastAsia" w:hint="eastAsia"/>
        </w:rPr>
        <w:t>路徑與海岸線</w:t>
      </w:r>
      <m:oMath>
        <m:r>
          <w:rPr>
            <w:rFonts w:ascii="Cambria Math" w:eastAsiaTheme="minorEastAsia" w:hAnsi="Cambria Math"/>
          </w:rPr>
          <m:t>x</m:t>
        </m:r>
      </m:oMath>
      <w:r w:rsidR="00614F58" w:rsidRPr="0042438B">
        <w:rPr>
          <w:rFonts w:asciiTheme="minorEastAsia" w:eastAsiaTheme="minorEastAsia" w:hAnsiTheme="minorEastAsia" w:hint="eastAsia"/>
        </w:rPr>
        <w:t>軸，</w:t>
      </w:r>
      <w:r w:rsidR="00614F58">
        <w:rPr>
          <w:rFonts w:asciiTheme="minorEastAsia" w:eastAsiaTheme="minorEastAsia" w:hAnsiTheme="minorEastAsia" w:hint="eastAsia"/>
        </w:rPr>
        <w:t>三者</w:t>
      </w:r>
      <w:r w:rsidRPr="0042438B">
        <w:rPr>
          <w:rFonts w:asciiTheme="minorEastAsia" w:eastAsiaTheme="minorEastAsia" w:hAnsiTheme="minorEastAsia" w:hint="eastAsia"/>
        </w:rPr>
        <w:t>所圍</w:t>
      </w:r>
      <w:r w:rsidR="00614F58">
        <w:rPr>
          <w:rFonts w:asciiTheme="minorEastAsia" w:eastAsiaTheme="minorEastAsia" w:hAnsiTheme="minorEastAsia" w:hint="eastAsia"/>
        </w:rPr>
        <w:t>的</w:t>
      </w:r>
      <w:r w:rsidRPr="0042438B">
        <w:rPr>
          <w:rFonts w:asciiTheme="minorEastAsia" w:eastAsiaTheme="minorEastAsia" w:hAnsiTheme="minorEastAsia" w:hint="eastAsia"/>
        </w:rPr>
        <w:t>面積。(4分)</w:t>
      </w:r>
    </w:p>
    <w:p w14:paraId="2CD56FAC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4826EE54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310DF96C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5B7561FA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3851FC7F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7327F20B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1090979B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39A65351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2443BA21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4B35EAE6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75B63557" w14:textId="77777777" w:rsidR="001B53E9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49BDE043" w14:textId="77777777" w:rsidR="001B53E9" w:rsidRPr="00E720F2" w:rsidRDefault="001B53E9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68FF5FF7" w14:textId="2B0B91DE" w:rsidR="0042438B" w:rsidRPr="0042438B" w:rsidRDefault="0042438B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</w:t>
      </w:r>
      <w:proofErr w:type="gramStart"/>
      <w:r w:rsidRPr="001B53E9">
        <w:rPr>
          <w:rFonts w:asciiTheme="minorEastAsia" w:eastAsiaTheme="minorEastAsia" w:hAnsiTheme="minorEastAsia" w:hint="eastAsia"/>
          <w:u w:val="single"/>
        </w:rPr>
        <w:t>花媽</w:t>
      </w:r>
      <w:r>
        <w:rPr>
          <w:rFonts w:asciiTheme="minorEastAsia" w:eastAsiaTheme="minorEastAsia" w:hAnsiTheme="minorEastAsia" w:hint="eastAsia"/>
        </w:rPr>
        <w:t>家鄉</w:t>
      </w:r>
      <w:proofErr w:type="gramEnd"/>
      <w:r>
        <w:rPr>
          <w:rFonts w:asciiTheme="minorEastAsia" w:eastAsiaTheme="minorEastAsia" w:hAnsiTheme="minorEastAsia" w:hint="eastAsia"/>
        </w:rPr>
        <w:t>下有一片很大的橘子園，每到冬天全家人都會一起幫忙</w:t>
      </w:r>
      <w:proofErr w:type="gramStart"/>
      <w:r>
        <w:rPr>
          <w:rFonts w:asciiTheme="minorEastAsia" w:eastAsiaTheme="minorEastAsia" w:hAnsiTheme="minorEastAsia" w:hint="eastAsia"/>
        </w:rPr>
        <w:t>採</w:t>
      </w:r>
      <w:proofErr w:type="gramEnd"/>
      <w:r>
        <w:rPr>
          <w:rFonts w:asciiTheme="minorEastAsia" w:eastAsiaTheme="minorEastAsia" w:hAnsiTheme="minorEastAsia" w:hint="eastAsia"/>
        </w:rPr>
        <w:t>收，</w:t>
      </w:r>
      <w:proofErr w:type="gramStart"/>
      <w:r>
        <w:rPr>
          <w:rFonts w:asciiTheme="minorEastAsia" w:eastAsiaTheme="minorEastAsia" w:hAnsiTheme="minorEastAsia" w:hint="eastAsia"/>
        </w:rPr>
        <w:t>依各題提示</w:t>
      </w:r>
      <w:proofErr w:type="gramEnd"/>
      <w:r>
        <w:rPr>
          <w:rFonts w:asciiTheme="minorEastAsia" w:eastAsiaTheme="minorEastAsia" w:hAnsiTheme="minorEastAsia" w:hint="eastAsia"/>
        </w:rPr>
        <w:t>回答問題</w:t>
      </w:r>
      <w:r w:rsidR="00614F58">
        <w:rPr>
          <w:rFonts w:ascii="新細明體" w:hAnsi="新細明體" w:hint="eastAsia"/>
        </w:rPr>
        <w:t>：</w:t>
      </w:r>
    </w:p>
    <w:p w14:paraId="1EFD6862" w14:textId="5969A027" w:rsidR="006F01B6" w:rsidRDefault="0042438B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(1)</w:t>
      </w:r>
      <w:r w:rsidR="00396D9B">
        <w:rPr>
          <w:rFonts w:asciiTheme="minorEastAsia" w:eastAsiaTheme="minorEastAsia" w:hAnsiTheme="minorEastAsia" w:hint="eastAsia"/>
        </w:rPr>
        <w:t>平時</w:t>
      </w:r>
      <w:proofErr w:type="gramStart"/>
      <w:r w:rsidRPr="001B53E9">
        <w:rPr>
          <w:rFonts w:asciiTheme="minorEastAsia" w:eastAsiaTheme="minorEastAsia" w:hAnsiTheme="minorEastAsia" w:hint="eastAsia"/>
          <w:u w:val="single"/>
        </w:rPr>
        <w:t>花媽</w:t>
      </w:r>
      <w:r>
        <w:rPr>
          <w:rFonts w:asciiTheme="minorEastAsia" w:eastAsiaTheme="minorEastAsia" w:hAnsiTheme="minorEastAsia" w:hint="eastAsia"/>
        </w:rPr>
        <w:t>和</w:t>
      </w:r>
      <w:r w:rsidRPr="001B53E9">
        <w:rPr>
          <w:rFonts w:asciiTheme="minorEastAsia" w:eastAsiaTheme="minorEastAsia" w:hAnsiTheme="minorEastAsia" w:hint="eastAsia"/>
          <w:u w:val="single"/>
        </w:rPr>
        <w:t>花爸</w:t>
      </w:r>
      <w:proofErr w:type="gramEnd"/>
      <w:r>
        <w:rPr>
          <w:rFonts w:asciiTheme="minorEastAsia" w:eastAsiaTheme="minorEastAsia" w:hAnsiTheme="minorEastAsia" w:hint="eastAsia"/>
        </w:rPr>
        <w:t>兩個人合作，平均每3小時</w:t>
      </w:r>
      <w:r w:rsidR="00253745">
        <w:rPr>
          <w:rFonts w:asciiTheme="minorEastAsia" w:eastAsiaTheme="minorEastAsia" w:hAnsiTheme="minorEastAsia" w:hint="eastAsia"/>
        </w:rPr>
        <w:t>可</w:t>
      </w:r>
      <w:proofErr w:type="gramStart"/>
      <w:r w:rsidR="00253745">
        <w:rPr>
          <w:rFonts w:asciiTheme="minorEastAsia" w:eastAsiaTheme="minorEastAsia" w:hAnsiTheme="minorEastAsia" w:hint="eastAsia"/>
        </w:rPr>
        <w:t>採</w:t>
      </w:r>
      <w:proofErr w:type="gramEnd"/>
      <w:r w:rsidR="00253745">
        <w:rPr>
          <w:rFonts w:asciiTheme="minorEastAsia" w:eastAsiaTheme="minorEastAsia" w:hAnsiTheme="minorEastAsia" w:hint="eastAsia"/>
        </w:rPr>
        <w:t>收</w:t>
      </w:r>
      <w:r w:rsidR="00396D9B">
        <w:rPr>
          <w:rFonts w:asciiTheme="minorEastAsia" w:eastAsiaTheme="minorEastAsia" w:hAnsiTheme="minorEastAsia" w:hint="eastAsia"/>
        </w:rPr>
        <w:t>45</w:t>
      </w:r>
      <w:r w:rsidR="00253745">
        <w:rPr>
          <w:rFonts w:asciiTheme="minorEastAsia" w:eastAsiaTheme="minorEastAsia" w:hAnsiTheme="minorEastAsia" w:hint="eastAsia"/>
        </w:rPr>
        <w:t>公斤的橘子，</w:t>
      </w:r>
      <w:r w:rsidR="00396D9B">
        <w:rPr>
          <w:rFonts w:asciiTheme="minorEastAsia" w:eastAsiaTheme="minorEastAsia" w:hAnsiTheme="minorEastAsia" w:hint="eastAsia"/>
        </w:rPr>
        <w:t>今日他們的兒子</w:t>
      </w:r>
      <w:r w:rsidR="00396D9B" w:rsidRPr="00396D9B">
        <w:rPr>
          <w:rFonts w:asciiTheme="minorEastAsia" w:eastAsiaTheme="minorEastAsia" w:hAnsiTheme="minorEastAsia" w:hint="eastAsia"/>
          <w:u w:val="single"/>
        </w:rPr>
        <w:t>花</w:t>
      </w:r>
      <w:r w:rsidR="00253745" w:rsidRPr="00396D9B">
        <w:rPr>
          <w:rFonts w:asciiTheme="minorEastAsia" w:eastAsiaTheme="minorEastAsia" w:hAnsiTheme="minorEastAsia" w:hint="eastAsia"/>
          <w:u w:val="single"/>
        </w:rPr>
        <w:t>柚子</w:t>
      </w:r>
      <w:r w:rsidR="00396D9B" w:rsidRPr="00396D9B">
        <w:rPr>
          <w:rFonts w:asciiTheme="minorEastAsia" w:eastAsiaTheme="minorEastAsia" w:hAnsiTheme="minorEastAsia" w:hint="eastAsia"/>
        </w:rPr>
        <w:t>想</w:t>
      </w:r>
      <w:r w:rsidR="00253745">
        <w:rPr>
          <w:rFonts w:asciiTheme="minorEastAsia" w:eastAsiaTheme="minorEastAsia" w:hAnsiTheme="minorEastAsia" w:hint="eastAsia"/>
        </w:rPr>
        <w:t>帶同學</w:t>
      </w:r>
      <w:proofErr w:type="gramStart"/>
      <w:r w:rsidR="00253745">
        <w:rPr>
          <w:rFonts w:asciiTheme="minorEastAsia" w:eastAsiaTheme="minorEastAsia" w:hAnsiTheme="minorEastAsia" w:hint="eastAsia"/>
        </w:rPr>
        <w:t>一</w:t>
      </w:r>
      <w:proofErr w:type="gramEnd"/>
      <w:r w:rsidR="00253745">
        <w:rPr>
          <w:rFonts w:asciiTheme="minorEastAsia" w:eastAsiaTheme="minorEastAsia" w:hAnsiTheme="minorEastAsia" w:hint="eastAsia"/>
        </w:rPr>
        <w:t>起來幫忙，</w:t>
      </w:r>
      <w:r w:rsidR="00C8582A">
        <w:rPr>
          <w:rFonts w:asciiTheme="minorEastAsia" w:eastAsiaTheme="minorEastAsia" w:hAnsiTheme="minorEastAsia" w:hint="eastAsia"/>
        </w:rPr>
        <w:t>已知</w:t>
      </w:r>
      <w:proofErr w:type="gramStart"/>
      <w:r w:rsidR="00C8582A">
        <w:rPr>
          <w:rFonts w:asciiTheme="minorEastAsia" w:eastAsiaTheme="minorEastAsia" w:hAnsiTheme="minorEastAsia" w:hint="eastAsia"/>
        </w:rPr>
        <w:t>採</w:t>
      </w:r>
      <w:proofErr w:type="gramEnd"/>
      <w:r w:rsidR="00C8582A">
        <w:rPr>
          <w:rFonts w:asciiTheme="minorEastAsia" w:eastAsiaTheme="minorEastAsia" w:hAnsiTheme="minorEastAsia" w:hint="eastAsia"/>
        </w:rPr>
        <w:t>收的量與</w:t>
      </w:r>
      <w:proofErr w:type="gramStart"/>
      <w:r w:rsidR="00C8582A">
        <w:rPr>
          <w:rFonts w:asciiTheme="minorEastAsia" w:eastAsiaTheme="minorEastAsia" w:hAnsiTheme="minorEastAsia" w:hint="eastAsia"/>
        </w:rPr>
        <w:t>採</w:t>
      </w:r>
      <w:proofErr w:type="gramEnd"/>
      <w:r w:rsidR="00C8582A">
        <w:rPr>
          <w:rFonts w:asciiTheme="minorEastAsia" w:eastAsiaTheme="minorEastAsia" w:hAnsiTheme="minorEastAsia" w:hint="eastAsia"/>
        </w:rPr>
        <w:t>收的人數成正比</w:t>
      </w:r>
      <w:r w:rsidR="00C8582A">
        <w:rPr>
          <w:rFonts w:asciiTheme="minorEastAsia" w:eastAsiaTheme="minorEastAsia" w:hAnsiTheme="minorEastAsia" w:hint="eastAsia"/>
        </w:rPr>
        <w:t>，</w:t>
      </w:r>
      <w:r w:rsidR="00C8582A">
        <w:rPr>
          <w:rFonts w:asciiTheme="minorEastAsia" w:eastAsiaTheme="minorEastAsia" w:hAnsiTheme="minorEastAsia" w:hint="eastAsia"/>
        </w:rPr>
        <w:t>若</w:t>
      </w:r>
      <w:proofErr w:type="gramStart"/>
      <w:r w:rsidR="00253745">
        <w:rPr>
          <w:rFonts w:asciiTheme="minorEastAsia" w:eastAsiaTheme="minorEastAsia" w:hAnsiTheme="minorEastAsia" w:hint="eastAsia"/>
        </w:rPr>
        <w:t>採</w:t>
      </w:r>
      <w:proofErr w:type="gramEnd"/>
      <w:r w:rsidR="00253745">
        <w:rPr>
          <w:rFonts w:asciiTheme="minorEastAsia" w:eastAsiaTheme="minorEastAsia" w:hAnsiTheme="minorEastAsia" w:hint="eastAsia"/>
        </w:rPr>
        <w:t>收速度保持不變，</w:t>
      </w:r>
      <w:r w:rsidR="00396D9B">
        <w:rPr>
          <w:rFonts w:asciiTheme="minorEastAsia" w:eastAsiaTheme="minorEastAsia" w:hAnsiTheme="minorEastAsia" w:hint="eastAsia"/>
        </w:rPr>
        <w:t>且假設每人</w:t>
      </w:r>
      <w:proofErr w:type="gramStart"/>
      <w:r w:rsidR="00396D9B">
        <w:rPr>
          <w:rFonts w:asciiTheme="minorEastAsia" w:eastAsiaTheme="minorEastAsia" w:hAnsiTheme="minorEastAsia" w:hint="eastAsia"/>
        </w:rPr>
        <w:t>採</w:t>
      </w:r>
      <w:proofErr w:type="gramEnd"/>
      <w:r w:rsidR="00396D9B">
        <w:rPr>
          <w:rFonts w:asciiTheme="minorEastAsia" w:eastAsiaTheme="minorEastAsia" w:hAnsiTheme="minorEastAsia" w:hint="eastAsia"/>
        </w:rPr>
        <w:t>收的速度都相同，</w:t>
      </w:r>
      <w:proofErr w:type="gramStart"/>
      <w:r w:rsidR="00253745" w:rsidRPr="00614F58">
        <w:rPr>
          <w:rFonts w:asciiTheme="minorEastAsia" w:eastAsiaTheme="minorEastAsia" w:hAnsiTheme="minorEastAsia" w:hint="eastAsia"/>
          <w:u w:val="single"/>
        </w:rPr>
        <w:t>花媽</w:t>
      </w:r>
      <w:r w:rsidR="00253745">
        <w:rPr>
          <w:rFonts w:asciiTheme="minorEastAsia" w:eastAsiaTheme="minorEastAsia" w:hAnsiTheme="minorEastAsia" w:hint="eastAsia"/>
        </w:rPr>
        <w:t>希望</w:t>
      </w:r>
      <w:proofErr w:type="gramEnd"/>
      <w:r w:rsidR="00253745">
        <w:rPr>
          <w:rFonts w:asciiTheme="minorEastAsia" w:eastAsiaTheme="minorEastAsia" w:hAnsiTheme="minorEastAsia" w:hint="eastAsia"/>
        </w:rPr>
        <w:t>在相同3小時</w:t>
      </w:r>
      <w:r w:rsidR="00396D9B">
        <w:rPr>
          <w:rFonts w:asciiTheme="minorEastAsia" w:eastAsiaTheme="minorEastAsia" w:hAnsiTheme="minorEastAsia" w:hint="eastAsia"/>
        </w:rPr>
        <w:t>下</w:t>
      </w:r>
      <w:r w:rsidR="00253745">
        <w:rPr>
          <w:rFonts w:asciiTheme="minorEastAsia" w:eastAsiaTheme="minorEastAsia" w:hAnsiTheme="minorEastAsia" w:hint="eastAsia"/>
        </w:rPr>
        <w:t>可</w:t>
      </w:r>
      <w:proofErr w:type="gramStart"/>
      <w:r w:rsidR="00253745">
        <w:rPr>
          <w:rFonts w:asciiTheme="minorEastAsia" w:eastAsiaTheme="minorEastAsia" w:hAnsiTheme="minorEastAsia" w:hint="eastAsia"/>
        </w:rPr>
        <w:t>採</w:t>
      </w:r>
      <w:proofErr w:type="gramEnd"/>
      <w:r w:rsidR="00253745">
        <w:rPr>
          <w:rFonts w:asciiTheme="minorEastAsia" w:eastAsiaTheme="minorEastAsia" w:hAnsiTheme="minorEastAsia" w:hint="eastAsia"/>
        </w:rPr>
        <w:t>收1</w:t>
      </w:r>
      <w:r w:rsidR="00396D9B">
        <w:rPr>
          <w:rFonts w:asciiTheme="minorEastAsia" w:eastAsiaTheme="minorEastAsia" w:hAnsiTheme="minorEastAsia" w:hint="eastAsia"/>
        </w:rPr>
        <w:t>35</w:t>
      </w:r>
      <w:r w:rsidR="00253745">
        <w:rPr>
          <w:rFonts w:asciiTheme="minorEastAsia" w:eastAsiaTheme="minorEastAsia" w:hAnsiTheme="minorEastAsia" w:hint="eastAsia"/>
        </w:rPr>
        <w:t>公斤的橘子，請問依照這樣的</w:t>
      </w:r>
      <w:proofErr w:type="gramStart"/>
      <w:r w:rsidR="00253745">
        <w:rPr>
          <w:rFonts w:asciiTheme="minorEastAsia" w:eastAsiaTheme="minorEastAsia" w:hAnsiTheme="minorEastAsia" w:hint="eastAsia"/>
        </w:rPr>
        <w:t>採</w:t>
      </w:r>
      <w:proofErr w:type="gramEnd"/>
      <w:r w:rsidR="00253745">
        <w:rPr>
          <w:rFonts w:asciiTheme="minorEastAsia" w:eastAsiaTheme="minorEastAsia" w:hAnsiTheme="minorEastAsia" w:hint="eastAsia"/>
        </w:rPr>
        <w:t>收比例，</w:t>
      </w:r>
      <w:r w:rsidR="00396D9B">
        <w:rPr>
          <w:rFonts w:asciiTheme="minorEastAsia" w:eastAsiaTheme="minorEastAsia" w:hAnsiTheme="minorEastAsia" w:hint="eastAsia"/>
        </w:rPr>
        <w:t>還</w:t>
      </w:r>
      <w:r w:rsidR="00253745">
        <w:rPr>
          <w:rFonts w:asciiTheme="minorEastAsia" w:eastAsiaTheme="minorEastAsia" w:hAnsiTheme="minorEastAsia" w:hint="eastAsia"/>
        </w:rPr>
        <w:t>要再增加多少人一起</w:t>
      </w:r>
      <w:proofErr w:type="gramStart"/>
      <w:r w:rsidR="00253745">
        <w:rPr>
          <w:rFonts w:asciiTheme="minorEastAsia" w:eastAsiaTheme="minorEastAsia" w:hAnsiTheme="minorEastAsia" w:hint="eastAsia"/>
        </w:rPr>
        <w:t>採</w:t>
      </w:r>
      <w:proofErr w:type="gramEnd"/>
      <w:r w:rsidR="00253745">
        <w:rPr>
          <w:rFonts w:asciiTheme="minorEastAsia" w:eastAsiaTheme="minorEastAsia" w:hAnsiTheme="minorEastAsia" w:hint="eastAsia"/>
        </w:rPr>
        <w:t>收才能</w:t>
      </w:r>
      <w:proofErr w:type="gramStart"/>
      <w:r w:rsidR="00253745">
        <w:rPr>
          <w:rFonts w:asciiTheme="minorEastAsia" w:eastAsiaTheme="minorEastAsia" w:hAnsiTheme="minorEastAsia" w:hint="eastAsia"/>
        </w:rPr>
        <w:t>達到</w:t>
      </w:r>
      <w:r w:rsidR="00614F58" w:rsidRPr="00614F58">
        <w:rPr>
          <w:rFonts w:asciiTheme="minorEastAsia" w:eastAsiaTheme="minorEastAsia" w:hAnsiTheme="minorEastAsia" w:hint="eastAsia"/>
          <w:u w:val="single"/>
        </w:rPr>
        <w:t>花媽</w:t>
      </w:r>
      <w:r w:rsidR="00614F58">
        <w:rPr>
          <w:rFonts w:asciiTheme="minorEastAsia" w:eastAsiaTheme="minorEastAsia" w:hAnsiTheme="minorEastAsia" w:hint="eastAsia"/>
        </w:rPr>
        <w:t>希望</w:t>
      </w:r>
      <w:proofErr w:type="gramEnd"/>
      <w:r w:rsidR="00614F58">
        <w:rPr>
          <w:rFonts w:asciiTheme="minorEastAsia" w:eastAsiaTheme="minorEastAsia" w:hAnsiTheme="minorEastAsia" w:hint="eastAsia"/>
        </w:rPr>
        <w:t>的</w:t>
      </w:r>
      <w:r w:rsidR="00253745">
        <w:rPr>
          <w:rFonts w:asciiTheme="minorEastAsia" w:eastAsiaTheme="minorEastAsia" w:hAnsiTheme="minorEastAsia" w:hint="eastAsia"/>
        </w:rPr>
        <w:t>目標？</w:t>
      </w:r>
      <w:r w:rsidR="00253745" w:rsidRPr="0042438B">
        <w:rPr>
          <w:rFonts w:asciiTheme="minorEastAsia" w:eastAsiaTheme="minorEastAsia" w:hAnsiTheme="minorEastAsia" w:hint="eastAsia"/>
        </w:rPr>
        <w:t>(4分)</w:t>
      </w:r>
    </w:p>
    <w:p w14:paraId="4AD8D4B8" w14:textId="51F482DF" w:rsidR="00253745" w:rsidRPr="00253745" w:rsidRDefault="00253745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(2)</w:t>
      </w:r>
      <w:r w:rsidR="00C8582A">
        <w:rPr>
          <w:rFonts w:asciiTheme="minorEastAsia" w:eastAsiaTheme="minorEastAsia" w:hAnsiTheme="minorEastAsia" w:hint="eastAsia"/>
        </w:rPr>
        <w:t>已知</w:t>
      </w:r>
      <w:proofErr w:type="gramStart"/>
      <w:r w:rsidR="00C8582A">
        <w:rPr>
          <w:rFonts w:asciiTheme="minorEastAsia" w:eastAsiaTheme="minorEastAsia" w:hAnsiTheme="minorEastAsia" w:hint="eastAsia"/>
        </w:rPr>
        <w:t>採</w:t>
      </w:r>
      <w:proofErr w:type="gramEnd"/>
      <w:r w:rsidR="00C8582A">
        <w:rPr>
          <w:rFonts w:asciiTheme="minorEastAsia" w:eastAsiaTheme="minorEastAsia" w:hAnsiTheme="minorEastAsia" w:hint="eastAsia"/>
        </w:rPr>
        <w:t>收的</w:t>
      </w:r>
      <w:r w:rsidR="00C8582A">
        <w:rPr>
          <w:rFonts w:asciiTheme="minorEastAsia" w:eastAsiaTheme="minorEastAsia" w:hAnsiTheme="minorEastAsia" w:hint="eastAsia"/>
        </w:rPr>
        <w:t>時間</w:t>
      </w:r>
      <w:r w:rsidR="00C8582A">
        <w:rPr>
          <w:rFonts w:asciiTheme="minorEastAsia" w:eastAsiaTheme="minorEastAsia" w:hAnsiTheme="minorEastAsia" w:hint="eastAsia"/>
        </w:rPr>
        <w:t>與</w:t>
      </w:r>
      <w:proofErr w:type="gramStart"/>
      <w:r w:rsidR="00C8582A">
        <w:rPr>
          <w:rFonts w:asciiTheme="minorEastAsia" w:eastAsiaTheme="minorEastAsia" w:hAnsiTheme="minorEastAsia" w:hint="eastAsia"/>
        </w:rPr>
        <w:t>採</w:t>
      </w:r>
      <w:proofErr w:type="gramEnd"/>
      <w:r w:rsidR="00C8582A">
        <w:rPr>
          <w:rFonts w:asciiTheme="minorEastAsia" w:eastAsiaTheme="minorEastAsia" w:hAnsiTheme="minorEastAsia" w:hint="eastAsia"/>
        </w:rPr>
        <w:t>收的人數成</w:t>
      </w:r>
      <w:r w:rsidR="00C8582A">
        <w:rPr>
          <w:rFonts w:asciiTheme="minorEastAsia" w:eastAsiaTheme="minorEastAsia" w:hAnsiTheme="minorEastAsia" w:hint="eastAsia"/>
        </w:rPr>
        <w:t>反</w:t>
      </w:r>
      <w:r w:rsidR="00C8582A">
        <w:rPr>
          <w:rFonts w:asciiTheme="minorEastAsia" w:eastAsiaTheme="minorEastAsia" w:hAnsiTheme="minorEastAsia" w:hint="eastAsia"/>
        </w:rPr>
        <w:t>比，</w:t>
      </w:r>
      <w:r>
        <w:rPr>
          <w:rFonts w:asciiTheme="minorEastAsia" w:eastAsiaTheme="minorEastAsia" w:hAnsiTheme="minorEastAsia" w:hint="eastAsia"/>
        </w:rPr>
        <w:t>經評估計算</w:t>
      </w:r>
      <w:r w:rsidR="00614F58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發現這片果園今年的產量為一定值，如果由</w:t>
      </w:r>
      <w:proofErr w:type="gramStart"/>
      <w:r w:rsidRPr="001B53E9">
        <w:rPr>
          <w:rFonts w:asciiTheme="minorEastAsia" w:eastAsiaTheme="minorEastAsia" w:hAnsiTheme="minorEastAsia" w:hint="eastAsia"/>
          <w:u w:val="single"/>
        </w:rPr>
        <w:t>花媽</w:t>
      </w:r>
      <w:r>
        <w:rPr>
          <w:rFonts w:asciiTheme="minorEastAsia" w:eastAsiaTheme="minorEastAsia" w:hAnsiTheme="minorEastAsia" w:hint="eastAsia"/>
        </w:rPr>
        <w:t>和</w:t>
      </w:r>
      <w:r w:rsidRPr="001B53E9">
        <w:rPr>
          <w:rFonts w:asciiTheme="minorEastAsia" w:eastAsiaTheme="minorEastAsia" w:hAnsiTheme="minorEastAsia" w:hint="eastAsia"/>
          <w:u w:val="single"/>
        </w:rPr>
        <w:t>花爸</w:t>
      </w:r>
      <w:proofErr w:type="gramEnd"/>
      <w:r w:rsidR="00CD1B39">
        <w:rPr>
          <w:rFonts w:asciiTheme="minorEastAsia" w:eastAsiaTheme="minorEastAsia" w:hAnsiTheme="minorEastAsia" w:hint="eastAsia"/>
        </w:rPr>
        <w:t>2</w:t>
      </w:r>
      <w:r>
        <w:rPr>
          <w:rFonts w:asciiTheme="minorEastAsia" w:eastAsiaTheme="minorEastAsia" w:hAnsiTheme="minorEastAsia" w:hint="eastAsia"/>
        </w:rPr>
        <w:t>個人</w:t>
      </w:r>
      <w:r w:rsidR="00CD1B39">
        <w:rPr>
          <w:rFonts w:asciiTheme="minorEastAsia" w:eastAsiaTheme="minorEastAsia" w:hAnsiTheme="minorEastAsia" w:hint="eastAsia"/>
        </w:rPr>
        <w:t>來</w:t>
      </w:r>
      <w:proofErr w:type="gramStart"/>
      <w:r w:rsidR="00CD1B39">
        <w:rPr>
          <w:rFonts w:asciiTheme="minorEastAsia" w:eastAsiaTheme="minorEastAsia" w:hAnsiTheme="minorEastAsia" w:hint="eastAsia"/>
        </w:rPr>
        <w:t>採</w:t>
      </w:r>
      <w:proofErr w:type="gramEnd"/>
      <w:r w:rsidR="00CD1B39">
        <w:rPr>
          <w:rFonts w:asciiTheme="minorEastAsia" w:eastAsiaTheme="minorEastAsia" w:hAnsiTheme="minorEastAsia" w:hint="eastAsia"/>
        </w:rPr>
        <w:t>收，剛好需要96小時才能全部</w:t>
      </w:r>
      <w:proofErr w:type="gramStart"/>
      <w:r w:rsidR="00CD1B39">
        <w:rPr>
          <w:rFonts w:asciiTheme="minorEastAsia" w:eastAsiaTheme="minorEastAsia" w:hAnsiTheme="minorEastAsia" w:hint="eastAsia"/>
        </w:rPr>
        <w:t>採</w:t>
      </w:r>
      <w:proofErr w:type="gramEnd"/>
      <w:r w:rsidR="00CD1B39">
        <w:rPr>
          <w:rFonts w:asciiTheme="minorEastAsia" w:eastAsiaTheme="minorEastAsia" w:hAnsiTheme="minorEastAsia" w:hint="eastAsia"/>
        </w:rPr>
        <w:t>完，但為了趕在農曆年前</w:t>
      </w:r>
      <w:proofErr w:type="gramStart"/>
      <w:r w:rsidR="00CD1B39">
        <w:rPr>
          <w:rFonts w:asciiTheme="minorEastAsia" w:eastAsiaTheme="minorEastAsia" w:hAnsiTheme="minorEastAsia" w:hint="eastAsia"/>
        </w:rPr>
        <w:t>採</w:t>
      </w:r>
      <w:proofErr w:type="gramEnd"/>
      <w:r w:rsidR="00CD1B39">
        <w:rPr>
          <w:rFonts w:asciiTheme="minorEastAsia" w:eastAsiaTheme="minorEastAsia" w:hAnsiTheme="minorEastAsia" w:hint="eastAsia"/>
        </w:rPr>
        <w:t>完出售，</w:t>
      </w:r>
      <w:proofErr w:type="gramStart"/>
      <w:r w:rsidR="00CD1B39" w:rsidRPr="001B53E9">
        <w:rPr>
          <w:rFonts w:asciiTheme="minorEastAsia" w:eastAsiaTheme="minorEastAsia" w:hAnsiTheme="minorEastAsia" w:hint="eastAsia"/>
          <w:u w:val="single"/>
        </w:rPr>
        <w:t>花媽</w:t>
      </w:r>
      <w:r w:rsidR="00CD1B39">
        <w:rPr>
          <w:rFonts w:asciiTheme="minorEastAsia" w:eastAsiaTheme="minorEastAsia" w:hAnsiTheme="minorEastAsia" w:hint="eastAsia"/>
        </w:rPr>
        <w:t>要求</w:t>
      </w:r>
      <w:proofErr w:type="gramEnd"/>
      <w:r w:rsidR="00CD1B39">
        <w:rPr>
          <w:rFonts w:asciiTheme="minorEastAsia" w:eastAsiaTheme="minorEastAsia" w:hAnsiTheme="minorEastAsia" w:hint="eastAsia"/>
        </w:rPr>
        <w:t>必須在32小時內全部</w:t>
      </w:r>
      <w:proofErr w:type="gramStart"/>
      <w:r w:rsidR="00CD1B39">
        <w:rPr>
          <w:rFonts w:asciiTheme="minorEastAsia" w:eastAsiaTheme="minorEastAsia" w:hAnsiTheme="minorEastAsia" w:hint="eastAsia"/>
        </w:rPr>
        <w:t>採</w:t>
      </w:r>
      <w:proofErr w:type="gramEnd"/>
      <w:r w:rsidR="00CD1B39">
        <w:rPr>
          <w:rFonts w:asciiTheme="minorEastAsia" w:eastAsiaTheme="minorEastAsia" w:hAnsiTheme="minorEastAsia" w:hint="eastAsia"/>
        </w:rPr>
        <w:t>收完畢，請問總共需要安排多少人同時</w:t>
      </w:r>
      <w:proofErr w:type="gramStart"/>
      <w:r w:rsidR="00CD1B39">
        <w:rPr>
          <w:rFonts w:asciiTheme="minorEastAsia" w:eastAsiaTheme="minorEastAsia" w:hAnsiTheme="minorEastAsia" w:hint="eastAsia"/>
        </w:rPr>
        <w:t>採</w:t>
      </w:r>
      <w:proofErr w:type="gramEnd"/>
      <w:r w:rsidR="00CD1B39">
        <w:rPr>
          <w:rFonts w:asciiTheme="minorEastAsia" w:eastAsiaTheme="minorEastAsia" w:hAnsiTheme="minorEastAsia" w:hint="eastAsia"/>
        </w:rPr>
        <w:t>收才能</w:t>
      </w:r>
      <w:proofErr w:type="gramStart"/>
      <w:r w:rsidR="00CD1B39">
        <w:rPr>
          <w:rFonts w:asciiTheme="minorEastAsia" w:eastAsiaTheme="minorEastAsia" w:hAnsiTheme="minorEastAsia" w:hint="eastAsia"/>
        </w:rPr>
        <w:t>達到</w:t>
      </w:r>
      <w:r w:rsidR="00614F58" w:rsidRPr="001B53E9">
        <w:rPr>
          <w:rFonts w:asciiTheme="minorEastAsia" w:eastAsiaTheme="minorEastAsia" w:hAnsiTheme="minorEastAsia" w:hint="eastAsia"/>
          <w:u w:val="single"/>
        </w:rPr>
        <w:t>花媽</w:t>
      </w:r>
      <w:r w:rsidR="00614F58">
        <w:rPr>
          <w:rFonts w:asciiTheme="minorEastAsia" w:eastAsiaTheme="minorEastAsia" w:hAnsiTheme="minorEastAsia" w:hint="eastAsia"/>
        </w:rPr>
        <w:t>要求</w:t>
      </w:r>
      <w:proofErr w:type="gramEnd"/>
      <w:r w:rsidR="00614F58">
        <w:rPr>
          <w:rFonts w:asciiTheme="minorEastAsia" w:eastAsiaTheme="minorEastAsia" w:hAnsiTheme="minorEastAsia" w:hint="eastAsia"/>
        </w:rPr>
        <w:t>的</w:t>
      </w:r>
      <w:r w:rsidR="00CD1B39">
        <w:rPr>
          <w:rFonts w:asciiTheme="minorEastAsia" w:eastAsiaTheme="minorEastAsia" w:hAnsiTheme="minorEastAsia" w:hint="eastAsia"/>
        </w:rPr>
        <w:t>目標？</w:t>
      </w:r>
      <w:r w:rsidR="001B53E9" w:rsidRPr="0042438B">
        <w:rPr>
          <w:rFonts w:asciiTheme="minorEastAsia" w:eastAsiaTheme="minorEastAsia" w:hAnsiTheme="minorEastAsia" w:hint="eastAsia"/>
        </w:rPr>
        <w:t>(4分)</w:t>
      </w:r>
    </w:p>
    <w:p w14:paraId="31CF3282" w14:textId="77777777" w:rsidR="00253745" w:rsidRPr="00253745" w:rsidRDefault="00253745" w:rsidP="00E720F2">
      <w:pPr>
        <w:pStyle w:val="Normalb0ebab10-211a-4207-a8d4-dc3e7ad505bc"/>
        <w:ind w:left="283" w:hangingChars="118" w:hanging="283"/>
        <w:rPr>
          <w:rFonts w:asciiTheme="minorEastAsia" w:eastAsiaTheme="minorEastAsia" w:hAnsiTheme="minorEastAsia"/>
        </w:rPr>
      </w:pPr>
    </w:p>
    <w:p w14:paraId="096A794F" w14:textId="77777777" w:rsidR="006F01B6" w:rsidRPr="00E720F2" w:rsidRDefault="006F01B6" w:rsidP="0038047E">
      <w:pPr>
        <w:pStyle w:val="Normalb0ebab10-211a-4207-a8d4-dc3e7ad505bc"/>
        <w:rPr>
          <w:rFonts w:asciiTheme="minorEastAsia" w:eastAsiaTheme="minorEastAsia" w:hAnsiTheme="minorEastAsia"/>
        </w:rPr>
      </w:pPr>
    </w:p>
    <w:p w14:paraId="36360300" w14:textId="77777777" w:rsidR="00597889" w:rsidRDefault="00597889" w:rsidP="0038047E">
      <w:pPr>
        <w:pStyle w:val="Normalb0ebab10-211a-4207-a8d4-dc3e7ad505bc"/>
      </w:pPr>
    </w:p>
    <w:p w14:paraId="4C17423A" w14:textId="77777777" w:rsidR="006F01B6" w:rsidRDefault="006F01B6" w:rsidP="0038047E">
      <w:pPr>
        <w:pStyle w:val="Normalb0ebab10-211a-4207-a8d4-dc3e7ad505bc"/>
      </w:pPr>
    </w:p>
    <w:p w14:paraId="4DC92150" w14:textId="77777777" w:rsidR="006F01B6" w:rsidRDefault="006F01B6" w:rsidP="0038047E">
      <w:pPr>
        <w:pStyle w:val="Normalb0ebab10-211a-4207-a8d4-dc3e7ad505bc"/>
      </w:pPr>
    </w:p>
    <w:p w14:paraId="2B0177E5" w14:textId="77777777" w:rsidR="001B53E9" w:rsidRDefault="001B53E9" w:rsidP="0038047E">
      <w:pPr>
        <w:pStyle w:val="Normalb0ebab10-211a-4207-a8d4-dc3e7ad505bc"/>
      </w:pPr>
    </w:p>
    <w:p w14:paraId="27EF0866" w14:textId="77777777" w:rsidR="009638FC" w:rsidRDefault="009638FC" w:rsidP="0038047E">
      <w:pPr>
        <w:pStyle w:val="Normalb0ebab10-211a-4207-a8d4-dc3e7ad505bc"/>
        <w:rPr>
          <w:rFonts w:hint="eastAsia"/>
        </w:rPr>
      </w:pPr>
    </w:p>
    <w:p w14:paraId="18896CA6" w14:textId="77777777" w:rsidR="001B53E9" w:rsidRDefault="001B53E9" w:rsidP="0038047E">
      <w:pPr>
        <w:pStyle w:val="Normalb0ebab10-211a-4207-a8d4-dc3e7ad505bc"/>
      </w:pPr>
    </w:p>
    <w:p w14:paraId="598CAE95" w14:textId="77777777" w:rsidR="001B53E9" w:rsidRDefault="001B53E9" w:rsidP="0038047E">
      <w:pPr>
        <w:pStyle w:val="Normalb0ebab10-211a-4207-a8d4-dc3e7ad505bc"/>
      </w:pPr>
    </w:p>
    <w:p w14:paraId="31D6419F" w14:textId="77777777" w:rsidR="001B53E9" w:rsidRDefault="001B53E9" w:rsidP="0038047E">
      <w:pPr>
        <w:pStyle w:val="Normalb0ebab10-211a-4207-a8d4-dc3e7ad505bc"/>
      </w:pPr>
    </w:p>
    <w:p w14:paraId="5BE1C240" w14:textId="56E477CA" w:rsidR="005338A9" w:rsidRPr="00385A5D" w:rsidRDefault="00597889" w:rsidP="00A97895">
      <w:pPr>
        <w:tabs>
          <w:tab w:val="left" w:pos="482"/>
        </w:tabs>
        <w:snapToGrid w:val="0"/>
        <w:jc w:val="center"/>
      </w:pPr>
      <w:proofErr w:type="gramStart"/>
      <w:r w:rsidRPr="00597889">
        <w:rPr>
          <w:rFonts w:eastAsia="標楷體"/>
          <w:b/>
          <w:sz w:val="28"/>
          <w:szCs w:val="28"/>
        </w:rPr>
        <w:t>【</w:t>
      </w:r>
      <w:proofErr w:type="gramEnd"/>
      <w:r w:rsidRPr="00597889">
        <w:rPr>
          <w:b/>
          <w:sz w:val="28"/>
          <w:szCs w:val="28"/>
        </w:rPr>
        <w:t>試題結束</w:t>
      </w:r>
      <w:r w:rsidRPr="00597889">
        <w:rPr>
          <w:b/>
          <w:sz w:val="28"/>
          <w:szCs w:val="28"/>
        </w:rPr>
        <w:t>,</w:t>
      </w:r>
      <w:r w:rsidRPr="00597889">
        <w:rPr>
          <w:b/>
          <w:sz w:val="28"/>
          <w:szCs w:val="28"/>
        </w:rPr>
        <w:t>仔細檢查</w:t>
      </w:r>
      <w:r w:rsidRPr="00597889">
        <w:rPr>
          <w:rFonts w:eastAsia="標楷體"/>
          <w:b/>
          <w:sz w:val="28"/>
          <w:szCs w:val="28"/>
        </w:rPr>
        <w:t>!</w:t>
      </w:r>
      <w:r w:rsidRPr="00597889">
        <w:rPr>
          <w:rFonts w:eastAsia="標楷體"/>
          <w:b/>
          <w:sz w:val="28"/>
          <w:szCs w:val="28"/>
        </w:rPr>
        <w:t>】</w:t>
      </w:r>
    </w:p>
    <w:p w14:paraId="7EE5E624" w14:textId="77777777" w:rsidR="00F943AE" w:rsidRPr="00385A5D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</w:rPr>
        <w:sectPr w:rsidR="00F943AE" w:rsidRPr="00385A5D" w:rsidSect="003D61C5">
          <w:type w:val="continuous"/>
          <w:pgSz w:w="14566" w:h="20633" w:code="12"/>
          <w:pgMar w:top="851" w:right="1134" w:bottom="851" w:left="1134" w:header="851" w:footer="992" w:gutter="0"/>
          <w:cols w:num="2" w:sep="1" w:space="425"/>
          <w:docGrid w:type="lines" w:linePitch="360"/>
        </w:sectPr>
      </w:pPr>
    </w:p>
    <w:p w14:paraId="54BAEB90" w14:textId="25E109F8" w:rsidR="00F943AE" w:rsidRPr="00385A5D" w:rsidRDefault="00F943AE" w:rsidP="00576EB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b/>
          <w:sz w:val="28"/>
          <w:szCs w:val="28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A20896" w:rsidRPr="00385A5D">
        <w:rPr>
          <w:rFonts w:eastAsia="標楷體"/>
          <w:b/>
          <w:sz w:val="28"/>
          <w:szCs w:val="28"/>
        </w:rPr>
        <w:t>1</w:t>
      </w:r>
      <w:r w:rsidR="004646FB">
        <w:rPr>
          <w:rFonts w:eastAsia="標楷體" w:hint="eastAsia"/>
          <w:b/>
          <w:sz w:val="28"/>
          <w:szCs w:val="28"/>
        </w:rPr>
        <w:t>4</w:t>
      </w:r>
      <w:r w:rsidRPr="00385A5D">
        <w:rPr>
          <w:rFonts w:eastAsia="標楷體"/>
          <w:b/>
          <w:sz w:val="28"/>
          <w:szCs w:val="28"/>
        </w:rPr>
        <w:t>學年度第</w:t>
      </w:r>
      <w:r w:rsidR="001B53E9">
        <w:rPr>
          <w:rFonts w:eastAsia="標楷體" w:hint="eastAsia"/>
          <w:b/>
          <w:sz w:val="28"/>
          <w:szCs w:val="28"/>
        </w:rPr>
        <w:t>二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676D19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676D19">
        <w:rPr>
          <w:rFonts w:eastAsia="標楷體" w:hint="eastAsia"/>
          <w:b/>
          <w:sz w:val="28"/>
          <w:szCs w:val="28"/>
          <w:u w:val="single"/>
        </w:rPr>
        <w:t>七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答案卷</w:t>
      </w:r>
    </w:p>
    <w:p w14:paraId="21EBD027" w14:textId="77777777" w:rsidR="00F943AE" w:rsidRPr="00385A5D" w:rsidRDefault="00676D19" w:rsidP="00676D19">
      <w:pPr>
        <w:rPr>
          <w:rFonts w:eastAsia="標楷體"/>
        </w:rPr>
      </w:pPr>
      <w:r>
        <w:rPr>
          <w:rFonts w:eastAsia="標楷體" w:hint="eastAsia"/>
          <w:sz w:val="28"/>
          <w:szCs w:val="28"/>
        </w:rPr>
        <w:t xml:space="preserve">               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</w:rPr>
        <w:t>年級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</w:t>
      </w:r>
      <w:r w:rsidR="00F943AE" w:rsidRPr="00385A5D">
        <w:rPr>
          <w:rFonts w:eastAsia="標楷體"/>
          <w:sz w:val="28"/>
          <w:szCs w:val="28"/>
        </w:rPr>
        <w:t>班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號</w:t>
      </w:r>
      <w:r w:rsidR="00F943AE" w:rsidRPr="00385A5D">
        <w:rPr>
          <w:rFonts w:eastAsia="標楷體"/>
          <w:sz w:val="28"/>
          <w:szCs w:val="28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姓名：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         </w:t>
      </w:r>
    </w:p>
    <w:p w14:paraId="48ACD503" w14:textId="567CFEF1" w:rsidR="006B19C3" w:rsidRDefault="006B19C3" w:rsidP="00CD778C">
      <w:pPr>
        <w:pStyle w:val="testTypeHeader"/>
        <w:ind w:left="280" w:hanging="280"/>
        <w:rPr>
          <w:rFonts w:ascii="Times New Roman" w:hAnsi="Times New Roman"/>
        </w:rPr>
      </w:pPr>
      <w:r w:rsidRPr="00074217">
        <w:rPr>
          <w:rFonts w:eastAsia="標楷體"/>
          <w:sz w:val="28"/>
          <w:szCs w:val="28"/>
        </w:rPr>
        <w:t>【</w:t>
      </w:r>
      <w:r w:rsidRPr="00167108">
        <w:rPr>
          <w:rFonts w:eastAsia="標楷體"/>
          <w:sz w:val="28"/>
          <w:szCs w:val="28"/>
        </w:rPr>
        <w:t>請</w:t>
      </w:r>
      <w:r w:rsidRPr="00167108">
        <w:rPr>
          <w:rFonts w:eastAsia="標楷體" w:hint="eastAsia"/>
          <w:sz w:val="28"/>
          <w:szCs w:val="28"/>
        </w:rPr>
        <w:t>用黑色原子筆</w:t>
      </w:r>
      <w:r w:rsidR="001973F9" w:rsidRPr="00167108">
        <w:rPr>
          <w:rFonts w:eastAsia="標楷體" w:hint="eastAsia"/>
          <w:sz w:val="28"/>
          <w:szCs w:val="28"/>
        </w:rPr>
        <w:t>作答</w:t>
      </w:r>
      <w:r w:rsidRPr="00074217">
        <w:rPr>
          <w:rFonts w:eastAsia="標楷體"/>
          <w:sz w:val="28"/>
          <w:szCs w:val="28"/>
        </w:rPr>
        <w:t>】</w:t>
      </w:r>
    </w:p>
    <w:p w14:paraId="6E9D1DAA" w14:textId="7B28009F" w:rsidR="00F943AE" w:rsidRPr="00385A5D" w:rsidRDefault="00985C44" w:rsidP="00CD778C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1C87F720" w14:textId="77777777" w:rsidR="002C29B4" w:rsidRPr="00385A5D" w:rsidRDefault="002C29B4" w:rsidP="002C2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:rsidRPr="00385A5D" w14:paraId="6FB2E60E" w14:textId="77777777" w:rsidTr="008B08C6">
        <w:trPr>
          <w:jc w:val="center"/>
        </w:trPr>
        <w:tc>
          <w:tcPr>
            <w:tcW w:w="1235" w:type="dxa"/>
          </w:tcPr>
          <w:p w14:paraId="27203D8D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35" w:type="dxa"/>
          </w:tcPr>
          <w:p w14:paraId="1AE6032C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35" w:type="dxa"/>
          </w:tcPr>
          <w:p w14:paraId="05146443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35" w:type="dxa"/>
          </w:tcPr>
          <w:p w14:paraId="7A57176F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35" w:type="dxa"/>
          </w:tcPr>
          <w:p w14:paraId="7A2AE6E5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35" w:type="dxa"/>
          </w:tcPr>
          <w:p w14:paraId="5AE8DCD8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36" w:type="dxa"/>
          </w:tcPr>
          <w:p w14:paraId="326D3BD6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36" w:type="dxa"/>
          </w:tcPr>
          <w:p w14:paraId="239D53C4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36" w:type="dxa"/>
          </w:tcPr>
          <w:p w14:paraId="65A34391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6" w:type="dxa"/>
          </w:tcPr>
          <w:p w14:paraId="436408D0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2C29B4" w:rsidRPr="00385A5D" w14:paraId="528C8E83" w14:textId="77777777" w:rsidTr="008B08C6">
        <w:trPr>
          <w:trHeight w:val="661"/>
          <w:jc w:val="center"/>
        </w:trPr>
        <w:tc>
          <w:tcPr>
            <w:tcW w:w="1235" w:type="dxa"/>
          </w:tcPr>
          <w:p w14:paraId="3D30A6C4" w14:textId="77777777" w:rsidR="002C29B4" w:rsidRPr="00385A5D" w:rsidRDefault="002C29B4"/>
        </w:tc>
        <w:tc>
          <w:tcPr>
            <w:tcW w:w="1235" w:type="dxa"/>
          </w:tcPr>
          <w:p w14:paraId="0E7A7477" w14:textId="77777777" w:rsidR="002C29B4" w:rsidRPr="00385A5D" w:rsidRDefault="002C29B4"/>
        </w:tc>
        <w:tc>
          <w:tcPr>
            <w:tcW w:w="1235" w:type="dxa"/>
          </w:tcPr>
          <w:p w14:paraId="0AD2A2BF" w14:textId="77777777" w:rsidR="002C29B4" w:rsidRPr="00385A5D" w:rsidRDefault="002C29B4"/>
        </w:tc>
        <w:tc>
          <w:tcPr>
            <w:tcW w:w="1235" w:type="dxa"/>
          </w:tcPr>
          <w:p w14:paraId="4DBA1EA0" w14:textId="77777777" w:rsidR="002C29B4" w:rsidRPr="00385A5D" w:rsidRDefault="002C29B4"/>
        </w:tc>
        <w:tc>
          <w:tcPr>
            <w:tcW w:w="1235" w:type="dxa"/>
          </w:tcPr>
          <w:p w14:paraId="7835C487" w14:textId="77777777" w:rsidR="002C29B4" w:rsidRPr="00385A5D" w:rsidRDefault="002C29B4"/>
        </w:tc>
        <w:tc>
          <w:tcPr>
            <w:tcW w:w="1235" w:type="dxa"/>
          </w:tcPr>
          <w:p w14:paraId="41C1582B" w14:textId="77777777" w:rsidR="002C29B4" w:rsidRPr="00385A5D" w:rsidRDefault="002C29B4"/>
        </w:tc>
        <w:tc>
          <w:tcPr>
            <w:tcW w:w="1236" w:type="dxa"/>
          </w:tcPr>
          <w:p w14:paraId="31603D78" w14:textId="77777777" w:rsidR="002C29B4" w:rsidRPr="00385A5D" w:rsidRDefault="002C29B4"/>
        </w:tc>
        <w:tc>
          <w:tcPr>
            <w:tcW w:w="1236" w:type="dxa"/>
          </w:tcPr>
          <w:p w14:paraId="5422E1E2" w14:textId="77777777" w:rsidR="002C29B4" w:rsidRPr="00385A5D" w:rsidRDefault="002C29B4"/>
        </w:tc>
        <w:tc>
          <w:tcPr>
            <w:tcW w:w="1236" w:type="dxa"/>
          </w:tcPr>
          <w:p w14:paraId="59408B45" w14:textId="77777777" w:rsidR="002C29B4" w:rsidRPr="00385A5D" w:rsidRDefault="002C29B4"/>
        </w:tc>
        <w:tc>
          <w:tcPr>
            <w:tcW w:w="1236" w:type="dxa"/>
          </w:tcPr>
          <w:p w14:paraId="1C2BACB0" w14:textId="77777777" w:rsidR="002C29B4" w:rsidRPr="00385A5D" w:rsidRDefault="002C29B4"/>
        </w:tc>
      </w:tr>
    </w:tbl>
    <w:p w14:paraId="754428BB" w14:textId="77777777" w:rsidR="00F943AE" w:rsidRPr="00385A5D" w:rsidRDefault="00F943AE"/>
    <w:p w14:paraId="52DB7269" w14:textId="6E98B12A"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填充題</w:t>
      </w:r>
      <w:r w:rsidRPr="00385A5D">
        <w:rPr>
          <w:b/>
        </w:rPr>
        <w:t xml:space="preserve"> (</w:t>
      </w:r>
      <w:r w:rsidRPr="00385A5D">
        <w:rPr>
          <w:b/>
        </w:rPr>
        <w:t>每</w:t>
      </w:r>
      <w:r w:rsidR="00E049ED" w:rsidRPr="00385A5D">
        <w:rPr>
          <w:b/>
        </w:rPr>
        <w:t>格</w:t>
      </w:r>
      <w:r w:rsidRPr="00385A5D">
        <w:rPr>
          <w:b/>
        </w:rPr>
        <w:t>4</w:t>
      </w:r>
      <w:r w:rsidRPr="00385A5D">
        <w:rPr>
          <w:b/>
        </w:rPr>
        <w:t>分．共</w:t>
      </w:r>
      <w:r w:rsidR="006B19C3">
        <w:rPr>
          <w:rFonts w:hint="eastAsia"/>
          <w:b/>
        </w:rPr>
        <w:t>40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47C11650" w14:textId="77777777"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457"/>
        <w:gridCol w:w="2457"/>
        <w:gridCol w:w="2458"/>
        <w:gridCol w:w="2458"/>
      </w:tblGrid>
      <w:tr w:rsidR="00DC62CD" w:rsidRPr="00385A5D" w14:paraId="6E4949A9" w14:textId="77777777" w:rsidTr="00727159">
        <w:tc>
          <w:tcPr>
            <w:tcW w:w="2458" w:type="dxa"/>
            <w:vAlign w:val="center"/>
          </w:tcPr>
          <w:p w14:paraId="5581D1AE" w14:textId="64F7FBA6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2457" w:type="dxa"/>
            <w:vAlign w:val="center"/>
          </w:tcPr>
          <w:p w14:paraId="7055D926" w14:textId="35D28F29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457" w:type="dxa"/>
            <w:vAlign w:val="center"/>
          </w:tcPr>
          <w:p w14:paraId="287877F3" w14:textId="27BA2137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58" w:type="dxa"/>
            <w:vAlign w:val="center"/>
          </w:tcPr>
          <w:p w14:paraId="309E638B" w14:textId="4AACF165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458" w:type="dxa"/>
            <w:vAlign w:val="center"/>
          </w:tcPr>
          <w:p w14:paraId="475DA329" w14:textId="3CD6DC25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</w:tr>
      <w:tr w:rsidR="00A20896" w:rsidRPr="00385A5D" w14:paraId="0ADDB0B2" w14:textId="77777777" w:rsidTr="00727159">
        <w:trPr>
          <w:trHeight w:val="587"/>
        </w:trPr>
        <w:tc>
          <w:tcPr>
            <w:tcW w:w="2458" w:type="dxa"/>
            <w:vAlign w:val="center"/>
          </w:tcPr>
          <w:p w14:paraId="0C9BDC92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vAlign w:val="center"/>
          </w:tcPr>
          <w:p w14:paraId="52699066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vAlign w:val="center"/>
          </w:tcPr>
          <w:p w14:paraId="36D57E35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vAlign w:val="center"/>
          </w:tcPr>
          <w:p w14:paraId="37579956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vAlign w:val="center"/>
          </w:tcPr>
          <w:p w14:paraId="36A2492A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DC62CD" w:rsidRPr="00385A5D" w14:paraId="7318527B" w14:textId="77777777" w:rsidTr="00727159">
        <w:tc>
          <w:tcPr>
            <w:tcW w:w="2458" w:type="dxa"/>
            <w:vAlign w:val="center"/>
          </w:tcPr>
          <w:p w14:paraId="75D0475F" w14:textId="7EDF32D9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457" w:type="dxa"/>
            <w:vAlign w:val="center"/>
          </w:tcPr>
          <w:p w14:paraId="524EF5E1" w14:textId="6D8C7476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457" w:type="dxa"/>
            <w:vAlign w:val="center"/>
          </w:tcPr>
          <w:p w14:paraId="3A3BA802" w14:textId="43BB4FA1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2458" w:type="dxa"/>
            <w:vAlign w:val="center"/>
          </w:tcPr>
          <w:p w14:paraId="1DA92474" w14:textId="5C6FE80A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2458" w:type="dxa"/>
            <w:vAlign w:val="center"/>
          </w:tcPr>
          <w:p w14:paraId="7CE833CE" w14:textId="5E9BA37E" w:rsidR="00DC62CD" w:rsidRPr="00385A5D" w:rsidRDefault="00DC62CD" w:rsidP="00DC62C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</w:tr>
      <w:tr w:rsidR="00A20896" w:rsidRPr="00385A5D" w14:paraId="52949417" w14:textId="77777777" w:rsidTr="00727159">
        <w:trPr>
          <w:trHeight w:val="615"/>
        </w:trPr>
        <w:tc>
          <w:tcPr>
            <w:tcW w:w="2458" w:type="dxa"/>
            <w:vAlign w:val="center"/>
          </w:tcPr>
          <w:p w14:paraId="07212136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vAlign w:val="center"/>
          </w:tcPr>
          <w:p w14:paraId="1D03D715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vAlign w:val="center"/>
          </w:tcPr>
          <w:p w14:paraId="375EF887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vAlign w:val="center"/>
          </w:tcPr>
          <w:p w14:paraId="517119D9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vAlign w:val="center"/>
          </w:tcPr>
          <w:p w14:paraId="7AF98C9E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</w:tbl>
    <w:p w14:paraId="4E07AD3A" w14:textId="77777777" w:rsidR="003D61C5" w:rsidRPr="00385A5D" w:rsidRDefault="003D61C5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14:paraId="178D6257" w14:textId="6CB8E87B" w:rsidR="003D61C5" w:rsidRPr="00385A5D" w:rsidRDefault="002C29B4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385A5D">
        <w:rPr>
          <w:b/>
        </w:rPr>
        <w:t>三</w:t>
      </w:r>
      <w:r w:rsidRPr="00385A5D">
        <w:rPr>
          <w:b/>
        </w:rPr>
        <w:t>.</w:t>
      </w:r>
      <w:r w:rsidRPr="00385A5D">
        <w:rPr>
          <w:b/>
        </w:rPr>
        <w:t>計算題</w:t>
      </w:r>
      <w:r w:rsidRPr="00385A5D">
        <w:rPr>
          <w:b/>
        </w:rPr>
        <w:t>(</w:t>
      </w:r>
      <w:r w:rsidR="00471A6C" w:rsidRPr="00385A5D">
        <w:rPr>
          <w:b/>
        </w:rPr>
        <w:t>每</w:t>
      </w:r>
      <w:proofErr w:type="gramStart"/>
      <w:r w:rsidR="00070FE2">
        <w:rPr>
          <w:rFonts w:hint="eastAsia"/>
          <w:b/>
        </w:rPr>
        <w:t>小</w:t>
      </w:r>
      <w:r w:rsidR="00471A6C">
        <w:rPr>
          <w:rFonts w:hint="eastAsia"/>
          <w:b/>
        </w:rPr>
        <w:t>題</w:t>
      </w:r>
      <w:r w:rsidR="001B53E9">
        <w:rPr>
          <w:rFonts w:hint="eastAsia"/>
          <w:b/>
        </w:rPr>
        <w:t>4</w:t>
      </w:r>
      <w:r w:rsidR="00471A6C" w:rsidRPr="00385A5D">
        <w:rPr>
          <w:b/>
        </w:rPr>
        <w:t>分</w:t>
      </w:r>
      <w:proofErr w:type="gramEnd"/>
      <w:r w:rsidR="00471A6C" w:rsidRPr="00385A5D">
        <w:rPr>
          <w:b/>
        </w:rPr>
        <w:t>．</w:t>
      </w:r>
      <w:r w:rsidRPr="00385A5D">
        <w:rPr>
          <w:b/>
        </w:rPr>
        <w:t>共</w:t>
      </w:r>
      <w:r w:rsidR="006B19C3">
        <w:rPr>
          <w:rFonts w:hint="eastAsia"/>
          <w:b/>
        </w:rPr>
        <w:t>20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26025609" w14:textId="77777777" w:rsidR="0056637D" w:rsidRPr="00385A5D" w:rsidRDefault="0056637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88"/>
      </w:tblGrid>
      <w:tr w:rsidR="00AE4D07" w:rsidRPr="00385A5D" w14:paraId="7C63F42B" w14:textId="77777777" w:rsidTr="003C0524">
        <w:trPr>
          <w:trHeight w:val="5175"/>
        </w:trPr>
        <w:tc>
          <w:tcPr>
            <w:tcW w:w="12288" w:type="dxa"/>
          </w:tcPr>
          <w:p w14:paraId="22BFDA79" w14:textId="77777777" w:rsidR="00AE4D07" w:rsidRDefault="00AE4D07" w:rsidP="00AE4D07">
            <w:pPr>
              <w:tabs>
                <w:tab w:val="left" w:pos="482"/>
              </w:tabs>
              <w:snapToGrid w:val="0"/>
              <w:jc w:val="both"/>
              <w:rPr>
                <w:rFonts w:eastAsia="標楷體"/>
                <w:szCs w:val="24"/>
              </w:rPr>
            </w:pPr>
            <w:r w:rsidRPr="00385A5D">
              <w:rPr>
                <w:rFonts w:eastAsia="標楷體"/>
                <w:szCs w:val="24"/>
              </w:rPr>
              <w:t>1.</w:t>
            </w:r>
          </w:p>
          <w:p w14:paraId="794134B9" w14:textId="548C3AFD" w:rsidR="00AE4D07" w:rsidRPr="00385A5D" w:rsidRDefault="00AE4D07" w:rsidP="00AE4D07">
            <w:pPr>
              <w:tabs>
                <w:tab w:val="left" w:pos="482"/>
              </w:tabs>
              <w:snapToGrid w:val="0"/>
              <w:jc w:val="both"/>
              <w:rPr>
                <w:rFonts w:eastAsia="標楷體"/>
                <w:szCs w:val="24"/>
              </w:rPr>
            </w:pPr>
            <w:r w:rsidRPr="00385A5D">
              <w:rPr>
                <w:rFonts w:eastAsia="標楷體"/>
                <w:szCs w:val="24"/>
              </w:rPr>
              <w:t xml:space="preserve"> </w:t>
            </w:r>
          </w:p>
          <w:p w14:paraId="41C6A2E5" w14:textId="6647BD8F" w:rsidR="00AE4D07" w:rsidRPr="00AE4D07" w:rsidRDefault="003C0524" w:rsidP="00AE4D07">
            <w:pPr>
              <w:ind w:leftChars="3201" w:left="7682"/>
              <w:jc w:val="both"/>
              <w:rPr>
                <w:rFonts w:eastAsia="標楷體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940065E" wp14:editId="2F6D0BA9">
                  <wp:extent cx="2807624" cy="2512569"/>
                  <wp:effectExtent l="19050" t="19050" r="12065" b="21590"/>
                  <wp:docPr id="10" name="圖片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9213F4-F8F6-E4D4-63E6-20411ADF39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圖片 9">
                            <a:extLst>
                              <a:ext uri="{FF2B5EF4-FFF2-40B4-BE49-F238E27FC236}">
                                <a16:creationId xmlns:a16="http://schemas.microsoft.com/office/drawing/2014/main" id="{AB9213F4-F8F6-E4D4-63E6-20411ADF391F}"/>
                              </a:ext>
                            </a:extLst>
                          </pic:cNvPr>
                          <pic:cNvPicPr>
                            <a:picLocks noChangeAspect="1" noChangeArrowheads="1"/>
                            <a:extLst>
                              <a:ext uri="{84589F7E-364E-4C9E-8A38-B11213B215E9}">
                                <a14:cameraTool xmlns:a14="http://schemas.microsoft.com/office/drawing/2010/main" cellRange="$L$5:$AA$20"/>
                              </a:ext>
                            </a:extLst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529" cy="2528592"/>
                          </a:xfrm>
                          <a:prstGeom prst="rect">
                            <a:avLst/>
                          </a:prstGeom>
                          <a:solidFill>
                            <a:srgbClr xmlns:a14="http://schemas.microsoft.com/office/drawing/2010/main" val="FFFFFF" mc:Ignorable="a14" a14:legacySpreadsheetColorIndex="9"/>
                          </a:solidFill>
                          <a:ln w="9525">
                            <a:solidFill>
                              <a:srgbClr xmlns:a14="http://schemas.microsoft.com/office/drawing/2010/main" val="000000" mc:Ignorable="a14" a14:legacySpreadsheetColorIndex="64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FE2" w:rsidRPr="00385A5D" w14:paraId="2B96AA25" w14:textId="77777777" w:rsidTr="00057C01">
        <w:tblPrEx>
          <w:tblCellMar>
            <w:left w:w="108" w:type="dxa"/>
            <w:right w:w="108" w:type="dxa"/>
          </w:tblCellMar>
        </w:tblPrEx>
        <w:trPr>
          <w:trHeight w:val="5175"/>
        </w:trPr>
        <w:tc>
          <w:tcPr>
            <w:tcW w:w="12288" w:type="dxa"/>
          </w:tcPr>
          <w:p w14:paraId="405F5E8F" w14:textId="5705C9B2" w:rsidR="00070FE2" w:rsidRPr="00385A5D" w:rsidRDefault="00AE4D07" w:rsidP="00880B4A">
            <w:pPr>
              <w:tabs>
                <w:tab w:val="left" w:pos="482"/>
              </w:tabs>
              <w:snapToGrid w:val="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2</w:t>
            </w:r>
            <w:r w:rsidR="00070FE2">
              <w:rPr>
                <w:rFonts w:eastAsia="標楷體" w:hint="eastAsia"/>
                <w:szCs w:val="24"/>
              </w:rPr>
              <w:t>.</w:t>
            </w:r>
          </w:p>
          <w:p w14:paraId="58901C33" w14:textId="6A288BC3" w:rsidR="00070FE2" w:rsidRPr="00385A5D" w:rsidRDefault="00070FE2" w:rsidP="00880B4A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219B12AE" w14:textId="7FB2DB0C" w:rsidR="00F943AE" w:rsidRPr="00385A5D" w:rsidRDefault="00F943AE" w:rsidP="00E91B3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szCs w:val="24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98091E" w:rsidRPr="00385A5D">
        <w:rPr>
          <w:rFonts w:eastAsia="標楷體"/>
          <w:b/>
          <w:sz w:val="28"/>
          <w:szCs w:val="28"/>
        </w:rPr>
        <w:t>1</w:t>
      </w:r>
      <w:r w:rsidR="004646FB">
        <w:rPr>
          <w:rFonts w:eastAsia="標楷體" w:hint="eastAsia"/>
          <w:b/>
          <w:sz w:val="28"/>
          <w:szCs w:val="28"/>
        </w:rPr>
        <w:t>4</w:t>
      </w:r>
      <w:r w:rsidRPr="00385A5D">
        <w:rPr>
          <w:rFonts w:eastAsia="標楷體"/>
          <w:b/>
          <w:sz w:val="28"/>
          <w:szCs w:val="28"/>
        </w:rPr>
        <w:t>學年度第</w:t>
      </w:r>
      <w:r w:rsidR="001B53E9">
        <w:rPr>
          <w:rFonts w:eastAsia="標楷體" w:hint="eastAsia"/>
          <w:b/>
          <w:sz w:val="28"/>
          <w:szCs w:val="28"/>
        </w:rPr>
        <w:t>二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471A6C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471A6C">
        <w:rPr>
          <w:rFonts w:eastAsia="標楷體" w:hint="eastAsia"/>
          <w:b/>
          <w:sz w:val="28"/>
          <w:szCs w:val="28"/>
          <w:u w:val="single"/>
        </w:rPr>
        <w:t>七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</w:t>
      </w:r>
      <w:r w:rsidR="00446810" w:rsidRPr="00385A5D">
        <w:rPr>
          <w:rFonts w:eastAsia="標楷體"/>
          <w:b/>
          <w:sz w:val="28"/>
          <w:szCs w:val="28"/>
        </w:rPr>
        <w:t>卷</w:t>
      </w:r>
    </w:p>
    <w:p w14:paraId="552856D4" w14:textId="77777777" w:rsidR="00F943AE" w:rsidRPr="00385A5D" w:rsidRDefault="003C11A2" w:rsidP="00CD778C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 xml:space="preserve">                      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</w:rPr>
        <w:t>年級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</w:t>
      </w:r>
      <w:r w:rsidRPr="00385A5D">
        <w:rPr>
          <w:rFonts w:ascii="Times New Roman" w:eastAsia="標楷體" w:hAnsi="Times New Roman"/>
          <w:sz w:val="28"/>
          <w:szCs w:val="28"/>
        </w:rPr>
        <w:t>班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號</w:t>
      </w:r>
      <w:r w:rsidRPr="00385A5D">
        <w:rPr>
          <w:rFonts w:ascii="Times New Roman" w:eastAsia="標楷體" w:hAnsi="Times New Roman"/>
          <w:sz w:val="28"/>
          <w:szCs w:val="28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姓名：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        </w:t>
      </w:r>
    </w:p>
    <w:p w14:paraId="0797F702" w14:textId="77777777" w:rsidR="00446810" w:rsidRPr="00385A5D" w:rsidRDefault="00446810" w:rsidP="00446810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6BEBC218" w14:textId="77777777" w:rsidR="00446810" w:rsidRPr="00385A5D" w:rsidRDefault="00446810" w:rsidP="004468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9"/>
        <w:gridCol w:w="1229"/>
        <w:gridCol w:w="1229"/>
        <w:gridCol w:w="1228"/>
        <w:gridCol w:w="1228"/>
        <w:gridCol w:w="1228"/>
        <w:gridCol w:w="1230"/>
      </w:tblGrid>
      <w:tr w:rsidR="00446810" w:rsidRPr="00385A5D" w14:paraId="69A413BE" w14:textId="77777777" w:rsidTr="00040034">
        <w:trPr>
          <w:jc w:val="center"/>
        </w:trPr>
        <w:tc>
          <w:tcPr>
            <w:tcW w:w="1229" w:type="dxa"/>
          </w:tcPr>
          <w:p w14:paraId="4E81FFAA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29" w:type="dxa"/>
          </w:tcPr>
          <w:p w14:paraId="6C39FACA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29" w:type="dxa"/>
          </w:tcPr>
          <w:p w14:paraId="07571604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29" w:type="dxa"/>
          </w:tcPr>
          <w:p w14:paraId="32F44A08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29" w:type="dxa"/>
          </w:tcPr>
          <w:p w14:paraId="60C8DFAF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29" w:type="dxa"/>
          </w:tcPr>
          <w:p w14:paraId="153A210E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28" w:type="dxa"/>
          </w:tcPr>
          <w:p w14:paraId="7212DFD0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28" w:type="dxa"/>
          </w:tcPr>
          <w:p w14:paraId="59212493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28" w:type="dxa"/>
          </w:tcPr>
          <w:p w14:paraId="6784F889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0" w:type="dxa"/>
          </w:tcPr>
          <w:p w14:paraId="733F9781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040034" w:rsidRPr="00385A5D" w14:paraId="6DF4CFD4" w14:textId="77777777" w:rsidTr="00040034">
        <w:trPr>
          <w:trHeight w:val="661"/>
          <w:jc w:val="center"/>
        </w:trPr>
        <w:tc>
          <w:tcPr>
            <w:tcW w:w="1229" w:type="dxa"/>
          </w:tcPr>
          <w:p w14:paraId="56963ECF" w14:textId="22C572E5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A</w:t>
            </w:r>
          </w:p>
        </w:tc>
        <w:tc>
          <w:tcPr>
            <w:tcW w:w="1229" w:type="dxa"/>
          </w:tcPr>
          <w:p w14:paraId="5CF45C6C" w14:textId="0BD58BD1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1229" w:type="dxa"/>
          </w:tcPr>
          <w:p w14:paraId="258A712E" w14:textId="1A61957D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1229" w:type="dxa"/>
          </w:tcPr>
          <w:p w14:paraId="4B24B24C" w14:textId="6E61B7D7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B</w:t>
            </w:r>
          </w:p>
        </w:tc>
        <w:tc>
          <w:tcPr>
            <w:tcW w:w="1229" w:type="dxa"/>
          </w:tcPr>
          <w:p w14:paraId="59D8FD7A" w14:textId="35D6A7EB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A</w:t>
            </w:r>
          </w:p>
        </w:tc>
        <w:tc>
          <w:tcPr>
            <w:tcW w:w="1229" w:type="dxa"/>
          </w:tcPr>
          <w:p w14:paraId="7481126D" w14:textId="06F4C31B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1228" w:type="dxa"/>
          </w:tcPr>
          <w:p w14:paraId="16ACC906" w14:textId="76EDA963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1228" w:type="dxa"/>
          </w:tcPr>
          <w:p w14:paraId="7DA8B488" w14:textId="596BF69A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1228" w:type="dxa"/>
          </w:tcPr>
          <w:p w14:paraId="4C22BEF1" w14:textId="1DE05048" w:rsidR="00040034" w:rsidRPr="00385A5D" w:rsidRDefault="00DC62CD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1230" w:type="dxa"/>
          </w:tcPr>
          <w:p w14:paraId="6C03EF00" w14:textId="35B3F21E" w:rsidR="00040034" w:rsidRPr="00385A5D" w:rsidRDefault="001529BA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B</w:t>
            </w:r>
          </w:p>
        </w:tc>
      </w:tr>
    </w:tbl>
    <w:p w14:paraId="63D5E988" w14:textId="77777777" w:rsidR="00446810" w:rsidRPr="00385A5D" w:rsidRDefault="00446810" w:rsidP="00446810"/>
    <w:p w14:paraId="206CE771" w14:textId="4D0BA934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填充題</w:t>
      </w:r>
      <w:r w:rsidRPr="00385A5D">
        <w:rPr>
          <w:b/>
        </w:rPr>
        <w:t xml:space="preserve"> (</w:t>
      </w:r>
      <w:r w:rsidRPr="00385A5D">
        <w:rPr>
          <w:b/>
        </w:rPr>
        <w:t>每</w:t>
      </w:r>
      <w:r w:rsidR="00E049ED" w:rsidRPr="00385A5D">
        <w:rPr>
          <w:b/>
        </w:rPr>
        <w:t>格</w:t>
      </w:r>
      <w:r w:rsidRPr="00385A5D">
        <w:rPr>
          <w:b/>
        </w:rPr>
        <w:t>4</w:t>
      </w:r>
      <w:r w:rsidRPr="00385A5D">
        <w:rPr>
          <w:b/>
        </w:rPr>
        <w:t>分．共</w:t>
      </w:r>
      <w:r w:rsidR="006B19C3">
        <w:rPr>
          <w:rFonts w:hint="eastAsia"/>
          <w:b/>
        </w:rPr>
        <w:t>40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0CF79626" w14:textId="77777777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12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2387"/>
        <w:gridCol w:w="2285"/>
        <w:gridCol w:w="3156"/>
        <w:gridCol w:w="2479"/>
      </w:tblGrid>
      <w:tr w:rsidR="00E115A9" w:rsidRPr="00385A5D" w14:paraId="78789BEE" w14:textId="77777777" w:rsidTr="001529BA">
        <w:trPr>
          <w:jc w:val="center"/>
        </w:trPr>
        <w:tc>
          <w:tcPr>
            <w:tcW w:w="2232" w:type="dxa"/>
            <w:vAlign w:val="center"/>
          </w:tcPr>
          <w:p w14:paraId="1147D6D8" w14:textId="4F518AB1" w:rsidR="00C43402" w:rsidRPr="00385A5D" w:rsidRDefault="00C43402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2387" w:type="dxa"/>
            <w:vAlign w:val="center"/>
          </w:tcPr>
          <w:p w14:paraId="0C09E84D" w14:textId="413F6879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285" w:type="dxa"/>
            <w:vAlign w:val="center"/>
          </w:tcPr>
          <w:p w14:paraId="73217E8D" w14:textId="31E5F348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3156" w:type="dxa"/>
            <w:vAlign w:val="center"/>
          </w:tcPr>
          <w:p w14:paraId="6700EA58" w14:textId="32899A59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479" w:type="dxa"/>
            <w:vAlign w:val="center"/>
          </w:tcPr>
          <w:p w14:paraId="292B2D61" w14:textId="7D79316F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</w:tr>
      <w:tr w:rsidR="00E115A9" w:rsidRPr="00E115A9" w14:paraId="73AF5B2C" w14:textId="77777777" w:rsidTr="001529BA">
        <w:trPr>
          <w:trHeight w:val="587"/>
          <w:jc w:val="center"/>
        </w:trPr>
        <w:tc>
          <w:tcPr>
            <w:tcW w:w="2232" w:type="dxa"/>
            <w:vAlign w:val="center"/>
          </w:tcPr>
          <w:p w14:paraId="4602F46B" w14:textId="73045F89" w:rsidR="00880B4A" w:rsidRPr="00DC62CD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DC62CD">
              <w:rPr>
                <w:rFonts w:hint="eastAsia"/>
                <w:b/>
                <w:bCs/>
                <w:sz w:val="40"/>
                <w:szCs w:val="40"/>
              </w:rPr>
              <w:t>16:9</w:t>
            </w:r>
          </w:p>
        </w:tc>
        <w:tc>
          <w:tcPr>
            <w:tcW w:w="2387" w:type="dxa"/>
            <w:vAlign w:val="center"/>
          </w:tcPr>
          <w:p w14:paraId="7A67898E" w14:textId="0F47B7B7" w:rsidR="00880B4A" w:rsidRPr="00DC62CD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DC62CD">
              <w:rPr>
                <w:rFonts w:hint="eastAsia"/>
                <w:b/>
                <w:bCs/>
                <w:sz w:val="40"/>
                <w:szCs w:val="40"/>
              </w:rPr>
              <w:t>X=3</w:t>
            </w:r>
          </w:p>
        </w:tc>
        <w:tc>
          <w:tcPr>
            <w:tcW w:w="2285" w:type="dxa"/>
            <w:vAlign w:val="center"/>
          </w:tcPr>
          <w:p w14:paraId="711500DF" w14:textId="4D5FAD3D" w:rsidR="00880B4A" w:rsidRPr="00DC62CD" w:rsidRDefault="00DC62CD" w:rsidP="00FA0C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DC62CD">
              <w:rPr>
                <w:rFonts w:hint="eastAsia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3156" w:type="dxa"/>
            <w:vAlign w:val="center"/>
          </w:tcPr>
          <w:p w14:paraId="4DCF679E" w14:textId="6527A9C0" w:rsidR="00880B4A" w:rsidRPr="00DC62CD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DC62CD">
              <w:rPr>
                <w:rFonts w:hint="eastAsia"/>
                <w:b/>
                <w:bCs/>
                <w:sz w:val="40"/>
                <w:szCs w:val="40"/>
              </w:rPr>
              <w:t>-2</w:t>
            </w:r>
          </w:p>
        </w:tc>
        <w:tc>
          <w:tcPr>
            <w:tcW w:w="2479" w:type="dxa"/>
            <w:vAlign w:val="center"/>
          </w:tcPr>
          <w:p w14:paraId="28C6F4F0" w14:textId="3DA81AFE" w:rsidR="00880B4A" w:rsidRPr="00DC62CD" w:rsidRDefault="00DC62CD" w:rsidP="00471A6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DC62CD">
              <w:rPr>
                <w:rFonts w:hint="eastAsia"/>
                <w:b/>
                <w:bCs/>
                <w:sz w:val="40"/>
                <w:szCs w:val="40"/>
              </w:rPr>
              <w:t>5</w:t>
            </w:r>
          </w:p>
        </w:tc>
      </w:tr>
      <w:tr w:rsidR="00E115A9" w:rsidRPr="00385A5D" w14:paraId="0F581F17" w14:textId="77777777" w:rsidTr="001529BA">
        <w:trPr>
          <w:trHeight w:val="411"/>
          <w:jc w:val="center"/>
        </w:trPr>
        <w:tc>
          <w:tcPr>
            <w:tcW w:w="2232" w:type="dxa"/>
            <w:vAlign w:val="center"/>
          </w:tcPr>
          <w:p w14:paraId="2949ABD5" w14:textId="2950CCC0" w:rsidR="00C43402" w:rsidRPr="00385A5D" w:rsidRDefault="00DC62CD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387" w:type="dxa"/>
            <w:vAlign w:val="center"/>
          </w:tcPr>
          <w:p w14:paraId="0A51E62B" w14:textId="2228242C" w:rsidR="00C43402" w:rsidRPr="00385A5D" w:rsidRDefault="00DC62CD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285" w:type="dxa"/>
            <w:vAlign w:val="center"/>
          </w:tcPr>
          <w:p w14:paraId="02F7C6A8" w14:textId="406DF904" w:rsidR="00C43402" w:rsidRPr="00385A5D" w:rsidRDefault="00DC62CD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3156" w:type="dxa"/>
            <w:vAlign w:val="center"/>
          </w:tcPr>
          <w:p w14:paraId="768CD5FF" w14:textId="7BD2DB92" w:rsidR="00C43402" w:rsidRPr="00385A5D" w:rsidRDefault="00DC62CD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2479" w:type="dxa"/>
            <w:vAlign w:val="center"/>
          </w:tcPr>
          <w:p w14:paraId="13FA95F9" w14:textId="6EA2B783" w:rsidR="00C43402" w:rsidRPr="00385A5D" w:rsidRDefault="00DC62CD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</w:tr>
      <w:tr w:rsidR="00E115A9" w:rsidRPr="00385A5D" w14:paraId="6D494789" w14:textId="77777777" w:rsidTr="001529BA">
        <w:trPr>
          <w:trHeight w:val="615"/>
          <w:jc w:val="center"/>
        </w:trPr>
        <w:tc>
          <w:tcPr>
            <w:tcW w:w="2232" w:type="dxa"/>
            <w:vAlign w:val="center"/>
          </w:tcPr>
          <w:p w14:paraId="42AD8095" w14:textId="11A116A3" w:rsidR="00880B4A" w:rsidRPr="008F34A5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eastAsia"/>
                <w:b/>
                <w:bCs/>
                <w:sz w:val="40"/>
                <w:szCs w:val="40"/>
              </w:rPr>
              <w:t>(-4,2)</w:t>
            </w:r>
          </w:p>
        </w:tc>
        <w:tc>
          <w:tcPr>
            <w:tcW w:w="2387" w:type="dxa"/>
            <w:vAlign w:val="center"/>
          </w:tcPr>
          <w:p w14:paraId="152ABC0F" w14:textId="0F35FD2C" w:rsidR="00880B4A" w:rsidRPr="008F34A5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eastAsia"/>
                <w:b/>
                <w:bCs/>
                <w:sz w:val="40"/>
                <w:szCs w:val="40"/>
              </w:rPr>
              <w:t>9:25</w:t>
            </w:r>
          </w:p>
        </w:tc>
        <w:tc>
          <w:tcPr>
            <w:tcW w:w="2285" w:type="dxa"/>
            <w:vAlign w:val="center"/>
          </w:tcPr>
          <w:p w14:paraId="237D3C74" w14:textId="13619203" w:rsidR="00880B4A" w:rsidRPr="008F34A5" w:rsidRDefault="00000000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156" w:type="dxa"/>
            <w:vAlign w:val="center"/>
          </w:tcPr>
          <w:p w14:paraId="1685000A" w14:textId="12BEE7A9" w:rsidR="00880B4A" w:rsidRPr="008F34A5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eastAsia"/>
                <w:b/>
                <w:bCs/>
                <w:sz w:val="40"/>
                <w:szCs w:val="40"/>
              </w:rPr>
              <w:t>88</w:t>
            </w:r>
          </w:p>
        </w:tc>
        <w:tc>
          <w:tcPr>
            <w:tcW w:w="2479" w:type="dxa"/>
            <w:vAlign w:val="center"/>
          </w:tcPr>
          <w:p w14:paraId="075F4791" w14:textId="66A74744" w:rsidR="00880B4A" w:rsidRPr="008F34A5" w:rsidRDefault="00DC62CD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eastAsia"/>
                <w:b/>
                <w:bCs/>
                <w:sz w:val="40"/>
                <w:szCs w:val="40"/>
              </w:rPr>
              <w:t>2x+y=16</w:t>
            </w:r>
          </w:p>
        </w:tc>
      </w:tr>
    </w:tbl>
    <w:p w14:paraId="00B9D997" w14:textId="77777777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14:paraId="74DD2163" w14:textId="279FF613" w:rsidR="00446810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385A5D">
        <w:rPr>
          <w:b/>
        </w:rPr>
        <w:t>三</w:t>
      </w:r>
      <w:r w:rsidRPr="00385A5D">
        <w:rPr>
          <w:b/>
        </w:rPr>
        <w:t>.</w:t>
      </w:r>
      <w:r w:rsidRPr="00385A5D">
        <w:rPr>
          <w:b/>
        </w:rPr>
        <w:t>計算題</w:t>
      </w:r>
      <w:r w:rsidRPr="00385A5D">
        <w:rPr>
          <w:b/>
        </w:rPr>
        <w:t>(</w:t>
      </w:r>
      <w:r w:rsidR="00471A6C" w:rsidRPr="00385A5D">
        <w:rPr>
          <w:b/>
        </w:rPr>
        <w:t>每</w:t>
      </w:r>
      <w:proofErr w:type="gramStart"/>
      <w:r w:rsidR="0095169C">
        <w:rPr>
          <w:rFonts w:hint="eastAsia"/>
          <w:b/>
        </w:rPr>
        <w:t>小</w:t>
      </w:r>
      <w:r w:rsidR="00471A6C">
        <w:rPr>
          <w:rFonts w:hint="eastAsia"/>
          <w:b/>
        </w:rPr>
        <w:t>題</w:t>
      </w:r>
      <w:r w:rsidR="001B53E9">
        <w:rPr>
          <w:rFonts w:hint="eastAsia"/>
          <w:b/>
        </w:rPr>
        <w:t>4</w:t>
      </w:r>
      <w:r w:rsidR="00471A6C" w:rsidRPr="00385A5D">
        <w:rPr>
          <w:b/>
        </w:rPr>
        <w:t>分</w:t>
      </w:r>
      <w:proofErr w:type="gramEnd"/>
      <w:r w:rsidR="00471A6C" w:rsidRPr="00385A5D">
        <w:rPr>
          <w:b/>
        </w:rPr>
        <w:t>．</w:t>
      </w:r>
      <w:r w:rsidRPr="00385A5D">
        <w:rPr>
          <w:b/>
        </w:rPr>
        <w:t>共</w:t>
      </w:r>
      <w:r w:rsidR="006B19C3">
        <w:rPr>
          <w:rFonts w:hint="eastAsia"/>
          <w:b/>
        </w:rPr>
        <w:t>20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05C58727" w14:textId="77777777" w:rsidR="0095169C" w:rsidRPr="00385A5D" w:rsidRDefault="0095169C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8"/>
      </w:tblGrid>
      <w:tr w:rsidR="00AE4D07" w:rsidRPr="00385A5D" w14:paraId="5618748F" w14:textId="77777777" w:rsidTr="002D7B41">
        <w:trPr>
          <w:trHeight w:val="5364"/>
        </w:trPr>
        <w:tc>
          <w:tcPr>
            <w:tcW w:w="12288" w:type="dxa"/>
          </w:tcPr>
          <w:p w14:paraId="36E7839E" w14:textId="18F040C4" w:rsidR="00AE4D07" w:rsidRDefault="004065AE" w:rsidP="007A7533">
            <w:pPr>
              <w:jc w:val="both"/>
              <w:rPr>
                <w:rFonts w:eastAsiaTheme="minorEastAsia"/>
                <w:iCs/>
                <w:szCs w:val="24"/>
              </w:rPr>
            </w:pPr>
            <w:r>
              <w:rPr>
                <w:rFonts w:eastAsiaTheme="minorEastAsia"/>
                <w:b/>
                <w:bCs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2042D442" wp14:editId="61BDD279">
                  <wp:simplePos x="0" y="0"/>
                  <wp:positionH relativeFrom="margin">
                    <wp:posOffset>4123055</wp:posOffset>
                  </wp:positionH>
                  <wp:positionV relativeFrom="margin">
                    <wp:posOffset>170815</wp:posOffset>
                  </wp:positionV>
                  <wp:extent cx="3433445" cy="3073400"/>
                  <wp:effectExtent l="0" t="0" r="0" b="0"/>
                  <wp:wrapSquare wrapText="bothSides"/>
                  <wp:docPr id="48271570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445" cy="307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4D07">
              <w:rPr>
                <w:rFonts w:eastAsiaTheme="minorEastAsia" w:hint="eastAsia"/>
                <w:iCs/>
                <w:szCs w:val="24"/>
              </w:rPr>
              <w:t>1.</w:t>
            </w:r>
          </w:p>
          <w:p w14:paraId="256C5828" w14:textId="1DC13A8F" w:rsidR="00AE4D07" w:rsidRPr="0095169C" w:rsidRDefault="00DC62CD" w:rsidP="007A7533">
            <w:pPr>
              <w:jc w:val="both"/>
              <w:rPr>
                <w:rFonts w:eastAsiaTheme="minorEastAsia"/>
                <w:iCs/>
                <w:sz w:val="28"/>
                <w:szCs w:val="28"/>
              </w:rPr>
            </w:pP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(1)</w:t>
            </w:r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如右圖</w:t>
            </w:r>
            <w:r w:rsidR="003A53A7" w:rsidRPr="0095169C">
              <w:rPr>
                <w:rFonts w:eastAsiaTheme="minorEastAsia" w:hint="eastAsia"/>
                <w:iCs/>
                <w:sz w:val="28"/>
                <w:szCs w:val="28"/>
              </w:rPr>
              <w:t xml:space="preserve">  </w:t>
            </w:r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(4</w:t>
            </w:r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分</w:t>
            </w:r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)</w:t>
            </w:r>
          </w:p>
          <w:p w14:paraId="7D0619BD" w14:textId="4EDEE940" w:rsidR="001529BA" w:rsidRPr="0095169C" w:rsidRDefault="001529BA" w:rsidP="007A7533">
            <w:pPr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eastAsiaTheme="minorEastAsia" w:hint="eastAsia"/>
                <w:iCs/>
                <w:sz w:val="28"/>
                <w:szCs w:val="28"/>
              </w:rPr>
              <w:t xml:space="preserve">  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參考答案</w:t>
            </w:r>
          </w:p>
          <w:p w14:paraId="0223FBB1" w14:textId="7DC206A0" w:rsidR="001529BA" w:rsidRPr="0095169C" w:rsidRDefault="001529BA" w:rsidP="001529BA">
            <w:pPr>
              <w:ind w:leftChars="-50" w:left="20" w:hangingChars="50" w:hanging="140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5169C">
              <w:rPr>
                <w:rFonts w:eastAsiaTheme="minorEastAsia" w:hint="eastAsia"/>
                <w:iCs/>
                <w:sz w:val="28"/>
                <w:szCs w:val="28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x-y=-6</m:t>
              </m:r>
            </m:oMath>
            <w:r w:rsidRPr="0095169C">
              <w:rPr>
                <w:rFonts w:eastAsiaTheme="minorEastAsia" w:hint="eastAsia"/>
                <w:b/>
                <w:bCs/>
                <w:sz w:val="28"/>
                <w:szCs w:val="28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hint="eastAsia"/>
                  <w:sz w:val="28"/>
                  <w:szCs w:val="28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y=</m:t>
              </m:r>
              <m:r>
                <m:rPr>
                  <m:sty m:val="bi"/>
                </m:rPr>
                <w:rPr>
                  <w:rFonts w:ascii="Cambria Math" w:hAnsi="Cambria Math" w:hint="eastAsia"/>
                  <w:sz w:val="28"/>
                  <w:szCs w:val="28"/>
                </w:rPr>
                <m:t>2</m:t>
              </m:r>
            </m:oMath>
          </w:p>
          <w:tbl>
            <w:tblPr>
              <w:tblStyle w:val="ae"/>
              <w:tblpPr w:leftFromText="180" w:rightFromText="180" w:vertAnchor="text" w:horzAnchor="page" w:tblpX="2326" w:tblpY="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6"/>
              <w:gridCol w:w="478"/>
              <w:gridCol w:w="479"/>
            </w:tblGrid>
            <w:tr w:rsidR="001529BA" w:rsidRPr="0095169C" w14:paraId="43A34DB6" w14:textId="77777777" w:rsidTr="001529BA">
              <w:tc>
                <w:tcPr>
                  <w:tcW w:w="336" w:type="dxa"/>
                  <w:vAlign w:val="center"/>
                </w:tcPr>
                <w:p w14:paraId="60591001" w14:textId="479A983E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478" w:type="dxa"/>
                  <w:vAlign w:val="center"/>
                </w:tcPr>
                <w:p w14:paraId="53C7E362" w14:textId="77777777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9" w:type="dxa"/>
                  <w:vAlign w:val="center"/>
                </w:tcPr>
                <w:p w14:paraId="366B0B75" w14:textId="77777777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0</w:t>
                  </w:r>
                </w:p>
              </w:tc>
            </w:tr>
            <w:tr w:rsidR="001529BA" w:rsidRPr="0095169C" w14:paraId="6347A4BC" w14:textId="77777777" w:rsidTr="001529BA">
              <w:tc>
                <w:tcPr>
                  <w:tcW w:w="336" w:type="dxa"/>
                  <w:vAlign w:val="center"/>
                </w:tcPr>
                <w:p w14:paraId="6AE92086" w14:textId="77777777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478" w:type="dxa"/>
                  <w:vAlign w:val="center"/>
                </w:tcPr>
                <w:p w14:paraId="0C91939E" w14:textId="77777777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79" w:type="dxa"/>
                  <w:vAlign w:val="center"/>
                </w:tcPr>
                <w:p w14:paraId="47D8CD45" w14:textId="77777777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2</w:t>
                  </w:r>
                </w:p>
              </w:tc>
            </w:tr>
          </w:tbl>
          <w:tbl>
            <w:tblPr>
              <w:tblStyle w:val="ae"/>
              <w:tblW w:w="0" w:type="auto"/>
              <w:tblInd w:w="1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6"/>
              <w:gridCol w:w="478"/>
              <w:gridCol w:w="479"/>
            </w:tblGrid>
            <w:tr w:rsidR="001529BA" w:rsidRPr="0095169C" w14:paraId="3317FDA2" w14:textId="77777777" w:rsidTr="001529BA">
              <w:tc>
                <w:tcPr>
                  <w:tcW w:w="336" w:type="dxa"/>
                  <w:vAlign w:val="center"/>
                </w:tcPr>
                <w:p w14:paraId="4E751495" w14:textId="4D378D2A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478" w:type="dxa"/>
                  <w:vAlign w:val="center"/>
                </w:tcPr>
                <w:p w14:paraId="7CA381B3" w14:textId="37202CFA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479" w:type="dxa"/>
                  <w:vAlign w:val="center"/>
                </w:tcPr>
                <w:p w14:paraId="27B3AD9C" w14:textId="672F75D9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0</w:t>
                  </w:r>
                </w:p>
              </w:tc>
            </w:tr>
            <w:tr w:rsidR="001529BA" w:rsidRPr="0095169C" w14:paraId="714049E6" w14:textId="77777777" w:rsidTr="001529BA">
              <w:tc>
                <w:tcPr>
                  <w:tcW w:w="336" w:type="dxa"/>
                  <w:vAlign w:val="center"/>
                </w:tcPr>
                <w:p w14:paraId="3A6A0007" w14:textId="4476F4F6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478" w:type="dxa"/>
                  <w:vAlign w:val="center"/>
                </w:tcPr>
                <w:p w14:paraId="0F8FCDA9" w14:textId="686A331B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79" w:type="dxa"/>
                  <w:vAlign w:val="center"/>
                </w:tcPr>
                <w:p w14:paraId="1AD179F4" w14:textId="22C8EDC2" w:rsidR="001529BA" w:rsidRPr="0095169C" w:rsidRDefault="001529BA" w:rsidP="001529BA">
                  <w:pPr>
                    <w:jc w:val="center"/>
                    <w:rPr>
                      <w:rFonts w:eastAsiaTheme="minorEastAsia"/>
                      <w:b/>
                      <w:bCs/>
                      <w:iCs/>
                      <w:sz w:val="28"/>
                      <w:szCs w:val="28"/>
                    </w:rPr>
                  </w:pPr>
                  <w:r w:rsidRPr="0095169C">
                    <w:rPr>
                      <w:rFonts w:eastAsiaTheme="minorEastAsia" w:hint="eastAsia"/>
                      <w:b/>
                      <w:bCs/>
                      <w:iCs/>
                      <w:sz w:val="28"/>
                      <w:szCs w:val="28"/>
                    </w:rPr>
                    <w:t>6</w:t>
                  </w:r>
                </w:p>
              </w:tc>
            </w:tr>
          </w:tbl>
          <w:p w14:paraId="49D912F8" w14:textId="50ABA222" w:rsidR="00DC62CD" w:rsidRPr="0095169C" w:rsidRDefault="001529BA" w:rsidP="007A7533">
            <w:pPr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 xml:space="preserve"> </w:t>
            </w:r>
          </w:p>
          <w:p w14:paraId="31FA7AF2" w14:textId="17054761" w:rsidR="00DC62CD" w:rsidRPr="0095169C" w:rsidRDefault="00DC62CD" w:rsidP="007A7533">
            <w:pPr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>
              <w:rPr>
                <w:rFonts w:eastAsiaTheme="minorEastAsia" w:hint="eastAsia"/>
                <w:iCs/>
                <w:szCs w:val="24"/>
              </w:rPr>
              <w:t>(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2)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交點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(-1,3)  (4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分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)</w:t>
            </w:r>
          </w:p>
          <w:p w14:paraId="6BF454E5" w14:textId="77777777" w:rsidR="00DC62CD" w:rsidRPr="0095169C" w:rsidRDefault="00DC62CD" w:rsidP="007A7533">
            <w:pPr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</w:p>
          <w:p w14:paraId="3A0BF087" w14:textId="2F4CED6A" w:rsidR="00DC62CD" w:rsidRPr="0095169C" w:rsidRDefault="00DC62CD" w:rsidP="007A7533">
            <w:pPr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(3)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底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Cambria Math"/>
                      <w:sz w:val="28"/>
                      <w:szCs w:val="2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hint="eastAsia"/>
                      <w:sz w:val="28"/>
                      <w:szCs w:val="28"/>
                    </w:rPr>
                    <m:t>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=4</m:t>
              </m:r>
            </m:oMath>
          </w:p>
          <w:p w14:paraId="65A072A9" w14:textId="1843938B" w:rsidR="00DC62CD" w:rsidRPr="0095169C" w:rsidRDefault="00DC62CD" w:rsidP="00DC62CD">
            <w:pPr>
              <w:ind w:leftChars="110" w:left="264"/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高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=3</w:t>
            </w:r>
          </w:p>
          <w:p w14:paraId="6EB03B42" w14:textId="3615EEAC" w:rsidR="00DC62CD" w:rsidRPr="0095169C" w:rsidRDefault="00DC62CD" w:rsidP="00DC62CD">
            <w:pPr>
              <w:ind w:leftChars="110" w:left="264"/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△面積</w:t>
            </w:r>
            <w:r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hint="eastAsia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hint="eastAsia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×</m:t>
              </m:r>
              <m:r>
                <m:rPr>
                  <m:sty m:val="bi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×</m:t>
              </m:r>
              <m:r>
                <m:rPr>
                  <m:sty m:val="bi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3=6</m:t>
              </m:r>
            </m:oMath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 xml:space="preserve">  (4</w:t>
            </w:r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分</w:t>
            </w:r>
            <w:r w:rsidR="003A53A7" w:rsidRPr="0095169C">
              <w:rPr>
                <w:rFonts w:eastAsiaTheme="minorEastAsia" w:hint="eastAsia"/>
                <w:b/>
                <w:bCs/>
                <w:iCs/>
                <w:sz w:val="28"/>
                <w:szCs w:val="28"/>
              </w:rPr>
              <w:t>)</w:t>
            </w:r>
            <w:r w:rsidR="004065AE">
              <w:rPr>
                <w:rFonts w:eastAsiaTheme="minorEastAsia"/>
                <w:b/>
                <w:bCs/>
                <w:iCs/>
                <w:noProof/>
                <w:sz w:val="28"/>
                <w:szCs w:val="28"/>
              </w:rPr>
              <w:t xml:space="preserve"> </w:t>
            </w:r>
          </w:p>
          <w:p w14:paraId="06F3E803" w14:textId="491362CB" w:rsidR="00AE4D07" w:rsidRPr="00AE4D07" w:rsidRDefault="00AE4D07" w:rsidP="00785AD2">
            <w:pPr>
              <w:ind w:leftChars="3261" w:left="7826"/>
              <w:jc w:val="both"/>
              <w:rPr>
                <w:rFonts w:eastAsiaTheme="minorEastAsia"/>
                <w:iCs/>
                <w:szCs w:val="24"/>
              </w:rPr>
            </w:pPr>
          </w:p>
        </w:tc>
      </w:tr>
      <w:tr w:rsidR="00070FE2" w:rsidRPr="00385A5D" w14:paraId="06F4059E" w14:textId="77777777" w:rsidTr="00C250A0">
        <w:trPr>
          <w:trHeight w:val="5478"/>
        </w:trPr>
        <w:tc>
          <w:tcPr>
            <w:tcW w:w="12288" w:type="dxa"/>
          </w:tcPr>
          <w:p w14:paraId="5A10B5AC" w14:textId="1B6788F1" w:rsidR="00070FE2" w:rsidRPr="00E31129" w:rsidRDefault="00AE4D07" w:rsidP="008B08C6">
            <w:pPr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E31129">
              <w:rPr>
                <w:rFonts w:asciiTheme="minorEastAsia" w:eastAsiaTheme="minorEastAsia" w:hAnsiTheme="minorEastAsia" w:hint="eastAsia"/>
                <w:szCs w:val="24"/>
              </w:rPr>
              <w:t>2</w:t>
            </w:r>
            <w:r w:rsidR="00070FE2" w:rsidRPr="00E31129">
              <w:rPr>
                <w:rFonts w:asciiTheme="minorEastAsia" w:eastAsiaTheme="minorEastAsia" w:hAnsiTheme="minorEastAsia" w:hint="eastAsia"/>
                <w:szCs w:val="24"/>
              </w:rPr>
              <w:t>.</w:t>
            </w:r>
          </w:p>
          <w:p w14:paraId="7C79C625" w14:textId="52CFC3C7" w:rsidR="00070FE2" w:rsidRPr="0095169C" w:rsidRDefault="003A53A7" w:rsidP="0051604B">
            <w:pPr>
              <w:ind w:leftChars="70" w:left="168"/>
              <w:jc w:val="both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(1)設</w:t>
            </w:r>
            <w:r w:rsidR="0095169C"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全部</w:t>
            </w:r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需要</w:t>
            </w:r>
            <w:r w:rsidR="00E31129"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x</w:t>
            </w:r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人</w:t>
            </w:r>
          </w:p>
          <w:p w14:paraId="5163DEF8" w14:textId="304A44D2" w:rsidR="003A53A7" w:rsidRPr="0095169C" w:rsidRDefault="0051604B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2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：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45=x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：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135</m:t>
              </m:r>
            </m:oMath>
          </w:p>
          <w:p w14:paraId="25157219" w14:textId="78E7913A" w:rsidR="00070FE2" w:rsidRPr="0095169C" w:rsidRDefault="0051604B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 xml:space="preserve">        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x=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6</m:t>
              </m:r>
            </m:oMath>
            <w:r w:rsidR="00070FE2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</w:t>
            </w:r>
          </w:p>
          <w:p w14:paraId="5CD0A4F7" w14:textId="43A99B26" w:rsidR="0095169C" w:rsidRPr="0095169C" w:rsidRDefault="0051604B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</w:t>
            </w:r>
            <w:r w:rsidR="0095169C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需</w:t>
            </w:r>
            <w:r w:rsidR="003A53A7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增加人數=</w:t>
            </w:r>
            <w:r w:rsidR="00396D9B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6</w:t>
            </w:r>
            <w:r w:rsidR="003A53A7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-2=</w:t>
            </w:r>
            <w:r w:rsidR="00396D9B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4</w:t>
            </w:r>
          </w:p>
          <w:p w14:paraId="13A5800E" w14:textId="2CBE5048" w:rsidR="003A53A7" w:rsidRPr="0095169C" w:rsidRDefault="003A53A7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</w:t>
            </w:r>
            <w:r w:rsidR="0095169C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答：</w:t>
            </w:r>
            <w:r w:rsidR="00396D9B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4</w:t>
            </w:r>
            <w:r w:rsidR="0095169C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人  (4分) </w:t>
            </w:r>
          </w:p>
          <w:p w14:paraId="4035EB39" w14:textId="77777777" w:rsidR="00E31129" w:rsidRPr="0095169C" w:rsidRDefault="00E31129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</w:p>
          <w:p w14:paraId="6184689C" w14:textId="77777777" w:rsidR="00E31129" w:rsidRPr="0095169C" w:rsidRDefault="00E31129" w:rsidP="0051604B">
            <w:pPr>
              <w:ind w:firstLineChars="70" w:firstLine="196"/>
              <w:jc w:val="both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(2)</w:t>
            </w:r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設人數有x人時，所需工時為y小時</w:t>
            </w:r>
          </w:p>
          <w:p w14:paraId="3D535E7D" w14:textId="77777777" w:rsidR="00E31129" w:rsidRPr="0095169C" w:rsidRDefault="00E31129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人數與工時的關係式為</w:t>
            </w:r>
            <w:proofErr w:type="spellStart"/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xy</w:t>
            </w:r>
            <w:proofErr w:type="spellEnd"/>
            <w:r w:rsidRPr="0095169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=k</w:t>
            </w:r>
          </w:p>
          <w:p w14:paraId="5268A69D" w14:textId="77777777" w:rsidR="00E31129" w:rsidRPr="0095169C" w:rsidRDefault="00E31129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2×96=k</w:t>
            </w:r>
          </w:p>
          <w:p w14:paraId="76EB2F97" w14:textId="740FBD0C" w:rsidR="00E31129" w:rsidRPr="0095169C" w:rsidRDefault="0095169C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  </w:t>
            </w:r>
            <w:r w:rsidR="00E31129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k=192</w:t>
            </w:r>
          </w:p>
          <w:p w14:paraId="4E284479" w14:textId="274BA96A" w:rsidR="00E31129" w:rsidRPr="0095169C" w:rsidRDefault="00E31129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proofErr w:type="spellStart"/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xy</w:t>
            </w:r>
            <w:proofErr w:type="spellEnd"/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=192</w:t>
            </w:r>
          </w:p>
          <w:p w14:paraId="65B8F1AA" w14:textId="54E63FBA" w:rsidR="00E31129" w:rsidRPr="0095169C" w:rsidRDefault="0095169C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當</w:t>
            </w:r>
            <w:r w:rsidR="00E31129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y=32  32x=192</w:t>
            </w:r>
          </w:p>
          <w:p w14:paraId="7CAADEF5" w14:textId="0136E825" w:rsidR="00E31129" w:rsidRPr="0095169C" w:rsidRDefault="0095169C" w:rsidP="0051604B">
            <w:pPr>
              <w:ind w:firstLineChars="188" w:firstLine="527"/>
              <w:jc w:val="both"/>
              <w:rPr>
                <w:rFonts w:asciiTheme="minorEastAsia" w:eastAsiaTheme="minorEastAsia" w:hAnsiTheme="minorEastAsia"/>
                <w:b/>
                <w:bCs/>
                <w:iCs/>
                <w:sz w:val="28"/>
                <w:szCs w:val="28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 xml:space="preserve">          </w:t>
            </w:r>
            <w:r w:rsidR="00E31129"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x=6</w:t>
            </w:r>
          </w:p>
          <w:p w14:paraId="3F53A52A" w14:textId="76646C0F" w:rsidR="00E31129" w:rsidRPr="003A53A7" w:rsidRDefault="00E31129" w:rsidP="0051604B">
            <w:pPr>
              <w:ind w:firstLineChars="188" w:firstLine="527"/>
              <w:jc w:val="both"/>
              <w:rPr>
                <w:rFonts w:eastAsia="標楷體"/>
                <w:iCs/>
                <w:szCs w:val="24"/>
              </w:rPr>
            </w:pPr>
            <w:r w:rsidRPr="0095169C">
              <w:rPr>
                <w:rFonts w:asciiTheme="minorEastAsia" w:eastAsiaTheme="minorEastAsia" w:hAnsiTheme="minorEastAsia" w:hint="eastAsia"/>
                <w:b/>
                <w:bCs/>
                <w:iCs/>
                <w:sz w:val="28"/>
                <w:szCs w:val="28"/>
              </w:rPr>
              <w:t>答：6人  (4分)</w:t>
            </w:r>
          </w:p>
        </w:tc>
      </w:tr>
    </w:tbl>
    <w:p w14:paraId="033C7801" w14:textId="77777777" w:rsidR="00F943AE" w:rsidRPr="00385A5D" w:rsidRDefault="00F943AE" w:rsidP="002D7B41">
      <w:pPr>
        <w:pStyle w:val="testTypeHeader"/>
        <w:rPr>
          <w:rFonts w:ascii="Times New Roman" w:hAnsi="Times New Roman"/>
        </w:rPr>
      </w:pPr>
    </w:p>
    <w:sectPr w:rsidR="00F943AE" w:rsidRPr="00385A5D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54F2" w14:textId="77777777" w:rsidR="00684C8E" w:rsidRDefault="00684C8E" w:rsidP="00C67244">
      <w:r>
        <w:separator/>
      </w:r>
    </w:p>
  </w:endnote>
  <w:endnote w:type="continuationSeparator" w:id="0">
    <w:p w14:paraId="4D119C35" w14:textId="77777777" w:rsidR="00684C8E" w:rsidRDefault="00684C8E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41A7" w14:textId="77777777" w:rsidR="00684C8E" w:rsidRDefault="00684C8E" w:rsidP="00C67244">
      <w:r>
        <w:separator/>
      </w:r>
    </w:p>
  </w:footnote>
  <w:footnote w:type="continuationSeparator" w:id="0">
    <w:p w14:paraId="28D1BB04" w14:textId="77777777" w:rsidR="00684C8E" w:rsidRDefault="00684C8E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9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6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963549">
    <w:abstractNumId w:val="10"/>
  </w:num>
  <w:num w:numId="2" w16cid:durableId="500236913">
    <w:abstractNumId w:val="8"/>
  </w:num>
  <w:num w:numId="3" w16cid:durableId="1624186242">
    <w:abstractNumId w:val="15"/>
  </w:num>
  <w:num w:numId="4" w16cid:durableId="1402363099">
    <w:abstractNumId w:val="2"/>
  </w:num>
  <w:num w:numId="5" w16cid:durableId="10877293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46468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68934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803800">
    <w:abstractNumId w:val="13"/>
  </w:num>
  <w:num w:numId="9" w16cid:durableId="1542940582">
    <w:abstractNumId w:val="7"/>
  </w:num>
  <w:num w:numId="10" w16cid:durableId="2610323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3676638">
    <w:abstractNumId w:val="9"/>
  </w:num>
  <w:num w:numId="12" w16cid:durableId="179439388">
    <w:abstractNumId w:val="4"/>
  </w:num>
  <w:num w:numId="13" w16cid:durableId="1706172402">
    <w:abstractNumId w:val="14"/>
  </w:num>
  <w:num w:numId="14" w16cid:durableId="19969121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813297">
    <w:abstractNumId w:val="3"/>
  </w:num>
  <w:num w:numId="16" w16cid:durableId="373307255">
    <w:abstractNumId w:val="0"/>
  </w:num>
  <w:num w:numId="17" w16cid:durableId="1717926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E67"/>
    <w:rsid w:val="00002AE9"/>
    <w:rsid w:val="00003B1D"/>
    <w:rsid w:val="00014585"/>
    <w:rsid w:val="000246CC"/>
    <w:rsid w:val="0003080A"/>
    <w:rsid w:val="00030EC5"/>
    <w:rsid w:val="00031B4A"/>
    <w:rsid w:val="00033B76"/>
    <w:rsid w:val="00040034"/>
    <w:rsid w:val="00045906"/>
    <w:rsid w:val="00052617"/>
    <w:rsid w:val="000532D5"/>
    <w:rsid w:val="00066504"/>
    <w:rsid w:val="00070F2C"/>
    <w:rsid w:val="00070FE2"/>
    <w:rsid w:val="000714E7"/>
    <w:rsid w:val="00074217"/>
    <w:rsid w:val="00074533"/>
    <w:rsid w:val="000774D3"/>
    <w:rsid w:val="000841F7"/>
    <w:rsid w:val="000874C9"/>
    <w:rsid w:val="00090D0E"/>
    <w:rsid w:val="0009139F"/>
    <w:rsid w:val="00096A0F"/>
    <w:rsid w:val="000A2DE0"/>
    <w:rsid w:val="000A3B45"/>
    <w:rsid w:val="000C289E"/>
    <w:rsid w:val="000C5ADB"/>
    <w:rsid w:val="000C6EA5"/>
    <w:rsid w:val="000C7700"/>
    <w:rsid w:val="000D38BD"/>
    <w:rsid w:val="000D5DCD"/>
    <w:rsid w:val="000E003A"/>
    <w:rsid w:val="000E3A4E"/>
    <w:rsid w:val="000F08BE"/>
    <w:rsid w:val="000F0CCA"/>
    <w:rsid w:val="00101250"/>
    <w:rsid w:val="001029B5"/>
    <w:rsid w:val="001039A7"/>
    <w:rsid w:val="0011148D"/>
    <w:rsid w:val="00112756"/>
    <w:rsid w:val="00121B47"/>
    <w:rsid w:val="001325BF"/>
    <w:rsid w:val="0013364E"/>
    <w:rsid w:val="001344E5"/>
    <w:rsid w:val="0015273F"/>
    <w:rsid w:val="001529BA"/>
    <w:rsid w:val="001533CD"/>
    <w:rsid w:val="00153A1E"/>
    <w:rsid w:val="00155F33"/>
    <w:rsid w:val="00160902"/>
    <w:rsid w:val="00160D4A"/>
    <w:rsid w:val="001611C9"/>
    <w:rsid w:val="00166FAF"/>
    <w:rsid w:val="00167108"/>
    <w:rsid w:val="001713D5"/>
    <w:rsid w:val="0017208A"/>
    <w:rsid w:val="00173016"/>
    <w:rsid w:val="00175C87"/>
    <w:rsid w:val="00176163"/>
    <w:rsid w:val="00177D4A"/>
    <w:rsid w:val="00180AA6"/>
    <w:rsid w:val="00186E8E"/>
    <w:rsid w:val="00192C92"/>
    <w:rsid w:val="00194122"/>
    <w:rsid w:val="001943AD"/>
    <w:rsid w:val="0019479D"/>
    <w:rsid w:val="001967EB"/>
    <w:rsid w:val="001973F9"/>
    <w:rsid w:val="001A5E9E"/>
    <w:rsid w:val="001A6F85"/>
    <w:rsid w:val="001A76B8"/>
    <w:rsid w:val="001B0819"/>
    <w:rsid w:val="001B0F4C"/>
    <w:rsid w:val="001B37D6"/>
    <w:rsid w:val="001B53E9"/>
    <w:rsid w:val="001B7D9C"/>
    <w:rsid w:val="001C747D"/>
    <w:rsid w:val="001C7F67"/>
    <w:rsid w:val="001D2F8E"/>
    <w:rsid w:val="001D3FC7"/>
    <w:rsid w:val="001D62D9"/>
    <w:rsid w:val="001D7CE3"/>
    <w:rsid w:val="001E16E3"/>
    <w:rsid w:val="001E28CF"/>
    <w:rsid w:val="001E4E4C"/>
    <w:rsid w:val="001F1B51"/>
    <w:rsid w:val="001F38C1"/>
    <w:rsid w:val="001F6F24"/>
    <w:rsid w:val="002051C5"/>
    <w:rsid w:val="00205379"/>
    <w:rsid w:val="00212ABA"/>
    <w:rsid w:val="00212AE6"/>
    <w:rsid w:val="0021507A"/>
    <w:rsid w:val="002169F6"/>
    <w:rsid w:val="00216ACF"/>
    <w:rsid w:val="002213AB"/>
    <w:rsid w:val="00232B12"/>
    <w:rsid w:val="0023576E"/>
    <w:rsid w:val="002375EF"/>
    <w:rsid w:val="00243A30"/>
    <w:rsid w:val="00253745"/>
    <w:rsid w:val="0026181F"/>
    <w:rsid w:val="00263524"/>
    <w:rsid w:val="00265687"/>
    <w:rsid w:val="00270E61"/>
    <w:rsid w:val="00271895"/>
    <w:rsid w:val="00273000"/>
    <w:rsid w:val="00273A66"/>
    <w:rsid w:val="00281AA1"/>
    <w:rsid w:val="0028308A"/>
    <w:rsid w:val="002839C1"/>
    <w:rsid w:val="00290905"/>
    <w:rsid w:val="00293701"/>
    <w:rsid w:val="0029537B"/>
    <w:rsid w:val="002A2D84"/>
    <w:rsid w:val="002A5D37"/>
    <w:rsid w:val="002A6F93"/>
    <w:rsid w:val="002B03F5"/>
    <w:rsid w:val="002B202F"/>
    <w:rsid w:val="002B6663"/>
    <w:rsid w:val="002B66DE"/>
    <w:rsid w:val="002C183A"/>
    <w:rsid w:val="002C29B4"/>
    <w:rsid w:val="002D1773"/>
    <w:rsid w:val="002D65E1"/>
    <w:rsid w:val="002D6C82"/>
    <w:rsid w:val="002D7B41"/>
    <w:rsid w:val="002E2E23"/>
    <w:rsid w:val="002E6811"/>
    <w:rsid w:val="002F0700"/>
    <w:rsid w:val="002F1C38"/>
    <w:rsid w:val="002F24E3"/>
    <w:rsid w:val="002F306E"/>
    <w:rsid w:val="002F64D1"/>
    <w:rsid w:val="002F67DD"/>
    <w:rsid w:val="00306CF1"/>
    <w:rsid w:val="003156ED"/>
    <w:rsid w:val="00316E20"/>
    <w:rsid w:val="0033283D"/>
    <w:rsid w:val="003329C9"/>
    <w:rsid w:val="00333FA1"/>
    <w:rsid w:val="00336869"/>
    <w:rsid w:val="0033751A"/>
    <w:rsid w:val="003379B8"/>
    <w:rsid w:val="00346E82"/>
    <w:rsid w:val="00366947"/>
    <w:rsid w:val="00373ACA"/>
    <w:rsid w:val="0038047E"/>
    <w:rsid w:val="00383289"/>
    <w:rsid w:val="00385A5D"/>
    <w:rsid w:val="00387300"/>
    <w:rsid w:val="00390696"/>
    <w:rsid w:val="00396D9B"/>
    <w:rsid w:val="003A08B6"/>
    <w:rsid w:val="003A1559"/>
    <w:rsid w:val="003A4655"/>
    <w:rsid w:val="003A5146"/>
    <w:rsid w:val="003A53A7"/>
    <w:rsid w:val="003A5C13"/>
    <w:rsid w:val="003A6E43"/>
    <w:rsid w:val="003B4787"/>
    <w:rsid w:val="003B73F6"/>
    <w:rsid w:val="003C0524"/>
    <w:rsid w:val="003C11A2"/>
    <w:rsid w:val="003C1AAD"/>
    <w:rsid w:val="003C5329"/>
    <w:rsid w:val="003D108D"/>
    <w:rsid w:val="003D61C5"/>
    <w:rsid w:val="003D6248"/>
    <w:rsid w:val="003D6B4D"/>
    <w:rsid w:val="003D6BD4"/>
    <w:rsid w:val="003F267E"/>
    <w:rsid w:val="003F2842"/>
    <w:rsid w:val="003F2D78"/>
    <w:rsid w:val="003F360C"/>
    <w:rsid w:val="003F586C"/>
    <w:rsid w:val="00403174"/>
    <w:rsid w:val="00403583"/>
    <w:rsid w:val="004065AE"/>
    <w:rsid w:val="00407E82"/>
    <w:rsid w:val="0041239E"/>
    <w:rsid w:val="00416ECD"/>
    <w:rsid w:val="004210D5"/>
    <w:rsid w:val="004223A2"/>
    <w:rsid w:val="00422A1A"/>
    <w:rsid w:val="00423D71"/>
    <w:rsid w:val="0042438B"/>
    <w:rsid w:val="00424F10"/>
    <w:rsid w:val="004276BB"/>
    <w:rsid w:val="00427E4B"/>
    <w:rsid w:val="004368F7"/>
    <w:rsid w:val="004421E4"/>
    <w:rsid w:val="00446810"/>
    <w:rsid w:val="00450070"/>
    <w:rsid w:val="004549BA"/>
    <w:rsid w:val="00456DB1"/>
    <w:rsid w:val="00463480"/>
    <w:rsid w:val="004646FB"/>
    <w:rsid w:val="004655F4"/>
    <w:rsid w:val="00471A6C"/>
    <w:rsid w:val="00471F80"/>
    <w:rsid w:val="00480C27"/>
    <w:rsid w:val="00483F39"/>
    <w:rsid w:val="0048528D"/>
    <w:rsid w:val="004927B0"/>
    <w:rsid w:val="004A1C50"/>
    <w:rsid w:val="004A31F5"/>
    <w:rsid w:val="004A75F1"/>
    <w:rsid w:val="004B3A65"/>
    <w:rsid w:val="004B462E"/>
    <w:rsid w:val="004B5FD4"/>
    <w:rsid w:val="004B67CC"/>
    <w:rsid w:val="004B73F3"/>
    <w:rsid w:val="004C057F"/>
    <w:rsid w:val="004C2C40"/>
    <w:rsid w:val="004C67CD"/>
    <w:rsid w:val="004C7944"/>
    <w:rsid w:val="004D09E2"/>
    <w:rsid w:val="004D37A6"/>
    <w:rsid w:val="004D458F"/>
    <w:rsid w:val="004D6881"/>
    <w:rsid w:val="004E307D"/>
    <w:rsid w:val="004E3524"/>
    <w:rsid w:val="004E5EF5"/>
    <w:rsid w:val="004E6813"/>
    <w:rsid w:val="004E7962"/>
    <w:rsid w:val="004F1160"/>
    <w:rsid w:val="004F6349"/>
    <w:rsid w:val="00501665"/>
    <w:rsid w:val="00501B5A"/>
    <w:rsid w:val="00505BD3"/>
    <w:rsid w:val="005105FC"/>
    <w:rsid w:val="0051604B"/>
    <w:rsid w:val="00522C2E"/>
    <w:rsid w:val="00526354"/>
    <w:rsid w:val="00527640"/>
    <w:rsid w:val="0052782D"/>
    <w:rsid w:val="00532793"/>
    <w:rsid w:val="005338A9"/>
    <w:rsid w:val="005355A1"/>
    <w:rsid w:val="00535826"/>
    <w:rsid w:val="00535925"/>
    <w:rsid w:val="005361E1"/>
    <w:rsid w:val="00540B46"/>
    <w:rsid w:val="00540D93"/>
    <w:rsid w:val="0054278F"/>
    <w:rsid w:val="00544449"/>
    <w:rsid w:val="00544F18"/>
    <w:rsid w:val="00545366"/>
    <w:rsid w:val="0055101A"/>
    <w:rsid w:val="0056156C"/>
    <w:rsid w:val="005657F2"/>
    <w:rsid w:val="005659DA"/>
    <w:rsid w:val="0056637D"/>
    <w:rsid w:val="005668D8"/>
    <w:rsid w:val="005674B7"/>
    <w:rsid w:val="005676C0"/>
    <w:rsid w:val="00572DDC"/>
    <w:rsid w:val="00576EBE"/>
    <w:rsid w:val="005800ED"/>
    <w:rsid w:val="00580A51"/>
    <w:rsid w:val="00583EF3"/>
    <w:rsid w:val="00593E30"/>
    <w:rsid w:val="00597889"/>
    <w:rsid w:val="005A0F14"/>
    <w:rsid w:val="005A3636"/>
    <w:rsid w:val="005A7D7D"/>
    <w:rsid w:val="005B05F5"/>
    <w:rsid w:val="005B181B"/>
    <w:rsid w:val="005B30CB"/>
    <w:rsid w:val="005B3E4E"/>
    <w:rsid w:val="005C0055"/>
    <w:rsid w:val="005C2864"/>
    <w:rsid w:val="005C33AA"/>
    <w:rsid w:val="005D00D1"/>
    <w:rsid w:val="005D01B8"/>
    <w:rsid w:val="005E5D2D"/>
    <w:rsid w:val="005E648A"/>
    <w:rsid w:val="005F22B7"/>
    <w:rsid w:val="005F34E8"/>
    <w:rsid w:val="005F6021"/>
    <w:rsid w:val="00601223"/>
    <w:rsid w:val="00601743"/>
    <w:rsid w:val="006031AD"/>
    <w:rsid w:val="00604D6E"/>
    <w:rsid w:val="00605327"/>
    <w:rsid w:val="006115AB"/>
    <w:rsid w:val="00614F58"/>
    <w:rsid w:val="00625740"/>
    <w:rsid w:val="00626368"/>
    <w:rsid w:val="00627F47"/>
    <w:rsid w:val="00630DC9"/>
    <w:rsid w:val="00631832"/>
    <w:rsid w:val="00632167"/>
    <w:rsid w:val="00633651"/>
    <w:rsid w:val="00636008"/>
    <w:rsid w:val="0064112D"/>
    <w:rsid w:val="00641484"/>
    <w:rsid w:val="0064695F"/>
    <w:rsid w:val="00647A0C"/>
    <w:rsid w:val="00653AA8"/>
    <w:rsid w:val="006548EA"/>
    <w:rsid w:val="00654CF1"/>
    <w:rsid w:val="00655F1C"/>
    <w:rsid w:val="00662AA8"/>
    <w:rsid w:val="00666D20"/>
    <w:rsid w:val="0067098C"/>
    <w:rsid w:val="006727BF"/>
    <w:rsid w:val="00674744"/>
    <w:rsid w:val="00676D19"/>
    <w:rsid w:val="00680DD5"/>
    <w:rsid w:val="0068272A"/>
    <w:rsid w:val="00684C8E"/>
    <w:rsid w:val="00690592"/>
    <w:rsid w:val="006950F7"/>
    <w:rsid w:val="00697501"/>
    <w:rsid w:val="006A0DE6"/>
    <w:rsid w:val="006A1ED7"/>
    <w:rsid w:val="006A2205"/>
    <w:rsid w:val="006B19C3"/>
    <w:rsid w:val="006B664A"/>
    <w:rsid w:val="006B6D7D"/>
    <w:rsid w:val="006C1D53"/>
    <w:rsid w:val="006C41E5"/>
    <w:rsid w:val="006D5DDF"/>
    <w:rsid w:val="006D7C3A"/>
    <w:rsid w:val="006E5462"/>
    <w:rsid w:val="006F01B6"/>
    <w:rsid w:val="006F2A47"/>
    <w:rsid w:val="006F3CCC"/>
    <w:rsid w:val="006F64F2"/>
    <w:rsid w:val="0070144D"/>
    <w:rsid w:val="007038FC"/>
    <w:rsid w:val="00704E68"/>
    <w:rsid w:val="00705007"/>
    <w:rsid w:val="0070572A"/>
    <w:rsid w:val="00706A9D"/>
    <w:rsid w:val="00706CDE"/>
    <w:rsid w:val="007109D1"/>
    <w:rsid w:val="00712BA2"/>
    <w:rsid w:val="0071441B"/>
    <w:rsid w:val="007155BC"/>
    <w:rsid w:val="00727159"/>
    <w:rsid w:val="007300F4"/>
    <w:rsid w:val="00731705"/>
    <w:rsid w:val="0073308E"/>
    <w:rsid w:val="00734D5E"/>
    <w:rsid w:val="007376A8"/>
    <w:rsid w:val="00746F00"/>
    <w:rsid w:val="00750F09"/>
    <w:rsid w:val="00751D06"/>
    <w:rsid w:val="00754AAB"/>
    <w:rsid w:val="00754F8F"/>
    <w:rsid w:val="00755D2F"/>
    <w:rsid w:val="00766990"/>
    <w:rsid w:val="00774D74"/>
    <w:rsid w:val="00776128"/>
    <w:rsid w:val="00777289"/>
    <w:rsid w:val="00781311"/>
    <w:rsid w:val="00783FC0"/>
    <w:rsid w:val="00785AD2"/>
    <w:rsid w:val="007862E4"/>
    <w:rsid w:val="00790527"/>
    <w:rsid w:val="007908E0"/>
    <w:rsid w:val="00790932"/>
    <w:rsid w:val="00791D5D"/>
    <w:rsid w:val="007A11E2"/>
    <w:rsid w:val="007A7533"/>
    <w:rsid w:val="007A7B3D"/>
    <w:rsid w:val="007B15DB"/>
    <w:rsid w:val="007B433C"/>
    <w:rsid w:val="007C423B"/>
    <w:rsid w:val="007D170D"/>
    <w:rsid w:val="007D313F"/>
    <w:rsid w:val="007D3525"/>
    <w:rsid w:val="007D3A25"/>
    <w:rsid w:val="007D46B8"/>
    <w:rsid w:val="007D61BA"/>
    <w:rsid w:val="007E2ADE"/>
    <w:rsid w:val="007E3946"/>
    <w:rsid w:val="007E779E"/>
    <w:rsid w:val="007F1357"/>
    <w:rsid w:val="007F4C33"/>
    <w:rsid w:val="00801218"/>
    <w:rsid w:val="0080423A"/>
    <w:rsid w:val="00806B1F"/>
    <w:rsid w:val="00815DC5"/>
    <w:rsid w:val="00816670"/>
    <w:rsid w:val="00817403"/>
    <w:rsid w:val="008209C6"/>
    <w:rsid w:val="00833B1E"/>
    <w:rsid w:val="0083495F"/>
    <w:rsid w:val="0083733F"/>
    <w:rsid w:val="00851A32"/>
    <w:rsid w:val="00851C54"/>
    <w:rsid w:val="00853BE5"/>
    <w:rsid w:val="008662BB"/>
    <w:rsid w:val="008666A7"/>
    <w:rsid w:val="00870F41"/>
    <w:rsid w:val="00873659"/>
    <w:rsid w:val="0087534E"/>
    <w:rsid w:val="00875C0A"/>
    <w:rsid w:val="0087662A"/>
    <w:rsid w:val="00876B52"/>
    <w:rsid w:val="00880B4A"/>
    <w:rsid w:val="00884B32"/>
    <w:rsid w:val="00891CDB"/>
    <w:rsid w:val="008945B9"/>
    <w:rsid w:val="00894C2B"/>
    <w:rsid w:val="008A35F1"/>
    <w:rsid w:val="008A6B99"/>
    <w:rsid w:val="008B08C6"/>
    <w:rsid w:val="008B0F56"/>
    <w:rsid w:val="008C09C4"/>
    <w:rsid w:val="008C78E2"/>
    <w:rsid w:val="008D55BC"/>
    <w:rsid w:val="008E7A22"/>
    <w:rsid w:val="008F2140"/>
    <w:rsid w:val="008F332D"/>
    <w:rsid w:val="008F34A5"/>
    <w:rsid w:val="008F4A64"/>
    <w:rsid w:val="00902299"/>
    <w:rsid w:val="00904722"/>
    <w:rsid w:val="009071B6"/>
    <w:rsid w:val="00913734"/>
    <w:rsid w:val="00913992"/>
    <w:rsid w:val="00914F4C"/>
    <w:rsid w:val="00916202"/>
    <w:rsid w:val="00922B72"/>
    <w:rsid w:val="00924493"/>
    <w:rsid w:val="00931065"/>
    <w:rsid w:val="009323D7"/>
    <w:rsid w:val="00933CCF"/>
    <w:rsid w:val="00934845"/>
    <w:rsid w:val="00937257"/>
    <w:rsid w:val="00942B0C"/>
    <w:rsid w:val="00946722"/>
    <w:rsid w:val="00950977"/>
    <w:rsid w:val="0095169C"/>
    <w:rsid w:val="009638FC"/>
    <w:rsid w:val="00963D88"/>
    <w:rsid w:val="00964FB9"/>
    <w:rsid w:val="0097795B"/>
    <w:rsid w:val="0098091E"/>
    <w:rsid w:val="00985C44"/>
    <w:rsid w:val="0099497D"/>
    <w:rsid w:val="00994E9A"/>
    <w:rsid w:val="009A125C"/>
    <w:rsid w:val="009B09E9"/>
    <w:rsid w:val="009B0C23"/>
    <w:rsid w:val="009C3B93"/>
    <w:rsid w:val="009C4772"/>
    <w:rsid w:val="009C61FE"/>
    <w:rsid w:val="009D005B"/>
    <w:rsid w:val="009D1471"/>
    <w:rsid w:val="009E3BCE"/>
    <w:rsid w:val="009E4A51"/>
    <w:rsid w:val="009E652C"/>
    <w:rsid w:val="009E6FA4"/>
    <w:rsid w:val="009F64AE"/>
    <w:rsid w:val="00A134F9"/>
    <w:rsid w:val="00A14652"/>
    <w:rsid w:val="00A20896"/>
    <w:rsid w:val="00A32630"/>
    <w:rsid w:val="00A32DB4"/>
    <w:rsid w:val="00A3660E"/>
    <w:rsid w:val="00A37236"/>
    <w:rsid w:val="00A44A44"/>
    <w:rsid w:val="00A46AE2"/>
    <w:rsid w:val="00A46C4B"/>
    <w:rsid w:val="00A47674"/>
    <w:rsid w:val="00A50AF1"/>
    <w:rsid w:val="00A5596E"/>
    <w:rsid w:val="00A57D44"/>
    <w:rsid w:val="00A60263"/>
    <w:rsid w:val="00A61C38"/>
    <w:rsid w:val="00A629F4"/>
    <w:rsid w:val="00A63A2F"/>
    <w:rsid w:val="00A72B56"/>
    <w:rsid w:val="00A803BA"/>
    <w:rsid w:val="00A86436"/>
    <w:rsid w:val="00A90C23"/>
    <w:rsid w:val="00A9195C"/>
    <w:rsid w:val="00A976B8"/>
    <w:rsid w:val="00A97895"/>
    <w:rsid w:val="00AA02F1"/>
    <w:rsid w:val="00AA08EC"/>
    <w:rsid w:val="00AA78CF"/>
    <w:rsid w:val="00AB45F2"/>
    <w:rsid w:val="00AC7EE8"/>
    <w:rsid w:val="00AD219E"/>
    <w:rsid w:val="00AD6E25"/>
    <w:rsid w:val="00AE4D07"/>
    <w:rsid w:val="00AF085C"/>
    <w:rsid w:val="00AF1324"/>
    <w:rsid w:val="00AF1B0A"/>
    <w:rsid w:val="00AF55BC"/>
    <w:rsid w:val="00B002FF"/>
    <w:rsid w:val="00B02AE5"/>
    <w:rsid w:val="00B05ACA"/>
    <w:rsid w:val="00B05B7F"/>
    <w:rsid w:val="00B06301"/>
    <w:rsid w:val="00B116A2"/>
    <w:rsid w:val="00B12269"/>
    <w:rsid w:val="00B213D9"/>
    <w:rsid w:val="00B242A6"/>
    <w:rsid w:val="00B24A98"/>
    <w:rsid w:val="00B30619"/>
    <w:rsid w:val="00B3359E"/>
    <w:rsid w:val="00B43F25"/>
    <w:rsid w:val="00B442F4"/>
    <w:rsid w:val="00B4453C"/>
    <w:rsid w:val="00B47E30"/>
    <w:rsid w:val="00B53F2B"/>
    <w:rsid w:val="00B543CD"/>
    <w:rsid w:val="00B630BE"/>
    <w:rsid w:val="00B63B00"/>
    <w:rsid w:val="00B714F5"/>
    <w:rsid w:val="00B7760E"/>
    <w:rsid w:val="00B827F3"/>
    <w:rsid w:val="00B9010E"/>
    <w:rsid w:val="00B928D4"/>
    <w:rsid w:val="00B94E25"/>
    <w:rsid w:val="00B965ED"/>
    <w:rsid w:val="00B976D9"/>
    <w:rsid w:val="00BA2529"/>
    <w:rsid w:val="00BA619F"/>
    <w:rsid w:val="00BB73A8"/>
    <w:rsid w:val="00BC0B90"/>
    <w:rsid w:val="00BC362E"/>
    <w:rsid w:val="00BC4226"/>
    <w:rsid w:val="00BC5889"/>
    <w:rsid w:val="00BC5D04"/>
    <w:rsid w:val="00BE1CC7"/>
    <w:rsid w:val="00BE42AA"/>
    <w:rsid w:val="00BE491B"/>
    <w:rsid w:val="00BF2F41"/>
    <w:rsid w:val="00BF39B2"/>
    <w:rsid w:val="00BF58A6"/>
    <w:rsid w:val="00C03D6B"/>
    <w:rsid w:val="00C05CB6"/>
    <w:rsid w:val="00C13B68"/>
    <w:rsid w:val="00C235B0"/>
    <w:rsid w:val="00C240A0"/>
    <w:rsid w:val="00C30B41"/>
    <w:rsid w:val="00C31491"/>
    <w:rsid w:val="00C328F4"/>
    <w:rsid w:val="00C35EE7"/>
    <w:rsid w:val="00C36E33"/>
    <w:rsid w:val="00C40994"/>
    <w:rsid w:val="00C42C75"/>
    <w:rsid w:val="00C43402"/>
    <w:rsid w:val="00C479DD"/>
    <w:rsid w:val="00C47C0E"/>
    <w:rsid w:val="00C52BC6"/>
    <w:rsid w:val="00C53AA1"/>
    <w:rsid w:val="00C549C2"/>
    <w:rsid w:val="00C561DB"/>
    <w:rsid w:val="00C60AA7"/>
    <w:rsid w:val="00C63224"/>
    <w:rsid w:val="00C6396C"/>
    <w:rsid w:val="00C64112"/>
    <w:rsid w:val="00C67244"/>
    <w:rsid w:val="00C75870"/>
    <w:rsid w:val="00C81C2E"/>
    <w:rsid w:val="00C81C91"/>
    <w:rsid w:val="00C8582A"/>
    <w:rsid w:val="00C85E64"/>
    <w:rsid w:val="00C9221B"/>
    <w:rsid w:val="00C93C45"/>
    <w:rsid w:val="00C952CD"/>
    <w:rsid w:val="00CA093B"/>
    <w:rsid w:val="00CA2AFF"/>
    <w:rsid w:val="00CA2C7B"/>
    <w:rsid w:val="00CA3DA9"/>
    <w:rsid w:val="00CA6388"/>
    <w:rsid w:val="00CB00CB"/>
    <w:rsid w:val="00CB52E9"/>
    <w:rsid w:val="00CB56B9"/>
    <w:rsid w:val="00CB7A49"/>
    <w:rsid w:val="00CC054F"/>
    <w:rsid w:val="00CC13CA"/>
    <w:rsid w:val="00CC4240"/>
    <w:rsid w:val="00CC78C7"/>
    <w:rsid w:val="00CD0883"/>
    <w:rsid w:val="00CD1B39"/>
    <w:rsid w:val="00CD778C"/>
    <w:rsid w:val="00CD7B7B"/>
    <w:rsid w:val="00CF54CF"/>
    <w:rsid w:val="00D11055"/>
    <w:rsid w:val="00D133E7"/>
    <w:rsid w:val="00D147F9"/>
    <w:rsid w:val="00D14D28"/>
    <w:rsid w:val="00D15711"/>
    <w:rsid w:val="00D17A4A"/>
    <w:rsid w:val="00D20794"/>
    <w:rsid w:val="00D20E40"/>
    <w:rsid w:val="00D241FE"/>
    <w:rsid w:val="00D2500B"/>
    <w:rsid w:val="00D25061"/>
    <w:rsid w:val="00D275D8"/>
    <w:rsid w:val="00D47F61"/>
    <w:rsid w:val="00D52E4F"/>
    <w:rsid w:val="00D550F9"/>
    <w:rsid w:val="00D565E4"/>
    <w:rsid w:val="00D56648"/>
    <w:rsid w:val="00D62EB9"/>
    <w:rsid w:val="00D632CA"/>
    <w:rsid w:val="00D646A0"/>
    <w:rsid w:val="00D65100"/>
    <w:rsid w:val="00D700DE"/>
    <w:rsid w:val="00D70B89"/>
    <w:rsid w:val="00D801BA"/>
    <w:rsid w:val="00D82356"/>
    <w:rsid w:val="00D900EE"/>
    <w:rsid w:val="00D92794"/>
    <w:rsid w:val="00D92A13"/>
    <w:rsid w:val="00DA6A89"/>
    <w:rsid w:val="00DA789D"/>
    <w:rsid w:val="00DB059A"/>
    <w:rsid w:val="00DC1094"/>
    <w:rsid w:val="00DC351A"/>
    <w:rsid w:val="00DC51D8"/>
    <w:rsid w:val="00DC62CD"/>
    <w:rsid w:val="00DC63AB"/>
    <w:rsid w:val="00DC6ABF"/>
    <w:rsid w:val="00DD23E7"/>
    <w:rsid w:val="00DE09BF"/>
    <w:rsid w:val="00DE2A07"/>
    <w:rsid w:val="00DF0EE4"/>
    <w:rsid w:val="00E00C83"/>
    <w:rsid w:val="00E049ED"/>
    <w:rsid w:val="00E05044"/>
    <w:rsid w:val="00E115A9"/>
    <w:rsid w:val="00E1196A"/>
    <w:rsid w:val="00E11E1C"/>
    <w:rsid w:val="00E12FB4"/>
    <w:rsid w:val="00E1535B"/>
    <w:rsid w:val="00E173C3"/>
    <w:rsid w:val="00E20917"/>
    <w:rsid w:val="00E269C2"/>
    <w:rsid w:val="00E31129"/>
    <w:rsid w:val="00E34602"/>
    <w:rsid w:val="00E34883"/>
    <w:rsid w:val="00E37D92"/>
    <w:rsid w:val="00E450DE"/>
    <w:rsid w:val="00E45270"/>
    <w:rsid w:val="00E461C3"/>
    <w:rsid w:val="00E5084A"/>
    <w:rsid w:val="00E50F9B"/>
    <w:rsid w:val="00E5351D"/>
    <w:rsid w:val="00E55A4E"/>
    <w:rsid w:val="00E55AFF"/>
    <w:rsid w:val="00E61EDF"/>
    <w:rsid w:val="00E6344E"/>
    <w:rsid w:val="00E63DA8"/>
    <w:rsid w:val="00E65169"/>
    <w:rsid w:val="00E70CB6"/>
    <w:rsid w:val="00E714A6"/>
    <w:rsid w:val="00E720F2"/>
    <w:rsid w:val="00E82680"/>
    <w:rsid w:val="00E8282C"/>
    <w:rsid w:val="00E8629B"/>
    <w:rsid w:val="00E866CE"/>
    <w:rsid w:val="00E86C69"/>
    <w:rsid w:val="00E8708B"/>
    <w:rsid w:val="00E91B3E"/>
    <w:rsid w:val="00EC3690"/>
    <w:rsid w:val="00EC7078"/>
    <w:rsid w:val="00ED64A7"/>
    <w:rsid w:val="00EE228D"/>
    <w:rsid w:val="00EE2F53"/>
    <w:rsid w:val="00EF03D9"/>
    <w:rsid w:val="00EF05C8"/>
    <w:rsid w:val="00EF6A33"/>
    <w:rsid w:val="00F011A1"/>
    <w:rsid w:val="00F073C0"/>
    <w:rsid w:val="00F122AB"/>
    <w:rsid w:val="00F12629"/>
    <w:rsid w:val="00F22126"/>
    <w:rsid w:val="00F42499"/>
    <w:rsid w:val="00F45297"/>
    <w:rsid w:val="00F51902"/>
    <w:rsid w:val="00F528FA"/>
    <w:rsid w:val="00F53B4C"/>
    <w:rsid w:val="00F53D06"/>
    <w:rsid w:val="00F54782"/>
    <w:rsid w:val="00F6199B"/>
    <w:rsid w:val="00F644F8"/>
    <w:rsid w:val="00F66F78"/>
    <w:rsid w:val="00F70940"/>
    <w:rsid w:val="00F7326B"/>
    <w:rsid w:val="00F806DF"/>
    <w:rsid w:val="00F826CE"/>
    <w:rsid w:val="00F87993"/>
    <w:rsid w:val="00F909CB"/>
    <w:rsid w:val="00F90C52"/>
    <w:rsid w:val="00F943AE"/>
    <w:rsid w:val="00FA0CF2"/>
    <w:rsid w:val="00FA1ACA"/>
    <w:rsid w:val="00FA5DC0"/>
    <w:rsid w:val="00FA6380"/>
    <w:rsid w:val="00FB1960"/>
    <w:rsid w:val="00FC27BB"/>
    <w:rsid w:val="00FC37F6"/>
    <w:rsid w:val="00FC6B38"/>
    <w:rsid w:val="00FC7ED2"/>
    <w:rsid w:val="00FD0B94"/>
    <w:rsid w:val="00FD2E46"/>
    <w:rsid w:val="00FD37AE"/>
    <w:rsid w:val="00FD4C67"/>
    <w:rsid w:val="00FD4D19"/>
    <w:rsid w:val="00FE4CF2"/>
    <w:rsid w:val="00FF3D5D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DAC78"/>
  <w15:chartTrackingRefBased/>
  <w15:docId w15:val="{3A3FAA0A-BBB3-4CDD-910C-12F4DFF8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89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8DD3-6570-40DE-BA0A-C59A2E1F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559</Words>
  <Characters>3187</Characters>
  <Application>Microsoft Office Word</Application>
  <DocSecurity>0</DocSecurity>
  <Lines>26</Lines>
  <Paragraphs>7</Paragraphs>
  <ScaleCrop>false</ScaleCrop>
  <Company>光榮國中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user</cp:lastModifiedBy>
  <cp:revision>4</cp:revision>
  <cp:lastPrinted>2026-05-06T09:29:00Z</cp:lastPrinted>
  <dcterms:created xsi:type="dcterms:W3CDTF">2026-05-06T09:30:00Z</dcterms:created>
  <dcterms:modified xsi:type="dcterms:W3CDTF">2026-05-07T00:36:00Z</dcterms:modified>
</cp:coreProperties>
</file>